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="008950CE">
              <w:rPr>
                <w:b/>
                <w:sz w:val="24"/>
                <w:szCs w:val="24"/>
              </w:rPr>
              <w:t>art. 24 ust. 11</w:t>
            </w:r>
            <w:bookmarkStart w:id="0" w:name="_GoBack"/>
            <w:bookmarkEnd w:id="0"/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5E5364">
              <w:rPr>
                <w:b/>
                <w:color w:val="000000"/>
                <w:sz w:val="24"/>
                <w:szCs w:val="24"/>
              </w:rPr>
              <w:t>. Dz.U. z 2019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 r. poz. </w:t>
            </w:r>
            <w:r w:rsidR="005E5364">
              <w:rPr>
                <w:b/>
                <w:color w:val="000000"/>
                <w:sz w:val="24"/>
                <w:szCs w:val="24"/>
              </w:rPr>
              <w:t>1843 ze zm.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30D64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960246" w:rsidRPr="00960246">
        <w:rPr>
          <w:b/>
          <w:i/>
          <w:sz w:val="24"/>
          <w:szCs w:val="24"/>
          <w:lang w:eastAsia="ar-SA"/>
        </w:rPr>
        <w:t>„Dostawa w ramach leasingu operacyjnego fabrycznie nowego samochodu karawan dla Miejskiego Zakładu Usług Komunalnych Sp. z o.o. w Wałbrzychu</w:t>
      </w:r>
      <w:r w:rsidR="00974B62">
        <w:rPr>
          <w:b/>
          <w:i/>
          <w:sz w:val="24"/>
          <w:szCs w:val="24"/>
          <w:lang w:eastAsia="ar-SA"/>
        </w:rPr>
        <w:t xml:space="preserve"> (powtórzony)</w:t>
      </w:r>
      <w:r w:rsidR="00960246" w:rsidRPr="00960246">
        <w:rPr>
          <w:b/>
          <w:i/>
          <w:sz w:val="24"/>
          <w:szCs w:val="24"/>
          <w:lang w:eastAsia="ar-SA"/>
        </w:rPr>
        <w:t xml:space="preserve">”, </w:t>
      </w:r>
      <w:r w:rsidR="00960246">
        <w:rPr>
          <w:b/>
          <w:i/>
          <w:sz w:val="24"/>
          <w:szCs w:val="24"/>
          <w:lang w:eastAsia="ar-SA"/>
        </w:rPr>
        <w:t>o</w:t>
      </w:r>
      <w:r w:rsidR="00065B3C">
        <w:rPr>
          <w:b/>
          <w:i/>
          <w:sz w:val="24"/>
          <w:szCs w:val="24"/>
          <w:lang w:eastAsia="ar-SA"/>
        </w:rPr>
        <w:t>znaczenie sprawy 20</w:t>
      </w:r>
      <w:r w:rsidR="00960246" w:rsidRPr="00960246">
        <w:rPr>
          <w:b/>
          <w:i/>
          <w:sz w:val="24"/>
          <w:szCs w:val="24"/>
          <w:lang w:eastAsia="ar-SA"/>
        </w:rPr>
        <w:t>/ZCiP/PN/2020</w:t>
      </w:r>
      <w:r w:rsidR="00960246">
        <w:rPr>
          <w:b/>
          <w:i/>
          <w:sz w:val="24"/>
          <w:szCs w:val="24"/>
          <w:lang w:eastAsia="ar-SA"/>
        </w:rPr>
        <w:t xml:space="preserve"> </w:t>
      </w:r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. Dz.U. z 2019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r. poz. 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1843</w:t>
      </w:r>
      <w:r w:rsidR="00B3569B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ze zm.</w:t>
      </w:r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Pr="00C147A3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UWAGA:</w:t>
      </w:r>
    </w:p>
    <w:p w:rsidR="004A644A" w:rsidRPr="004A644A" w:rsidRDefault="004A644A" w:rsidP="002110D9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2110D9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9C" w:rsidRDefault="0022299C">
      <w:r>
        <w:separator/>
      </w:r>
    </w:p>
  </w:endnote>
  <w:endnote w:type="continuationSeparator" w:id="0">
    <w:p w:rsidR="0022299C" w:rsidRDefault="0022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9C" w:rsidRDefault="0022299C">
      <w:r>
        <w:separator/>
      </w:r>
    </w:p>
  </w:footnote>
  <w:footnote w:type="continuationSeparator" w:id="0">
    <w:p w:rsidR="0022299C" w:rsidRDefault="0022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1FBA"/>
    <w:rsid w:val="0003424F"/>
    <w:rsid w:val="00065B3C"/>
    <w:rsid w:val="00086F12"/>
    <w:rsid w:val="00096401"/>
    <w:rsid w:val="000A010A"/>
    <w:rsid w:val="000B4164"/>
    <w:rsid w:val="000D7339"/>
    <w:rsid w:val="00113ECA"/>
    <w:rsid w:val="00165053"/>
    <w:rsid w:val="00176BCB"/>
    <w:rsid w:val="00182F35"/>
    <w:rsid w:val="00195DBA"/>
    <w:rsid w:val="001B76B6"/>
    <w:rsid w:val="001C234D"/>
    <w:rsid w:val="001D6B05"/>
    <w:rsid w:val="001F5B75"/>
    <w:rsid w:val="002110D9"/>
    <w:rsid w:val="0022299C"/>
    <w:rsid w:val="00246BE2"/>
    <w:rsid w:val="0032582B"/>
    <w:rsid w:val="003A5F2B"/>
    <w:rsid w:val="003D48CE"/>
    <w:rsid w:val="003F2E61"/>
    <w:rsid w:val="00444704"/>
    <w:rsid w:val="0046264B"/>
    <w:rsid w:val="00467AA1"/>
    <w:rsid w:val="00480DAA"/>
    <w:rsid w:val="004A644A"/>
    <w:rsid w:val="004C333A"/>
    <w:rsid w:val="004F58DC"/>
    <w:rsid w:val="00551236"/>
    <w:rsid w:val="0059586A"/>
    <w:rsid w:val="005C3FED"/>
    <w:rsid w:val="005E5364"/>
    <w:rsid w:val="005E64F2"/>
    <w:rsid w:val="006225B7"/>
    <w:rsid w:val="006254F4"/>
    <w:rsid w:val="006302C1"/>
    <w:rsid w:val="0069462C"/>
    <w:rsid w:val="006958E3"/>
    <w:rsid w:val="006B76D7"/>
    <w:rsid w:val="006C1089"/>
    <w:rsid w:val="006D35AB"/>
    <w:rsid w:val="006E04AA"/>
    <w:rsid w:val="006E13FD"/>
    <w:rsid w:val="006F1E89"/>
    <w:rsid w:val="00701023"/>
    <w:rsid w:val="00717F9A"/>
    <w:rsid w:val="00724C1D"/>
    <w:rsid w:val="007251B2"/>
    <w:rsid w:val="00736999"/>
    <w:rsid w:val="00737C98"/>
    <w:rsid w:val="00765725"/>
    <w:rsid w:val="00791D0D"/>
    <w:rsid w:val="007A0277"/>
    <w:rsid w:val="007D20A0"/>
    <w:rsid w:val="007F118B"/>
    <w:rsid w:val="007F5FDC"/>
    <w:rsid w:val="008164BA"/>
    <w:rsid w:val="00840E13"/>
    <w:rsid w:val="00850F73"/>
    <w:rsid w:val="008714A7"/>
    <w:rsid w:val="008747C1"/>
    <w:rsid w:val="00882D43"/>
    <w:rsid w:val="00894EA5"/>
    <w:rsid w:val="008950CE"/>
    <w:rsid w:val="008E00AA"/>
    <w:rsid w:val="00945A74"/>
    <w:rsid w:val="00960246"/>
    <w:rsid w:val="00974B62"/>
    <w:rsid w:val="00981E37"/>
    <w:rsid w:val="009A25F4"/>
    <w:rsid w:val="00A110F9"/>
    <w:rsid w:val="00A2541E"/>
    <w:rsid w:val="00A4302C"/>
    <w:rsid w:val="00A91364"/>
    <w:rsid w:val="00A914A2"/>
    <w:rsid w:val="00A926BD"/>
    <w:rsid w:val="00B20354"/>
    <w:rsid w:val="00B3569B"/>
    <w:rsid w:val="00B62C8E"/>
    <w:rsid w:val="00B92F2C"/>
    <w:rsid w:val="00BA3C18"/>
    <w:rsid w:val="00BC0EDA"/>
    <w:rsid w:val="00BD6F2F"/>
    <w:rsid w:val="00BE4B2F"/>
    <w:rsid w:val="00C147A3"/>
    <w:rsid w:val="00C30D64"/>
    <w:rsid w:val="00C51C4B"/>
    <w:rsid w:val="00C602A4"/>
    <w:rsid w:val="00C861BE"/>
    <w:rsid w:val="00C91A4C"/>
    <w:rsid w:val="00CB2DFD"/>
    <w:rsid w:val="00CD0172"/>
    <w:rsid w:val="00CE2CB1"/>
    <w:rsid w:val="00CF6EC4"/>
    <w:rsid w:val="00D04D1D"/>
    <w:rsid w:val="00D2558A"/>
    <w:rsid w:val="00D53647"/>
    <w:rsid w:val="00DE6FA3"/>
    <w:rsid w:val="00E05F3E"/>
    <w:rsid w:val="00E33B14"/>
    <w:rsid w:val="00E460AC"/>
    <w:rsid w:val="00E47D20"/>
    <w:rsid w:val="00E54A16"/>
    <w:rsid w:val="00E61B44"/>
    <w:rsid w:val="00EE3D0D"/>
    <w:rsid w:val="00EF0C01"/>
    <w:rsid w:val="00F05CCF"/>
    <w:rsid w:val="00F2749B"/>
    <w:rsid w:val="00F45A3C"/>
    <w:rsid w:val="00F810C2"/>
    <w:rsid w:val="00F90E1F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Konto Microsoft</cp:lastModifiedBy>
  <cp:revision>7</cp:revision>
  <cp:lastPrinted>2020-09-14T08:24:00Z</cp:lastPrinted>
  <dcterms:created xsi:type="dcterms:W3CDTF">2020-09-18T10:57:00Z</dcterms:created>
  <dcterms:modified xsi:type="dcterms:W3CDTF">2020-11-24T08:20:00Z</dcterms:modified>
</cp:coreProperties>
</file>