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5E5364">
              <w:rPr>
                <w:b/>
                <w:color w:val="000000"/>
                <w:sz w:val="24"/>
                <w:szCs w:val="24"/>
              </w:rPr>
              <w:t>. Dz.U. z 2019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 r. poz. </w:t>
            </w:r>
            <w:r w:rsidR="005E5364">
              <w:rPr>
                <w:b/>
                <w:color w:val="000000"/>
                <w:sz w:val="24"/>
                <w:szCs w:val="24"/>
              </w:rPr>
              <w:t>1843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8E00AA" w:rsidRPr="008E00AA">
        <w:rPr>
          <w:b/>
          <w:i/>
          <w:sz w:val="24"/>
          <w:szCs w:val="24"/>
          <w:lang w:eastAsia="ar-SA"/>
        </w:rPr>
        <w:t>„Dostawa w ramach leasingu operacyjnego fabrycznie nowego ciągnika rolniczego wraz z osprzętem na potrzeby Zakładu Utrzymania Lasów i Parków Miejskiego Zakładu Usług Komunalnych Sp. z o.o. w Wałbrzychu</w:t>
      </w:r>
      <w:r w:rsidR="00DE075A">
        <w:rPr>
          <w:b/>
          <w:i/>
          <w:sz w:val="24"/>
          <w:szCs w:val="24"/>
          <w:lang w:eastAsia="ar-SA"/>
        </w:rPr>
        <w:t xml:space="preserve"> (</w:t>
      </w:r>
      <w:r w:rsidR="001732B2">
        <w:rPr>
          <w:b/>
          <w:i/>
          <w:sz w:val="24"/>
          <w:szCs w:val="24"/>
          <w:lang w:eastAsia="ar-SA"/>
        </w:rPr>
        <w:t>trzeci</w:t>
      </w:r>
      <w:r w:rsidR="00DE075A">
        <w:rPr>
          <w:b/>
          <w:i/>
          <w:sz w:val="24"/>
          <w:szCs w:val="24"/>
          <w:lang w:eastAsia="ar-SA"/>
        </w:rPr>
        <w:t>)</w:t>
      </w:r>
      <w:r w:rsidR="008E00AA" w:rsidRPr="008E00AA">
        <w:rPr>
          <w:b/>
          <w:i/>
          <w:sz w:val="24"/>
          <w:szCs w:val="24"/>
          <w:lang w:eastAsia="ar-SA"/>
        </w:rPr>
        <w:t>”, o</w:t>
      </w:r>
      <w:r w:rsidR="00DE075A">
        <w:rPr>
          <w:b/>
          <w:i/>
          <w:sz w:val="24"/>
          <w:szCs w:val="24"/>
          <w:lang w:eastAsia="ar-SA"/>
        </w:rPr>
        <w:t xml:space="preserve">znaczenie sprawy </w:t>
      </w:r>
      <w:r w:rsidR="001732B2">
        <w:rPr>
          <w:b/>
          <w:i/>
          <w:sz w:val="24"/>
          <w:szCs w:val="24"/>
          <w:lang w:eastAsia="ar-SA"/>
        </w:rPr>
        <w:t>22</w:t>
      </w:r>
      <w:bookmarkStart w:id="0" w:name="_GoBack"/>
      <w:bookmarkEnd w:id="0"/>
      <w:r w:rsidR="001B76B6">
        <w:rPr>
          <w:b/>
          <w:i/>
          <w:sz w:val="24"/>
          <w:szCs w:val="24"/>
          <w:lang w:eastAsia="ar-SA"/>
        </w:rPr>
        <w:t>/ZLiP/PN/2020</w:t>
      </w:r>
      <w:r w:rsidR="00945A74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B3569B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zm.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Pr="00C147A3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15" w:rsidRDefault="00382515">
      <w:r>
        <w:separator/>
      </w:r>
    </w:p>
  </w:endnote>
  <w:endnote w:type="continuationSeparator" w:id="0">
    <w:p w:rsidR="00382515" w:rsidRDefault="003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15" w:rsidRDefault="00382515">
      <w:r>
        <w:separator/>
      </w:r>
    </w:p>
  </w:footnote>
  <w:footnote w:type="continuationSeparator" w:id="0">
    <w:p w:rsidR="00382515" w:rsidRDefault="0038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86F12"/>
    <w:rsid w:val="00096401"/>
    <w:rsid w:val="000A010A"/>
    <w:rsid w:val="000B4164"/>
    <w:rsid w:val="000D7339"/>
    <w:rsid w:val="00113ECA"/>
    <w:rsid w:val="00165053"/>
    <w:rsid w:val="001732B2"/>
    <w:rsid w:val="00176BCB"/>
    <w:rsid w:val="00182F35"/>
    <w:rsid w:val="00195DBA"/>
    <w:rsid w:val="001B76B6"/>
    <w:rsid w:val="001C234D"/>
    <w:rsid w:val="001D6B05"/>
    <w:rsid w:val="001F5B75"/>
    <w:rsid w:val="00246BE2"/>
    <w:rsid w:val="0032582B"/>
    <w:rsid w:val="00382515"/>
    <w:rsid w:val="003A5F2B"/>
    <w:rsid w:val="003D48CE"/>
    <w:rsid w:val="003E492B"/>
    <w:rsid w:val="00444704"/>
    <w:rsid w:val="0046264B"/>
    <w:rsid w:val="00467AA1"/>
    <w:rsid w:val="00480DAA"/>
    <w:rsid w:val="004A644A"/>
    <w:rsid w:val="004C333A"/>
    <w:rsid w:val="004F58DC"/>
    <w:rsid w:val="0059586A"/>
    <w:rsid w:val="005C3FED"/>
    <w:rsid w:val="005E5364"/>
    <w:rsid w:val="005E64F2"/>
    <w:rsid w:val="006225B7"/>
    <w:rsid w:val="006254F4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17F9A"/>
    <w:rsid w:val="00721048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164BA"/>
    <w:rsid w:val="00840E13"/>
    <w:rsid w:val="00850F73"/>
    <w:rsid w:val="008714A7"/>
    <w:rsid w:val="008747C1"/>
    <w:rsid w:val="00882D43"/>
    <w:rsid w:val="00894EA5"/>
    <w:rsid w:val="008B019F"/>
    <w:rsid w:val="008E00AA"/>
    <w:rsid w:val="008F10F8"/>
    <w:rsid w:val="00945A74"/>
    <w:rsid w:val="00981E37"/>
    <w:rsid w:val="009A25F4"/>
    <w:rsid w:val="00A110F9"/>
    <w:rsid w:val="00A2541E"/>
    <w:rsid w:val="00A4302C"/>
    <w:rsid w:val="00A91364"/>
    <w:rsid w:val="00A914A2"/>
    <w:rsid w:val="00B1300F"/>
    <w:rsid w:val="00B20354"/>
    <w:rsid w:val="00B3569B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075A"/>
    <w:rsid w:val="00DE6FA3"/>
    <w:rsid w:val="00E05F3E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2020-09-14T08:24:00Z</cp:lastPrinted>
  <dcterms:created xsi:type="dcterms:W3CDTF">2020-11-17T10:32:00Z</dcterms:created>
  <dcterms:modified xsi:type="dcterms:W3CDTF">2020-11-18T10:44:00Z</dcterms:modified>
</cp:coreProperties>
</file>