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83004E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83004E" w:rsidRPr="0083004E">
        <w:rPr>
          <w:b/>
          <w:i/>
          <w:sz w:val="24"/>
          <w:szCs w:val="24"/>
          <w:lang w:eastAsia="ar-SA"/>
        </w:rPr>
        <w:t>„</w:t>
      </w:r>
      <w:r w:rsidR="00DE6E70" w:rsidRPr="00DE6E70">
        <w:rPr>
          <w:b/>
          <w:i/>
          <w:sz w:val="24"/>
          <w:szCs w:val="24"/>
          <w:lang w:eastAsia="ar-SA"/>
        </w:rPr>
        <w:t>Dostawa rękawów foliowych  do stabilizacji odpadów komunalnych o frakcji 0-80mm</w:t>
      </w:r>
      <w:r w:rsidR="0083004E">
        <w:rPr>
          <w:b/>
          <w:i/>
          <w:sz w:val="24"/>
          <w:szCs w:val="24"/>
          <w:lang w:eastAsia="ar-SA"/>
        </w:rPr>
        <w:t>”, o</w:t>
      </w:r>
      <w:r w:rsidR="00E367C3">
        <w:rPr>
          <w:b/>
          <w:i/>
          <w:sz w:val="24"/>
          <w:szCs w:val="24"/>
          <w:lang w:eastAsia="ar-SA"/>
        </w:rPr>
        <w:t xml:space="preserve">znaczenie sprawy </w:t>
      </w:r>
      <w:r w:rsidR="00DE6E70" w:rsidRPr="00DE6E70">
        <w:rPr>
          <w:b/>
          <w:i/>
          <w:sz w:val="24"/>
          <w:szCs w:val="24"/>
          <w:lang w:eastAsia="ar-SA"/>
        </w:rPr>
        <w:t>7/ZSiZO/PN/2019</w:t>
      </w:r>
      <w:r w:rsidR="00DE6E70">
        <w:rPr>
          <w:b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83004E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83" w:rsidRDefault="006F0D83">
      <w:r>
        <w:separator/>
      </w:r>
    </w:p>
  </w:endnote>
  <w:endnote w:type="continuationSeparator" w:id="0">
    <w:p w:rsidR="006F0D83" w:rsidRDefault="006F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83" w:rsidRDefault="006F0D83">
      <w:r>
        <w:separator/>
      </w:r>
    </w:p>
  </w:footnote>
  <w:footnote w:type="continuationSeparator" w:id="0">
    <w:p w:rsidR="006F0D83" w:rsidRDefault="006F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1CB8"/>
    <w:rsid w:val="00246BE2"/>
    <w:rsid w:val="002C3F42"/>
    <w:rsid w:val="002D15CC"/>
    <w:rsid w:val="003A5F2B"/>
    <w:rsid w:val="003D48CE"/>
    <w:rsid w:val="0043590E"/>
    <w:rsid w:val="00444704"/>
    <w:rsid w:val="00480DAA"/>
    <w:rsid w:val="004A644A"/>
    <w:rsid w:val="004F58DC"/>
    <w:rsid w:val="005238D9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6F0D83"/>
    <w:rsid w:val="00701023"/>
    <w:rsid w:val="00724C1D"/>
    <w:rsid w:val="007251B2"/>
    <w:rsid w:val="00735DFA"/>
    <w:rsid w:val="00736999"/>
    <w:rsid w:val="00765725"/>
    <w:rsid w:val="007F5FDC"/>
    <w:rsid w:val="008164BA"/>
    <w:rsid w:val="0083004E"/>
    <w:rsid w:val="00840E13"/>
    <w:rsid w:val="008714A7"/>
    <w:rsid w:val="00882D43"/>
    <w:rsid w:val="00925708"/>
    <w:rsid w:val="00941FB0"/>
    <w:rsid w:val="00981E37"/>
    <w:rsid w:val="0098790D"/>
    <w:rsid w:val="009A25F4"/>
    <w:rsid w:val="009A7F2E"/>
    <w:rsid w:val="009B1AAF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DE6E70"/>
    <w:rsid w:val="00E05F3E"/>
    <w:rsid w:val="00E33970"/>
    <w:rsid w:val="00E33B14"/>
    <w:rsid w:val="00E367C3"/>
    <w:rsid w:val="00E460AC"/>
    <w:rsid w:val="00E47D20"/>
    <w:rsid w:val="00E54A16"/>
    <w:rsid w:val="00E61B44"/>
    <w:rsid w:val="00EE3D0D"/>
    <w:rsid w:val="00F05CCF"/>
    <w:rsid w:val="00F13808"/>
    <w:rsid w:val="00F2749B"/>
    <w:rsid w:val="00F90E1F"/>
    <w:rsid w:val="00FA3E93"/>
    <w:rsid w:val="00FB1FB2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2019-03-13T08:04:00Z</dcterms:created>
  <dcterms:modified xsi:type="dcterms:W3CDTF">2019-03-13T12:54:00Z</dcterms:modified>
</cp:coreProperties>
</file>