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387459" w14:textId="6BA80A04" w:rsidR="0080375C" w:rsidRDefault="006765C0">
      <w:pPr>
        <w:pStyle w:val="NormalnyWeb"/>
        <w:spacing w:before="0" w:after="120"/>
        <w:jc w:val="right"/>
      </w:pPr>
      <w:r>
        <w:rPr>
          <w:b/>
          <w:bCs/>
          <w:i/>
          <w:iCs/>
          <w:sz w:val="22"/>
          <w:szCs w:val="22"/>
        </w:rPr>
        <w:t>Załącznik nr 1</w:t>
      </w:r>
      <w:bookmarkStart w:id="0" w:name="_GoBack"/>
      <w:bookmarkEnd w:id="0"/>
    </w:p>
    <w:p w14:paraId="37D45F56" w14:textId="77777777"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14:paraId="695A3A62" w14:textId="77777777"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457EC121" w14:textId="77777777"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2AC3EEAC" w14:textId="77777777"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39A8149A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002B22CE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11E2D78F" w14:textId="77777777"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46744E8F" w14:textId="77777777" w:rsidR="0080375C" w:rsidRDefault="0080375C">
      <w:pPr>
        <w:rPr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 – mail**): ....................................</w:t>
      </w:r>
      <w:r>
        <w:rPr>
          <w:sz w:val="22"/>
          <w:szCs w:val="22"/>
          <w:lang w:val="en-US"/>
        </w:rPr>
        <w:tab/>
      </w:r>
    </w:p>
    <w:p w14:paraId="76F6A256" w14:textId="77777777"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14:paraId="6EBEC037" w14:textId="77777777" w:rsidR="00154054" w:rsidRDefault="00154054">
      <w:pPr>
        <w:rPr>
          <w:lang w:val="en-US"/>
        </w:rPr>
      </w:pPr>
    </w:p>
    <w:p w14:paraId="26E0EB4D" w14:textId="77777777" w:rsidR="00154054" w:rsidRDefault="00154054">
      <w:pPr>
        <w:rPr>
          <w:sz w:val="28"/>
          <w:szCs w:val="28"/>
        </w:rPr>
      </w:pPr>
    </w:p>
    <w:p w14:paraId="1DAFC36A" w14:textId="77777777"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E87632" w14:textId="77777777" w:rsidR="00154054" w:rsidRDefault="00154054" w:rsidP="00154054"/>
    <w:p w14:paraId="430B6150" w14:textId="77777777" w:rsidR="00154054" w:rsidRPr="00154054" w:rsidRDefault="00154054" w:rsidP="00154054"/>
    <w:p w14:paraId="26A10B5D" w14:textId="77777777" w:rsidR="0080375C" w:rsidRDefault="0080375C">
      <w:pPr>
        <w:rPr>
          <w:b/>
          <w:bCs/>
        </w:rPr>
      </w:pPr>
      <w:r>
        <w:t> </w:t>
      </w:r>
    </w:p>
    <w:p w14:paraId="0B3DA556" w14:textId="77777777" w:rsidR="0080375C" w:rsidRDefault="0080375C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14:paraId="56FC90B5" w14:textId="77777777" w:rsidR="0080375C" w:rsidRDefault="003A1D8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14:paraId="32485FFF" w14:textId="77777777"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Ul. Kolejowa 4</w:t>
      </w:r>
    </w:p>
    <w:p w14:paraId="1D979739" w14:textId="77777777"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14:paraId="5B913A86" w14:textId="77777777" w:rsidR="00154054" w:rsidRDefault="00154054">
      <w:pPr>
        <w:pStyle w:val="WW-Tekstpodstawowy3"/>
        <w:ind w:firstLine="1440"/>
        <w:rPr>
          <w:sz w:val="22"/>
          <w:szCs w:val="22"/>
        </w:rPr>
      </w:pPr>
    </w:p>
    <w:p w14:paraId="6D7F1832" w14:textId="77777777" w:rsidR="00154054" w:rsidRDefault="00154054">
      <w:pPr>
        <w:pStyle w:val="WW-Tekstpodstawowy3"/>
        <w:ind w:firstLine="1440"/>
        <w:rPr>
          <w:sz w:val="22"/>
          <w:szCs w:val="22"/>
        </w:rPr>
      </w:pPr>
    </w:p>
    <w:p w14:paraId="3FD0171F" w14:textId="77777777" w:rsidR="0080375C" w:rsidRDefault="0080375C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D13DBE7" w14:textId="56E38B3F" w:rsidR="0080375C" w:rsidRDefault="0080375C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>W odpowiedzi na zapytanie ofertowe z dnia  prowa</w:t>
      </w:r>
      <w:r w:rsidR="00FB3132">
        <w:rPr>
          <w:sz w:val="22"/>
          <w:szCs w:val="22"/>
        </w:rPr>
        <w:t xml:space="preserve">dzone w oparciu o art. 2 ust. 1 pkt 1 </w:t>
      </w:r>
      <w:r>
        <w:rPr>
          <w:spacing w:val="-8"/>
          <w:sz w:val="22"/>
          <w:szCs w:val="22"/>
        </w:rPr>
        <w:t>U</w:t>
      </w:r>
      <w:r w:rsidR="00FB3132">
        <w:rPr>
          <w:spacing w:val="-8"/>
          <w:sz w:val="22"/>
          <w:szCs w:val="22"/>
        </w:rPr>
        <w:t>stawy z dnia 11 września 2019r.</w:t>
      </w:r>
      <w:r>
        <w:rPr>
          <w:spacing w:val="-8"/>
          <w:sz w:val="22"/>
          <w:szCs w:val="22"/>
        </w:rPr>
        <w:t xml:space="preserve">  Prawo zamówień publicznych /</w:t>
      </w:r>
      <w:r w:rsidR="005525A4" w:rsidRPr="005525A4">
        <w:t xml:space="preserve"> </w:t>
      </w:r>
      <w:r w:rsidR="005525A4" w:rsidRPr="005525A4">
        <w:rPr>
          <w:spacing w:val="-8"/>
          <w:sz w:val="22"/>
          <w:szCs w:val="22"/>
        </w:rPr>
        <w:t xml:space="preserve">Dz.U.2021.1129 </w:t>
      </w:r>
      <w:proofErr w:type="spellStart"/>
      <w:r w:rsidR="005525A4" w:rsidRPr="005525A4">
        <w:rPr>
          <w:spacing w:val="-8"/>
          <w:sz w:val="22"/>
          <w:szCs w:val="22"/>
        </w:rPr>
        <w:t>t.j</w:t>
      </w:r>
      <w:proofErr w:type="spellEnd"/>
      <w:r w:rsidR="005525A4" w:rsidRPr="005525A4">
        <w:rPr>
          <w:spacing w:val="-8"/>
          <w:sz w:val="22"/>
          <w:szCs w:val="22"/>
        </w:rPr>
        <w:t>. z dnia 2021.06.24</w:t>
      </w:r>
      <w:r w:rsidR="005525A4">
        <w:rPr>
          <w:spacing w:val="-8"/>
          <w:sz w:val="22"/>
          <w:szCs w:val="22"/>
        </w:rPr>
        <w:t xml:space="preserve">/ </w:t>
      </w:r>
      <w:r>
        <w:rPr>
          <w:spacing w:val="-8"/>
          <w:sz w:val="22"/>
          <w:szCs w:val="22"/>
        </w:rPr>
        <w:t>na:</w:t>
      </w:r>
    </w:p>
    <w:p w14:paraId="6DE7E603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746FEAA9" w14:textId="555EEEAE" w:rsidR="0080375C" w:rsidRDefault="0080375C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-6"/>
        </w:rPr>
      </w:pPr>
      <w:r>
        <w:rPr>
          <w:b/>
          <w:bCs/>
          <w:spacing w:val="4"/>
          <w:sz w:val="24"/>
          <w:szCs w:val="24"/>
        </w:rPr>
        <w:t>„</w:t>
      </w:r>
      <w:r w:rsidR="005525A4">
        <w:rPr>
          <w:b/>
          <w:bCs/>
          <w:spacing w:val="-3"/>
          <w:sz w:val="24"/>
          <w:szCs w:val="24"/>
        </w:rPr>
        <w:t>W</w:t>
      </w:r>
      <w:r w:rsidR="005525A4">
        <w:rPr>
          <w:b/>
          <w:bCs/>
          <w:spacing w:val="-3"/>
          <w:sz w:val="24"/>
          <w:szCs w:val="24"/>
        </w:rPr>
        <w:t>ykonanie usługi serwisu trzech separatorów optycznych TOMRA AUTOSORT</w:t>
      </w:r>
      <w:r>
        <w:rPr>
          <w:b/>
          <w:bCs/>
          <w:spacing w:val="4"/>
          <w:sz w:val="24"/>
          <w:szCs w:val="24"/>
        </w:rPr>
        <w:t xml:space="preserve">” </w:t>
      </w:r>
    </w:p>
    <w:p w14:paraId="048A530E" w14:textId="77777777" w:rsidR="0080375C" w:rsidRDefault="0080375C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49A0E4BA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3C738697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36FF3296" w14:textId="77777777"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7447543" w14:textId="77777777" w:rsidR="0080375C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14:paraId="18538434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14:paraId="570371EA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Netto: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3A361299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47744356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VAT …....%, tj. …......................... zł</w:t>
      </w:r>
    </w:p>
    <w:p w14:paraId="52480638" w14:textId="77777777"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3023733A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14:paraId="5B084C97" w14:textId="77777777"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86F127F" w14:textId="708B4547"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</w:t>
      </w:r>
      <w:r w:rsidR="005525A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wskazanym we wzorze umowy.</w:t>
      </w:r>
    </w:p>
    <w:p w14:paraId="08258395" w14:textId="22F589AE"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</w:t>
      </w:r>
      <w:r w:rsidR="000E64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wiązanych niniejszą ofertą przez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okres 30 dni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14:paraId="40AFA0AB" w14:textId="7AA3360D" w:rsidR="005B6660" w:rsidRDefault="005B6660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 że </w:t>
      </w:r>
      <w:r w:rsidR="005D6B6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 ciągu ostatniego roku wykonaliśmy minimum trzy naprawy separatorów TOMRA AUTOSORT, potwierdzonych protokołami serwisowymi, których kopie zgodne z oryginałem dołączamy do niniejszego formularza.</w:t>
      </w:r>
    </w:p>
    <w:p w14:paraId="625D927F" w14:textId="43433764" w:rsidR="005D6B6F" w:rsidRDefault="005D6B6F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Oświadczamy, że od momentu podpisania umowy do jej zakończenia, w przypadku zgłoszenia przez Zamawiającego nieprzewidzianej awarii separatorów, niezwłocznie podejmiemy się przywrócenia ich do pełnej sprawności, z wyceną zgodną z aktualnym cennikiem za czas pracy, kosztów podróży i innych, części zamiennych, podlegających akceptacji Zamawiającego.   </w:t>
      </w:r>
    </w:p>
    <w:p w14:paraId="22359EC2" w14:textId="77777777"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7E1831B8" w14:textId="77777777"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że przedmiot zamówienia wykonamy sami/z udziałem podwykonawców* </w:t>
      </w:r>
      <w:r w:rsidRPr="002054C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Podwykonawcom zamierzamy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14:paraId="0138575C" w14:textId="77777777"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14:paraId="697C0D1B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14:paraId="570FB6D9" w14:textId="77777777"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14:paraId="10E699AC" w14:textId="63E9AC55" w:rsidR="000E64AA" w:rsidRDefault="006C49C6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Kopie protokołów serwisowych z wykonanych napraw separatorów TOMRA AUTOSORT.</w:t>
      </w:r>
    </w:p>
    <w:p w14:paraId="79A2121B" w14:textId="77777777"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599D7F9B" w14:textId="77777777" w:rsidR="0080375C" w:rsidRDefault="0080375C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A35496F" w14:textId="77777777" w:rsidR="0080375C" w:rsidRDefault="0080375C">
      <w:pPr>
        <w:rPr>
          <w:sz w:val="22"/>
          <w:szCs w:val="22"/>
        </w:rPr>
      </w:pPr>
    </w:p>
    <w:p w14:paraId="394EDEEC" w14:textId="77777777" w:rsidR="0080375C" w:rsidRDefault="0080375C">
      <w:pPr>
        <w:rPr>
          <w:sz w:val="22"/>
          <w:szCs w:val="22"/>
        </w:rPr>
      </w:pPr>
    </w:p>
    <w:p w14:paraId="21CAD509" w14:textId="77777777"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7D5B70D0" w14:textId="77777777"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3803E4C2" w14:textId="77777777"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>
      <w:footerReference w:type="default" r:id="rId7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66299" w14:textId="77777777" w:rsidR="005726F0" w:rsidRDefault="005726F0">
      <w:r>
        <w:separator/>
      </w:r>
    </w:p>
  </w:endnote>
  <w:endnote w:type="continuationSeparator" w:id="0">
    <w:p w14:paraId="073DCF30" w14:textId="77777777" w:rsidR="005726F0" w:rsidRDefault="0057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5316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6F6C59" w14:textId="463FFB96" w:rsidR="0068142C" w:rsidRDefault="0068142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65C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4DC23A" w14:textId="499C90E5" w:rsidR="0080375C" w:rsidRDefault="008037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D65B7" w14:textId="77777777" w:rsidR="005726F0" w:rsidRDefault="005726F0">
      <w:r>
        <w:separator/>
      </w:r>
    </w:p>
  </w:footnote>
  <w:footnote w:type="continuationSeparator" w:id="0">
    <w:p w14:paraId="6F23D235" w14:textId="77777777" w:rsidR="005726F0" w:rsidRDefault="0057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7CFE"/>
    <w:rsid w:val="000E64AA"/>
    <w:rsid w:val="00154054"/>
    <w:rsid w:val="00196C32"/>
    <w:rsid w:val="001A4E33"/>
    <w:rsid w:val="002054C2"/>
    <w:rsid w:val="00280D43"/>
    <w:rsid w:val="002866C7"/>
    <w:rsid w:val="002B58D7"/>
    <w:rsid w:val="00374A87"/>
    <w:rsid w:val="00397F32"/>
    <w:rsid w:val="003A1D81"/>
    <w:rsid w:val="005525A4"/>
    <w:rsid w:val="005726F0"/>
    <w:rsid w:val="005B6660"/>
    <w:rsid w:val="005D6B6F"/>
    <w:rsid w:val="006765C0"/>
    <w:rsid w:val="0068142C"/>
    <w:rsid w:val="006C49C6"/>
    <w:rsid w:val="007C2240"/>
    <w:rsid w:val="0080375C"/>
    <w:rsid w:val="00976492"/>
    <w:rsid w:val="00980F44"/>
    <w:rsid w:val="009F3EE7"/>
    <w:rsid w:val="009F692B"/>
    <w:rsid w:val="00A33C92"/>
    <w:rsid w:val="00AF3C07"/>
    <w:rsid w:val="00D204F4"/>
    <w:rsid w:val="00E44FE8"/>
    <w:rsid w:val="00EA4E3A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312C23"/>
  <w15:chartTrackingRefBased/>
  <w15:docId w15:val="{1FEA05E4-F9D5-4A3B-A029-6E70DCF9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character" w:customStyle="1" w:styleId="StopkaZnak">
    <w:name w:val="Stopka Znak"/>
    <w:basedOn w:val="Domylnaczcionkaakapitu"/>
    <w:link w:val="Stopka"/>
    <w:uiPriority w:val="99"/>
    <w:rsid w:val="0068142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cp:lastModifiedBy>Pracownik</cp:lastModifiedBy>
  <cp:revision>4</cp:revision>
  <cp:lastPrinted>2014-04-29T12:45:00Z</cp:lastPrinted>
  <dcterms:created xsi:type="dcterms:W3CDTF">2021-05-26T11:52:00Z</dcterms:created>
  <dcterms:modified xsi:type="dcterms:W3CDTF">2021-08-18T07:41:00Z</dcterms:modified>
</cp:coreProperties>
</file>