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</w:p>
    <w:p w:rsidR="006E04AA" w:rsidRDefault="006E04AA" w:rsidP="006E04AA">
      <w:pPr>
        <w:rPr>
          <w:rFonts w:ascii="Cambria" w:hAnsi="Cambria" w:cs="Arial"/>
        </w:rPr>
      </w:pPr>
    </w:p>
    <w:p w:rsidR="006E04AA" w:rsidRPr="00962FCD" w:rsidRDefault="006E04AA" w:rsidP="006E04AA">
      <w:pPr>
        <w:rPr>
          <w:rFonts w:ascii="Cambria" w:hAnsi="Cambria" w:cs="Arial"/>
        </w:rPr>
      </w:pP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Miejski Zakład Usług Komunalnych Sp. z o.o.</w:t>
      </w: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ul. Kolejowa 4, 58-300 Wałbrzych</w:t>
      </w:r>
    </w:p>
    <w:p w:rsidR="006E04AA" w:rsidRPr="008411C0" w:rsidRDefault="006E04AA" w:rsidP="006E04AA">
      <w:pPr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>(</w:t>
            </w:r>
            <w:r w:rsidR="00F05CCF">
              <w:t xml:space="preserve"> </w:t>
            </w:r>
            <w:r w:rsidR="003D48CE">
              <w:rPr>
                <w:b/>
                <w:color w:val="000000"/>
                <w:sz w:val="24"/>
                <w:szCs w:val="24"/>
              </w:rPr>
              <w:t>t.j</w:t>
            </w:r>
            <w:r w:rsidR="00F05CCF" w:rsidRPr="00F05CCF">
              <w:rPr>
                <w:b/>
                <w:color w:val="000000"/>
                <w:sz w:val="24"/>
                <w:szCs w:val="24"/>
              </w:rPr>
              <w:t xml:space="preserve">. Dz.U. z 2018 r. poz. </w:t>
            </w:r>
            <w:r w:rsidR="003D48CE">
              <w:rPr>
                <w:b/>
                <w:color w:val="000000"/>
                <w:sz w:val="24"/>
                <w:szCs w:val="24"/>
              </w:rPr>
              <w:t>1986</w:t>
            </w:r>
            <w:r w:rsidRPr="008411C0">
              <w:rPr>
                <w:b/>
                <w:color w:val="000000"/>
                <w:sz w:val="24"/>
                <w:szCs w:val="24"/>
              </w:rPr>
              <w:t>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="00CE2CB1">
        <w:rPr>
          <w:i/>
        </w:rPr>
        <w:t xml:space="preserve"> (pełna nazwa/firma, adres)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 w:rsidRPr="00C147A3"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147A3" w:rsidRPr="00C147A3" w:rsidRDefault="00C147A3" w:rsidP="00C147A3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(</w:t>
      </w:r>
      <w:r w:rsidR="004A644A" w:rsidRPr="004A644A">
        <w:rPr>
          <w:rFonts w:eastAsia="Lucida Sans Unicode" w:cs="Arial"/>
          <w:bCs/>
          <w:sz w:val="24"/>
          <w:szCs w:val="24"/>
          <w:lang w:eastAsia="ar-SA"/>
        </w:rPr>
        <w:t>Dz.U. z 2017 r. poz. 229, 1089 i 1132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)</w:t>
      </w: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30D64">
      <w:pPr>
        <w:shd w:val="clear" w:color="auto" w:fill="FFFFFF"/>
        <w:suppressAutoHyphens/>
        <w:spacing w:line="100" w:lineRule="atLeast"/>
        <w:ind w:left="54"/>
        <w:jc w:val="both"/>
        <w:rPr>
          <w:b/>
          <w:i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="00E05F3E" w:rsidRPr="00E05F3E">
        <w:rPr>
          <w:b/>
          <w:i/>
          <w:sz w:val="24"/>
          <w:szCs w:val="24"/>
          <w:lang w:eastAsia="ar-SA"/>
        </w:rPr>
        <w:t xml:space="preserve"> </w:t>
      </w:r>
      <w:r w:rsidR="006F1E89" w:rsidRPr="006F1E89">
        <w:rPr>
          <w:b/>
          <w:i/>
          <w:sz w:val="24"/>
          <w:szCs w:val="24"/>
          <w:lang w:eastAsia="ar-SA"/>
        </w:rPr>
        <w:t>„SUKCESYW</w:t>
      </w:r>
      <w:r w:rsidR="001B5C8C">
        <w:rPr>
          <w:b/>
          <w:i/>
          <w:sz w:val="24"/>
          <w:szCs w:val="24"/>
          <w:lang w:eastAsia="ar-SA"/>
        </w:rPr>
        <w:t>NA DOSTAWA TRUMIEN, URN I RAMEK NA GRÓB</w:t>
      </w:r>
      <w:r w:rsidR="006F1E89" w:rsidRPr="006F1E89">
        <w:rPr>
          <w:b/>
          <w:i/>
          <w:sz w:val="24"/>
          <w:szCs w:val="24"/>
          <w:lang w:eastAsia="ar-SA"/>
        </w:rPr>
        <w:t xml:space="preserve"> DLA POTRZEB ZAKŁADU CMENTARZY I POGRZEBÓW MIEJSKIEGO ZAKŁADU USŁUG KOMUNALNYCH  SP. Z O.</w:t>
      </w:r>
      <w:r w:rsidR="001B5C8C">
        <w:rPr>
          <w:b/>
          <w:i/>
          <w:sz w:val="24"/>
          <w:szCs w:val="24"/>
          <w:lang w:eastAsia="ar-SA"/>
        </w:rPr>
        <w:t>O. W WAŁBRZYCHU W PODZIALE NA 7 CZĘŚCI” Oznaczenie sprawy 24</w:t>
      </w:r>
      <w:r w:rsidR="006F1E89" w:rsidRPr="006F1E89">
        <w:rPr>
          <w:b/>
          <w:i/>
          <w:sz w:val="24"/>
          <w:szCs w:val="24"/>
          <w:lang w:eastAsia="ar-SA"/>
        </w:rPr>
        <w:t>/ZCiP/PN/2020</w:t>
      </w:r>
      <w:r w:rsidR="006F1E89">
        <w:rPr>
          <w:b/>
          <w:i/>
          <w:sz w:val="24"/>
          <w:szCs w:val="24"/>
          <w:lang w:eastAsia="ar-SA"/>
        </w:rPr>
        <w:t xml:space="preserve"> </w:t>
      </w:r>
      <w:r w:rsidRPr="00C91A4C">
        <w:rPr>
          <w:rFonts w:eastAsia="Lucida Sans Unicode" w:cs="Arial"/>
          <w:sz w:val="24"/>
          <w:szCs w:val="24"/>
          <w:lang w:eastAsia="ar-SA"/>
        </w:rPr>
        <w:t>n</w:t>
      </w:r>
      <w:r w:rsidRPr="00C91A4C">
        <w:rPr>
          <w:rFonts w:eastAsia="Lucida Sans Unicode" w:cs="Tahoma"/>
          <w:sz w:val="24"/>
          <w:szCs w:val="24"/>
          <w:lang w:eastAsia="ar-SA"/>
        </w:rPr>
        <w:t xml:space="preserve">a </w:t>
      </w:r>
      <w:r w:rsidRPr="00C147A3">
        <w:rPr>
          <w:rFonts w:eastAsia="Lucida Sans Unicode" w:cs="Tahoma"/>
          <w:color w:val="000000"/>
          <w:sz w:val="24"/>
          <w:szCs w:val="24"/>
          <w:lang w:eastAsia="ar-SA"/>
        </w:rPr>
        <w:t xml:space="preserve">podstawie przepisu art. 24 ust. 11 w związku z art. 24 ust.1 pkt. 23 ustawy z dnia 29 stycznia 2004r. Prawo zamówień publicznych </w:t>
      </w:r>
      <w:r w:rsidR="00736999">
        <w:rPr>
          <w:rFonts w:eastAsia="Lucida Sans Unicode" w:cs="Tahoma"/>
          <w:i/>
          <w:color w:val="000000"/>
          <w:sz w:val="24"/>
          <w:szCs w:val="24"/>
          <w:lang w:eastAsia="ar-SA"/>
        </w:rPr>
        <w:t>(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t.j</w:t>
      </w:r>
      <w:r w:rsidR="006F1E89">
        <w:rPr>
          <w:rFonts w:eastAsia="Lucida Sans Unicode" w:cs="Tahoma"/>
          <w:i/>
          <w:color w:val="000000"/>
          <w:sz w:val="24"/>
          <w:szCs w:val="24"/>
          <w:lang w:eastAsia="ar-SA"/>
        </w:rPr>
        <w:t>. Dz.U. z 2019</w:t>
      </w:r>
      <w:r w:rsidR="00F05CCF" w:rsidRP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r. poz. </w:t>
      </w:r>
      <w:r w:rsidR="006F1E89">
        <w:rPr>
          <w:rFonts w:eastAsia="Lucida Sans Unicode" w:cs="Tahoma"/>
          <w:i/>
          <w:color w:val="000000"/>
          <w:sz w:val="24"/>
          <w:szCs w:val="24"/>
          <w:lang w:eastAsia="ar-SA"/>
        </w:rPr>
        <w:t>1843</w:t>
      </w:r>
      <w:r w:rsidR="001B5C8C">
        <w:rPr>
          <w:rFonts w:eastAsia="Lucida Sans Unicode" w:cs="Tahoma"/>
          <w:i/>
          <w:color w:val="000000"/>
          <w:sz w:val="24"/>
          <w:szCs w:val="24"/>
          <w:lang w:eastAsia="ar-SA"/>
        </w:rPr>
        <w:t>ze zm.</w:t>
      </w:r>
      <w:r w:rsid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>).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 w:rsidRPr="00C147A3"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jc w:val="both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147A3" w:rsidRPr="00C147A3" w:rsidRDefault="00C147A3" w:rsidP="00C147A3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981E37" w:rsidRDefault="00981E37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</w:pP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lastRenderedPageBreak/>
        <w:t>UWAGA:</w:t>
      </w: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 przypadku gdy Wykonawca należy do grupy kapitałowej w rozumieniu ustawy z dnia 16 lutego 2007 r. o ochronie konkurencji i konsumentów (Dz.U. z 2017 r. poz. 229, 1089 i 1132), zobowiązany jest złoż</w:t>
      </w:r>
      <w:bookmarkStart w:id="0" w:name="_GoBack"/>
      <w:bookmarkEnd w:id="0"/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yć wraz z ofertą listę podmiotów należących do tej samej grupy kapitałowej, o których mowa w art.24 ust.1 pkt. 23 ustawy Prawo zamówień publicznych.</w:t>
      </w:r>
    </w:p>
    <w:p w:rsid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P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C147A3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147A3" w:rsidRPr="00C147A3" w:rsidRDefault="00C147A3" w:rsidP="00C147A3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147A3" w:rsidRPr="00C147A3" w:rsidRDefault="00C147A3" w:rsidP="00C147A3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946" w:rsidRDefault="00EF2946">
      <w:r>
        <w:separator/>
      </w:r>
    </w:p>
  </w:endnote>
  <w:endnote w:type="continuationSeparator" w:id="0">
    <w:p w:rsidR="00EF2946" w:rsidRDefault="00EF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946" w:rsidRDefault="00EF2946">
      <w:r>
        <w:separator/>
      </w:r>
    </w:p>
  </w:footnote>
  <w:footnote w:type="continuationSeparator" w:id="0">
    <w:p w:rsidR="00EF2946" w:rsidRDefault="00EF2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3424F"/>
    <w:rsid w:val="00086F12"/>
    <w:rsid w:val="000A010A"/>
    <w:rsid w:val="000B4164"/>
    <w:rsid w:val="000D7339"/>
    <w:rsid w:val="00113ECA"/>
    <w:rsid w:val="00176BCB"/>
    <w:rsid w:val="00182F35"/>
    <w:rsid w:val="00195DBA"/>
    <w:rsid w:val="001B5C8C"/>
    <w:rsid w:val="001C234D"/>
    <w:rsid w:val="001F5B75"/>
    <w:rsid w:val="00246BE2"/>
    <w:rsid w:val="003A5F2B"/>
    <w:rsid w:val="003D48CE"/>
    <w:rsid w:val="00444704"/>
    <w:rsid w:val="00480DAA"/>
    <w:rsid w:val="004A644A"/>
    <w:rsid w:val="004F58DC"/>
    <w:rsid w:val="005C3FED"/>
    <w:rsid w:val="005E64F2"/>
    <w:rsid w:val="006225B7"/>
    <w:rsid w:val="0069462C"/>
    <w:rsid w:val="006958E3"/>
    <w:rsid w:val="006B76D7"/>
    <w:rsid w:val="006C1089"/>
    <w:rsid w:val="006D35AB"/>
    <w:rsid w:val="006E04AA"/>
    <w:rsid w:val="006E13FD"/>
    <w:rsid w:val="006F1E89"/>
    <w:rsid w:val="00701023"/>
    <w:rsid w:val="00724C1D"/>
    <w:rsid w:val="007251B2"/>
    <w:rsid w:val="00736999"/>
    <w:rsid w:val="00737C98"/>
    <w:rsid w:val="00765725"/>
    <w:rsid w:val="00791D0D"/>
    <w:rsid w:val="007F5FDC"/>
    <w:rsid w:val="008164BA"/>
    <w:rsid w:val="00840E13"/>
    <w:rsid w:val="008714A7"/>
    <w:rsid w:val="00882D43"/>
    <w:rsid w:val="00981E37"/>
    <w:rsid w:val="009A25F4"/>
    <w:rsid w:val="00A110F9"/>
    <w:rsid w:val="00A2541E"/>
    <w:rsid w:val="00A91364"/>
    <w:rsid w:val="00B62C8E"/>
    <w:rsid w:val="00B92F2C"/>
    <w:rsid w:val="00BA3C18"/>
    <w:rsid w:val="00BC0EDA"/>
    <w:rsid w:val="00BD6F2F"/>
    <w:rsid w:val="00BE4B2F"/>
    <w:rsid w:val="00C147A3"/>
    <w:rsid w:val="00C30D64"/>
    <w:rsid w:val="00C602A4"/>
    <w:rsid w:val="00C861BE"/>
    <w:rsid w:val="00C91A4C"/>
    <w:rsid w:val="00CD0172"/>
    <w:rsid w:val="00CE2CB1"/>
    <w:rsid w:val="00D04D1D"/>
    <w:rsid w:val="00D2558A"/>
    <w:rsid w:val="00D53647"/>
    <w:rsid w:val="00E05F3E"/>
    <w:rsid w:val="00E33B14"/>
    <w:rsid w:val="00E460AC"/>
    <w:rsid w:val="00E47D20"/>
    <w:rsid w:val="00E54A16"/>
    <w:rsid w:val="00E61B44"/>
    <w:rsid w:val="00EE3D0D"/>
    <w:rsid w:val="00EF2946"/>
    <w:rsid w:val="00F05CCF"/>
    <w:rsid w:val="00F2749B"/>
    <w:rsid w:val="00F90E1F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3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Konto Microsoft</cp:lastModifiedBy>
  <cp:revision>4</cp:revision>
  <dcterms:created xsi:type="dcterms:W3CDTF">2020-01-14T10:42:00Z</dcterms:created>
  <dcterms:modified xsi:type="dcterms:W3CDTF">2020-12-21T09:36:00Z</dcterms:modified>
</cp:coreProperties>
</file>