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7D" w:rsidRDefault="00320FBA">
      <w:hyperlink r:id="rId4" w:history="1">
        <w:r w:rsidRPr="009F6BB4">
          <w:rPr>
            <w:rStyle w:val="Hipercze"/>
          </w:rPr>
          <w:t>https://drive.google.com/open?id=1_PRUdppq6CsXU5uEBUx--a0sMj4MqF98</w:t>
        </w:r>
      </w:hyperlink>
    </w:p>
    <w:p w:rsidR="00320FBA" w:rsidRDefault="00320FBA"/>
    <w:p w:rsidR="00320FBA" w:rsidRDefault="00320FBA"/>
    <w:sectPr w:rsidR="0032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BA"/>
    <w:rsid w:val="00320FBA"/>
    <w:rsid w:val="00524D7D"/>
    <w:rsid w:val="00C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ADAD"/>
  <w15:chartTrackingRefBased/>
  <w15:docId w15:val="{9CC79CCB-D286-4625-A11C-384FD404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0F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_PRUdppq6CsXU5uEBUx--a0sMj4MqF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Jerzy Błaszczyk</cp:lastModifiedBy>
  <cp:revision>1</cp:revision>
  <dcterms:created xsi:type="dcterms:W3CDTF">2020-04-16T12:38:00Z</dcterms:created>
  <dcterms:modified xsi:type="dcterms:W3CDTF">2020-04-16T12:39:00Z</dcterms:modified>
</cp:coreProperties>
</file>