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5E5364">
              <w:rPr>
                <w:b/>
                <w:color w:val="000000"/>
                <w:sz w:val="24"/>
                <w:szCs w:val="24"/>
              </w:rPr>
              <w:t>. Dz.U. z 2019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 r. poz. </w:t>
            </w:r>
            <w:r w:rsidR="005E5364">
              <w:rPr>
                <w:b/>
                <w:color w:val="000000"/>
                <w:sz w:val="24"/>
                <w:szCs w:val="24"/>
              </w:rPr>
              <w:t>1843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E24D3F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8E00AA" w:rsidRPr="008E00AA">
        <w:rPr>
          <w:b/>
          <w:i/>
          <w:sz w:val="24"/>
          <w:szCs w:val="24"/>
          <w:lang w:eastAsia="ar-SA"/>
        </w:rPr>
        <w:t>„</w:t>
      </w:r>
      <w:r w:rsidR="00E24D3F" w:rsidRPr="00E24D3F">
        <w:rPr>
          <w:b/>
          <w:i/>
          <w:sz w:val="24"/>
          <w:szCs w:val="24"/>
          <w:lang w:eastAsia="ar-SA"/>
        </w:rPr>
        <w:t>Świadczenie usług  pracowniczych dla Miejs</w:t>
      </w:r>
      <w:r w:rsidR="00E24D3F">
        <w:rPr>
          <w:b/>
          <w:i/>
          <w:sz w:val="24"/>
          <w:szCs w:val="24"/>
          <w:lang w:eastAsia="ar-SA"/>
        </w:rPr>
        <w:t xml:space="preserve">kiego Zakładu Usług Komunalnych </w:t>
      </w:r>
      <w:r w:rsidR="00E24D3F" w:rsidRPr="00E24D3F">
        <w:rPr>
          <w:b/>
          <w:i/>
          <w:sz w:val="24"/>
          <w:szCs w:val="24"/>
          <w:lang w:eastAsia="ar-SA"/>
        </w:rPr>
        <w:t>Sp. z o.o. w Wałbrzychu</w:t>
      </w:r>
      <w:r w:rsidR="00FD32C3">
        <w:rPr>
          <w:b/>
          <w:i/>
          <w:sz w:val="24"/>
          <w:szCs w:val="24"/>
          <w:lang w:eastAsia="ar-SA"/>
        </w:rPr>
        <w:t xml:space="preserve"> (powtórzony)</w:t>
      </w:r>
      <w:bookmarkStart w:id="0" w:name="_GoBack"/>
      <w:bookmarkEnd w:id="0"/>
      <w:r w:rsidR="008E00AA" w:rsidRPr="008E00AA">
        <w:rPr>
          <w:b/>
          <w:i/>
          <w:sz w:val="24"/>
          <w:szCs w:val="24"/>
          <w:lang w:eastAsia="ar-SA"/>
        </w:rPr>
        <w:t>”, o</w:t>
      </w:r>
      <w:r w:rsidR="001B76B6">
        <w:rPr>
          <w:b/>
          <w:i/>
          <w:sz w:val="24"/>
          <w:szCs w:val="24"/>
          <w:lang w:eastAsia="ar-SA"/>
        </w:rPr>
        <w:t xml:space="preserve">znaczenie sprawy </w:t>
      </w:r>
      <w:r w:rsidR="002D66AC">
        <w:rPr>
          <w:b/>
          <w:i/>
          <w:sz w:val="24"/>
          <w:szCs w:val="24"/>
          <w:lang w:eastAsia="ar-SA"/>
        </w:rPr>
        <w:t>23</w:t>
      </w:r>
      <w:r w:rsidR="00E24D3F" w:rsidRPr="00E24D3F">
        <w:rPr>
          <w:b/>
          <w:i/>
          <w:sz w:val="24"/>
          <w:szCs w:val="24"/>
          <w:lang w:eastAsia="ar-SA"/>
        </w:rPr>
        <w:t>/ZSiZO/PN/2020</w:t>
      </w:r>
      <w:r w:rsidR="00E24D3F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B3569B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zm.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Pr="00C147A3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2D66AC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2D66AC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06" w:rsidRDefault="00100106">
      <w:r>
        <w:separator/>
      </w:r>
    </w:p>
  </w:endnote>
  <w:endnote w:type="continuationSeparator" w:id="0">
    <w:p w:rsidR="00100106" w:rsidRDefault="001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06" w:rsidRDefault="00100106">
      <w:r>
        <w:separator/>
      </w:r>
    </w:p>
  </w:footnote>
  <w:footnote w:type="continuationSeparator" w:id="0">
    <w:p w:rsidR="00100106" w:rsidRDefault="001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64A14"/>
    <w:rsid w:val="00086F12"/>
    <w:rsid w:val="00096401"/>
    <w:rsid w:val="000A010A"/>
    <w:rsid w:val="000B4164"/>
    <w:rsid w:val="000D7339"/>
    <w:rsid w:val="00100106"/>
    <w:rsid w:val="00113ECA"/>
    <w:rsid w:val="00165053"/>
    <w:rsid w:val="00176BCB"/>
    <w:rsid w:val="00182F35"/>
    <w:rsid w:val="00195DBA"/>
    <w:rsid w:val="001B76B6"/>
    <w:rsid w:val="001C234D"/>
    <w:rsid w:val="001D6B05"/>
    <w:rsid w:val="001F5B75"/>
    <w:rsid w:val="00246BE2"/>
    <w:rsid w:val="002D66AC"/>
    <w:rsid w:val="0032582B"/>
    <w:rsid w:val="003A5F2B"/>
    <w:rsid w:val="003D48CE"/>
    <w:rsid w:val="00444704"/>
    <w:rsid w:val="0046264B"/>
    <w:rsid w:val="00467AA1"/>
    <w:rsid w:val="00480DAA"/>
    <w:rsid w:val="004A644A"/>
    <w:rsid w:val="004C333A"/>
    <w:rsid w:val="004F58DC"/>
    <w:rsid w:val="0059586A"/>
    <w:rsid w:val="005C3FED"/>
    <w:rsid w:val="005E5364"/>
    <w:rsid w:val="005E64F2"/>
    <w:rsid w:val="006225B7"/>
    <w:rsid w:val="006254F4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17F9A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04AE1"/>
    <w:rsid w:val="008164BA"/>
    <w:rsid w:val="00840E13"/>
    <w:rsid w:val="00850F73"/>
    <w:rsid w:val="008714A7"/>
    <w:rsid w:val="008747C1"/>
    <w:rsid w:val="00882D43"/>
    <w:rsid w:val="00894A6C"/>
    <w:rsid w:val="00894EA5"/>
    <w:rsid w:val="008E00AA"/>
    <w:rsid w:val="00945A74"/>
    <w:rsid w:val="00981E37"/>
    <w:rsid w:val="009A25F4"/>
    <w:rsid w:val="00A110F9"/>
    <w:rsid w:val="00A2541E"/>
    <w:rsid w:val="00A4302C"/>
    <w:rsid w:val="00A91364"/>
    <w:rsid w:val="00A914A2"/>
    <w:rsid w:val="00AD43ED"/>
    <w:rsid w:val="00B20354"/>
    <w:rsid w:val="00B242D8"/>
    <w:rsid w:val="00B3569B"/>
    <w:rsid w:val="00B62C8E"/>
    <w:rsid w:val="00B92F2C"/>
    <w:rsid w:val="00BA3C18"/>
    <w:rsid w:val="00BC0EDA"/>
    <w:rsid w:val="00BD395E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6FA3"/>
    <w:rsid w:val="00E05F3E"/>
    <w:rsid w:val="00E24D3F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810C2"/>
    <w:rsid w:val="00F90E1F"/>
    <w:rsid w:val="00FB1FB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2020-09-14T08:24:00Z</cp:lastPrinted>
  <dcterms:created xsi:type="dcterms:W3CDTF">2020-12-02T15:11:00Z</dcterms:created>
  <dcterms:modified xsi:type="dcterms:W3CDTF">2020-12-02T15:19:00Z</dcterms:modified>
</cp:coreProperties>
</file>