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9ED50" w14:textId="6552865A" w:rsidR="009C5E8D" w:rsidRPr="00400993" w:rsidRDefault="00DB6D8C" w:rsidP="009C5E8D">
      <w:pPr>
        <w:suppressAutoHyphens/>
        <w:ind w:left="360"/>
        <w:jc w:val="right"/>
        <w:rPr>
          <w:rFonts w:ascii="Arial" w:hAnsi="Arial" w:cs="Arial"/>
          <w:bCs/>
          <w:i/>
          <w:lang w:eastAsia="ar-SA"/>
        </w:rPr>
      </w:pPr>
      <w:bookmarkStart w:id="0" w:name="_GoBack"/>
      <w:bookmarkEnd w:id="0"/>
      <w:r w:rsidRPr="003A5597">
        <w:rPr>
          <w:rFonts w:ascii="Arial Narrow" w:hAnsi="Arial Narrow" w:cs="Arial Narrow"/>
          <w:i/>
          <w:lang w:eastAsia="ar-SA"/>
        </w:rPr>
        <w:t xml:space="preserve">        </w:t>
      </w:r>
      <w:r w:rsidR="009C5E8D" w:rsidRPr="00400993">
        <w:rPr>
          <w:rFonts w:ascii="Arial" w:hAnsi="Arial" w:cs="Arial"/>
          <w:bCs/>
          <w:i/>
          <w:lang w:eastAsia="ar-SA"/>
        </w:rPr>
        <w:t xml:space="preserve">        </w:t>
      </w:r>
      <w:r w:rsidR="009C5E8D">
        <w:rPr>
          <w:rFonts w:ascii="Arial" w:hAnsi="Arial" w:cs="Arial"/>
          <w:bCs/>
          <w:i/>
          <w:lang w:eastAsia="ar-SA"/>
        </w:rPr>
        <w:t>Z</w:t>
      </w:r>
      <w:r w:rsidR="009C5E8D" w:rsidRPr="00400993">
        <w:rPr>
          <w:rFonts w:ascii="Arial" w:hAnsi="Arial" w:cs="Arial"/>
          <w:bCs/>
          <w:i/>
          <w:lang w:eastAsia="ar-SA"/>
        </w:rPr>
        <w:t xml:space="preserve">ałącznik nr </w:t>
      </w:r>
      <w:r w:rsidR="009C5E8D">
        <w:rPr>
          <w:rFonts w:ascii="Arial" w:hAnsi="Arial" w:cs="Arial"/>
          <w:bCs/>
          <w:i/>
          <w:lang w:eastAsia="ar-SA"/>
        </w:rPr>
        <w:t>3</w:t>
      </w:r>
      <w:r w:rsidR="009C5E8D" w:rsidRPr="00400993">
        <w:rPr>
          <w:rFonts w:ascii="Arial" w:hAnsi="Arial" w:cs="Arial"/>
          <w:bCs/>
          <w:i/>
          <w:lang w:eastAsia="ar-SA"/>
        </w:rPr>
        <w:t xml:space="preserve"> </w:t>
      </w:r>
    </w:p>
    <w:p w14:paraId="17F1F06E" w14:textId="77777777" w:rsidR="009C5E8D" w:rsidRPr="00400993" w:rsidRDefault="009C5E8D" w:rsidP="009C5E8D">
      <w:pPr>
        <w:suppressAutoHyphens/>
        <w:jc w:val="right"/>
        <w:rPr>
          <w:rFonts w:ascii="Arial" w:hAnsi="Arial" w:cs="Arial"/>
          <w:bCs/>
          <w:i/>
          <w:lang w:eastAsia="ar-SA"/>
        </w:rPr>
      </w:pPr>
      <w:r w:rsidRPr="00400993">
        <w:rPr>
          <w:rFonts w:ascii="Arial" w:hAnsi="Arial" w:cs="Arial"/>
          <w:bCs/>
          <w:i/>
          <w:lang w:eastAsia="ar-SA"/>
        </w:rPr>
        <w:t>do Specyfikacji Istotnych Warunków Zamówienia</w:t>
      </w:r>
    </w:p>
    <w:p w14:paraId="0B875877" w14:textId="37A161AF" w:rsidR="006E04AA" w:rsidRPr="001E07B0" w:rsidRDefault="006E04AA" w:rsidP="009C5E8D">
      <w:pPr>
        <w:suppressAutoHyphens/>
        <w:ind w:left="360"/>
        <w:jc w:val="right"/>
        <w:rPr>
          <w:rFonts w:ascii="Cambria" w:hAnsi="Cambria" w:cs="Arial"/>
        </w:rPr>
      </w:pPr>
    </w:p>
    <w:p w14:paraId="2A32546A" w14:textId="77777777" w:rsidR="006E04AA" w:rsidRPr="001E07B0" w:rsidRDefault="006E04AA" w:rsidP="006E04AA">
      <w:pPr>
        <w:ind w:left="431"/>
        <w:jc w:val="right"/>
        <w:rPr>
          <w:b/>
          <w:sz w:val="24"/>
          <w:szCs w:val="24"/>
        </w:rPr>
      </w:pPr>
      <w:r w:rsidRPr="001E07B0">
        <w:rPr>
          <w:b/>
          <w:sz w:val="24"/>
          <w:szCs w:val="24"/>
        </w:rPr>
        <w:t>Zamawiający:</w:t>
      </w:r>
    </w:p>
    <w:p w14:paraId="01225CCE" w14:textId="77777777" w:rsidR="001C234D" w:rsidRPr="001E07B0" w:rsidRDefault="001C234D" w:rsidP="00105AA3">
      <w:pPr>
        <w:ind w:left="3828"/>
        <w:jc w:val="right"/>
        <w:rPr>
          <w:rFonts w:ascii="Tahoma" w:hAnsi="Tahoma" w:cs="Tahoma"/>
          <w:b/>
          <w:caps/>
          <w:color w:val="000000"/>
          <w:lang w:val="x-none" w:eastAsia="x-none"/>
        </w:rPr>
      </w:pPr>
      <w:r w:rsidRPr="001E07B0">
        <w:rPr>
          <w:rFonts w:ascii="Tahoma" w:hAnsi="Tahoma" w:cs="Tahoma"/>
          <w:b/>
          <w:caps/>
          <w:color w:val="000000"/>
          <w:lang w:val="x-none" w:eastAsia="x-none"/>
        </w:rPr>
        <w:t>Miejski Zakład Usług Komunalnych Sp. z o.o.</w:t>
      </w:r>
    </w:p>
    <w:p w14:paraId="559F0A55" w14:textId="3755B927" w:rsidR="006E04AA" w:rsidRDefault="001C234D" w:rsidP="00105AA3">
      <w:pPr>
        <w:ind w:left="3828"/>
        <w:jc w:val="right"/>
        <w:rPr>
          <w:rFonts w:ascii="Tahoma" w:hAnsi="Tahoma" w:cs="Tahoma"/>
          <w:b/>
          <w:caps/>
          <w:color w:val="000000"/>
          <w:lang w:val="x-none" w:eastAsia="x-none"/>
        </w:rPr>
      </w:pPr>
      <w:r w:rsidRPr="001E07B0">
        <w:rPr>
          <w:rFonts w:ascii="Tahoma" w:hAnsi="Tahoma" w:cs="Tahoma"/>
          <w:b/>
          <w:caps/>
          <w:color w:val="000000"/>
          <w:lang w:val="x-none" w:eastAsia="x-none"/>
        </w:rPr>
        <w:t>ul. Kolejowa 4, 58-300 Wałbrzych</w:t>
      </w:r>
    </w:p>
    <w:p w14:paraId="6EACE43B" w14:textId="77777777" w:rsidR="00131C35" w:rsidRPr="00B77639" w:rsidRDefault="00131C35" w:rsidP="00131C35">
      <w:pPr>
        <w:ind w:left="3828"/>
        <w:rPr>
          <w:sz w:val="24"/>
          <w:szCs w:val="24"/>
          <w:highlight w:val="yellow"/>
        </w:rPr>
      </w:pP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E04AA" w:rsidRPr="00B77639" w14:paraId="1CFC7F4E" w14:textId="77777777" w:rsidTr="00885BF8">
        <w:trPr>
          <w:trHeight w:val="223"/>
        </w:trPr>
        <w:tc>
          <w:tcPr>
            <w:tcW w:w="9923" w:type="dxa"/>
          </w:tcPr>
          <w:p w14:paraId="515C4172" w14:textId="525E994C" w:rsidR="006E04AA" w:rsidRPr="001E07B0" w:rsidRDefault="006E04AA" w:rsidP="00131C3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E07B0">
              <w:rPr>
                <w:b/>
                <w:sz w:val="24"/>
                <w:szCs w:val="24"/>
                <w:u w:val="single"/>
              </w:rPr>
              <w:t xml:space="preserve">Oświadczenie </w:t>
            </w:r>
            <w:r w:rsidR="00131C35">
              <w:rPr>
                <w:b/>
                <w:sz w:val="24"/>
                <w:szCs w:val="24"/>
                <w:u w:val="single"/>
              </w:rPr>
              <w:t>W</w:t>
            </w:r>
            <w:r w:rsidRPr="001E07B0">
              <w:rPr>
                <w:b/>
                <w:sz w:val="24"/>
                <w:szCs w:val="24"/>
                <w:u w:val="single"/>
              </w:rPr>
              <w:t xml:space="preserve">ykonawcy </w:t>
            </w:r>
          </w:p>
          <w:p w14:paraId="5B479D69" w14:textId="543CA5A5" w:rsidR="006E04AA" w:rsidRPr="001E07B0" w:rsidRDefault="006E04AA" w:rsidP="00131C35">
            <w:pPr>
              <w:jc w:val="center"/>
              <w:rPr>
                <w:b/>
                <w:sz w:val="24"/>
                <w:szCs w:val="24"/>
              </w:rPr>
            </w:pPr>
            <w:r w:rsidRPr="001E07B0">
              <w:rPr>
                <w:b/>
                <w:sz w:val="24"/>
                <w:szCs w:val="24"/>
              </w:rPr>
              <w:t xml:space="preserve">składane na podstawie </w:t>
            </w:r>
            <w:r w:rsidRPr="001E07B0">
              <w:t xml:space="preserve"> </w:t>
            </w:r>
            <w:r w:rsidRPr="001E07B0">
              <w:rPr>
                <w:b/>
                <w:sz w:val="24"/>
                <w:szCs w:val="24"/>
              </w:rPr>
              <w:t>art. 24 ust. 11 ustawy z dnia 29 stycznia 2004 r.  Prawo zamówień publicznych</w:t>
            </w:r>
            <w:r w:rsidR="00F05CCF" w:rsidRPr="001E07B0">
              <w:t xml:space="preserve"> </w:t>
            </w:r>
            <w:r w:rsidRPr="001E07B0">
              <w:rPr>
                <w:b/>
                <w:sz w:val="24"/>
                <w:szCs w:val="24"/>
              </w:rPr>
              <w:t xml:space="preserve">(dalej jako: ustawa PZP), </w:t>
            </w:r>
          </w:p>
          <w:p w14:paraId="75CEA51F" w14:textId="77777777" w:rsidR="006E04AA" w:rsidRDefault="006E04AA" w:rsidP="00131C35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E07B0">
              <w:rPr>
                <w:b/>
                <w:sz w:val="24"/>
                <w:szCs w:val="24"/>
                <w:u w:val="single"/>
              </w:rPr>
              <w:t>DOTYCZĄCE GRUPY KAPITAŁOWEJ</w:t>
            </w:r>
            <w:r w:rsidRPr="001E07B0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620961DE" w14:textId="096B55FE" w:rsidR="00131C35" w:rsidRPr="00131C35" w:rsidRDefault="00131C35" w:rsidP="00131C35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76AC43AB" w14:textId="77777777" w:rsidR="00131C35" w:rsidRDefault="00131C35" w:rsidP="006E04AA">
      <w:pPr>
        <w:ind w:left="431"/>
        <w:rPr>
          <w:b/>
          <w:sz w:val="24"/>
          <w:szCs w:val="24"/>
        </w:rPr>
      </w:pPr>
    </w:p>
    <w:p w14:paraId="7B196DF6" w14:textId="34352A80" w:rsidR="006E04AA" w:rsidRPr="00E06944" w:rsidRDefault="006E04AA" w:rsidP="006E04AA">
      <w:pPr>
        <w:ind w:left="431"/>
        <w:rPr>
          <w:b/>
          <w:sz w:val="24"/>
          <w:szCs w:val="24"/>
        </w:rPr>
      </w:pPr>
      <w:r w:rsidRPr="00E06944">
        <w:rPr>
          <w:b/>
          <w:sz w:val="24"/>
          <w:szCs w:val="24"/>
        </w:rPr>
        <w:t>Wykonawca:</w:t>
      </w:r>
    </w:p>
    <w:p w14:paraId="199C6D22" w14:textId="77777777" w:rsidR="006E04AA" w:rsidRPr="00E06944" w:rsidRDefault="006E04AA" w:rsidP="006E04AA">
      <w:pPr>
        <w:ind w:left="431" w:right="5954"/>
        <w:rPr>
          <w:i/>
        </w:rPr>
      </w:pPr>
      <w:r w:rsidRPr="00E06944">
        <w:rPr>
          <w:sz w:val="24"/>
          <w:szCs w:val="24"/>
        </w:rPr>
        <w:t>……………………………………………………………………………………</w:t>
      </w:r>
      <w:r w:rsidR="00CE2CB1" w:rsidRPr="00E06944">
        <w:rPr>
          <w:i/>
        </w:rPr>
        <w:t xml:space="preserve"> (pełna nazwa/firma, adres)</w:t>
      </w:r>
    </w:p>
    <w:p w14:paraId="21137803" w14:textId="77777777" w:rsidR="006E04AA" w:rsidRPr="00B77639" w:rsidRDefault="006E04AA" w:rsidP="006E04AA">
      <w:pPr>
        <w:ind w:left="431"/>
        <w:jc w:val="both"/>
        <w:rPr>
          <w:sz w:val="24"/>
          <w:szCs w:val="24"/>
          <w:highlight w:val="yellow"/>
        </w:rPr>
      </w:pPr>
    </w:p>
    <w:p w14:paraId="02EFC996" w14:textId="77777777" w:rsidR="00C147A3" w:rsidRPr="001E07B0" w:rsidRDefault="00C147A3" w:rsidP="006E04AA">
      <w:pPr>
        <w:ind w:left="431"/>
        <w:jc w:val="both"/>
        <w:rPr>
          <w:sz w:val="24"/>
          <w:szCs w:val="24"/>
        </w:rPr>
      </w:pPr>
    </w:p>
    <w:p w14:paraId="44151F56" w14:textId="77777777" w:rsidR="00C147A3" w:rsidRPr="001E07B0" w:rsidRDefault="00C147A3" w:rsidP="00C147A3">
      <w:pPr>
        <w:keepNext/>
        <w:widowControl w:val="0"/>
        <w:suppressAutoHyphens/>
        <w:ind w:left="-12"/>
        <w:jc w:val="center"/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</w:pPr>
      <w:r w:rsidRPr="001E07B0">
        <w:rPr>
          <w:rFonts w:cs="Arial"/>
          <w:b/>
          <w:bCs/>
          <w:iCs/>
          <w:color w:val="000000"/>
          <w:sz w:val="24"/>
          <w:szCs w:val="24"/>
          <w:lang w:eastAsia="ar-SA"/>
        </w:rPr>
        <w:t>OŚWIADCZENIE</w:t>
      </w:r>
    </w:p>
    <w:p w14:paraId="796007A6" w14:textId="06BC2F22" w:rsidR="00C147A3" w:rsidRPr="001E07B0" w:rsidRDefault="00C147A3" w:rsidP="00C147A3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1E07B0"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                               o ochronie konkurencji i konsumentów </w:t>
      </w:r>
    </w:p>
    <w:p w14:paraId="4DFF04BD" w14:textId="77777777" w:rsidR="00C147A3" w:rsidRPr="001E07B0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14:paraId="4B65AD03" w14:textId="449CF615" w:rsidR="00C147A3" w:rsidRPr="00B77639" w:rsidRDefault="00C147A3" w:rsidP="000E31F8">
      <w:pPr>
        <w:shd w:val="clear" w:color="auto" w:fill="FFFFFF"/>
        <w:suppressAutoHyphens/>
        <w:spacing w:line="100" w:lineRule="atLeast"/>
        <w:ind w:left="54"/>
        <w:jc w:val="both"/>
        <w:rPr>
          <w:b/>
          <w:i/>
          <w:sz w:val="24"/>
          <w:szCs w:val="24"/>
          <w:highlight w:val="yellow"/>
          <w:lang w:eastAsia="ar-SA"/>
        </w:rPr>
      </w:pPr>
      <w:r w:rsidRPr="001E07B0">
        <w:rPr>
          <w:rFonts w:eastAsia="Lucida Sans Unicode" w:cs="Arial"/>
          <w:sz w:val="24"/>
          <w:szCs w:val="24"/>
          <w:lang w:eastAsia="ar-SA"/>
        </w:rPr>
        <w:t xml:space="preserve">Przystępując do </w:t>
      </w:r>
      <w:r w:rsidRPr="00AF5D09">
        <w:rPr>
          <w:rFonts w:eastAsia="Lucida Sans Unicode" w:cs="Arial"/>
          <w:sz w:val="24"/>
          <w:szCs w:val="24"/>
          <w:lang w:eastAsia="ar-SA"/>
        </w:rPr>
        <w:t>postępowania o udzielenie zamówienia publicznego w trybie przetargu nieograniczonego pn.</w:t>
      </w:r>
      <w:r w:rsidR="00E05F3E" w:rsidRPr="00AF5D09">
        <w:rPr>
          <w:b/>
          <w:i/>
          <w:sz w:val="24"/>
          <w:szCs w:val="24"/>
          <w:lang w:eastAsia="ar-SA"/>
        </w:rPr>
        <w:t xml:space="preserve"> </w:t>
      </w:r>
      <w:r w:rsidR="000E31F8" w:rsidRPr="00AF5D09">
        <w:rPr>
          <w:b/>
          <w:i/>
          <w:sz w:val="24"/>
          <w:szCs w:val="24"/>
          <w:lang w:eastAsia="ar-SA"/>
        </w:rPr>
        <w:t xml:space="preserve">„Ubezpieczenia mienia i odpowiedzialności cywilnej Miejskiego Zakładu Usług Komunalnych Sp. z o.o. w Wałbrzychu” Oznaczenie sprawy </w:t>
      </w:r>
      <w:r w:rsidR="00AF5D09" w:rsidRPr="00AF5D09">
        <w:rPr>
          <w:sz w:val="24"/>
          <w:szCs w:val="24"/>
        </w:rPr>
        <w:t>12/BROKER/PN/2020</w:t>
      </w:r>
      <w:r w:rsidR="00C30D64" w:rsidRPr="00AF5D09">
        <w:rPr>
          <w:b/>
          <w:i/>
          <w:sz w:val="24"/>
          <w:szCs w:val="24"/>
          <w:lang w:eastAsia="ar-SA"/>
        </w:rPr>
        <w:t xml:space="preserve"> </w:t>
      </w:r>
      <w:r w:rsidRPr="00AF5D09">
        <w:rPr>
          <w:rFonts w:eastAsia="Lucida Sans Unicode"/>
          <w:sz w:val="24"/>
          <w:szCs w:val="24"/>
          <w:lang w:eastAsia="ar-SA"/>
        </w:rPr>
        <w:t>na podstawie przepisu art. 24 ust. 11 w związku z art. 24 ust.1 pkt. 23 ustawy z dnia 29 stycznia 2004r</w:t>
      </w:r>
      <w:r w:rsidRPr="00AF5D09">
        <w:rPr>
          <w:rFonts w:eastAsia="Lucida Sans Unicode" w:cs="Tahoma"/>
          <w:sz w:val="24"/>
          <w:szCs w:val="24"/>
          <w:lang w:eastAsia="ar-SA"/>
        </w:rPr>
        <w:t>. Prawo</w:t>
      </w:r>
      <w:r w:rsidRPr="001E07B0">
        <w:rPr>
          <w:rFonts w:eastAsia="Lucida Sans Unicode" w:cs="Tahoma"/>
          <w:sz w:val="24"/>
          <w:szCs w:val="24"/>
          <w:lang w:eastAsia="ar-SA"/>
        </w:rPr>
        <w:t xml:space="preserve"> zamówień </w:t>
      </w:r>
      <w:r w:rsidRPr="000F5FEA">
        <w:rPr>
          <w:rFonts w:eastAsia="Lucida Sans Unicode" w:cs="Tahoma"/>
          <w:sz w:val="24"/>
          <w:szCs w:val="24"/>
          <w:lang w:eastAsia="ar-SA"/>
        </w:rPr>
        <w:t xml:space="preserve">publicznych </w:t>
      </w:r>
      <w:r w:rsidR="001E07B0" w:rsidRPr="000F5FEA">
        <w:rPr>
          <w:rFonts w:eastAsia="Lucida Sans Unicode" w:cs="Tahoma"/>
          <w:i/>
          <w:color w:val="000000"/>
          <w:sz w:val="24"/>
          <w:szCs w:val="24"/>
          <w:lang w:eastAsia="ar-SA"/>
        </w:rPr>
        <w:t>(t.j. Dz.U. z 2019 r. poz. 1843).</w:t>
      </w:r>
    </w:p>
    <w:p w14:paraId="41B50C49" w14:textId="77777777" w:rsidR="00C147A3" w:rsidRPr="00B77639" w:rsidRDefault="00C147A3" w:rsidP="00C147A3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jc w:val="center"/>
        <w:rPr>
          <w:rFonts w:eastAsia="Lucida Sans Unicode" w:cs="Calibri"/>
          <w:b/>
          <w:caps/>
          <w:color w:val="000000"/>
          <w:spacing w:val="86"/>
          <w:sz w:val="24"/>
          <w:highlight w:val="yellow"/>
          <w:u w:val="single"/>
          <w:lang w:eastAsia="ar-SA"/>
        </w:rPr>
      </w:pPr>
    </w:p>
    <w:p w14:paraId="59A51AF8" w14:textId="77777777" w:rsidR="00C147A3" w:rsidRPr="001E07B0" w:rsidRDefault="00C147A3" w:rsidP="00C147A3">
      <w:pPr>
        <w:widowControl w:val="0"/>
        <w:suppressAutoHyphens/>
        <w:autoSpaceDE w:val="0"/>
        <w:spacing w:before="120" w:after="60" w:line="100" w:lineRule="atLeast"/>
        <w:jc w:val="center"/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</w:pPr>
      <w:r w:rsidRPr="001E07B0">
        <w:rPr>
          <w:rFonts w:eastAsia="Lucida Sans Unicode" w:cs="Calibri"/>
          <w:color w:val="000000"/>
          <w:sz w:val="24"/>
          <w:szCs w:val="24"/>
          <w:lang w:eastAsia="ar-SA"/>
        </w:rPr>
        <w:t>Ja ..................................................................................................... niżej podpisany</w:t>
      </w:r>
    </w:p>
    <w:p w14:paraId="2E087CC1" w14:textId="77777777" w:rsidR="00C147A3" w:rsidRPr="001E07B0" w:rsidRDefault="00C147A3" w:rsidP="00C147A3">
      <w:pPr>
        <w:widowControl w:val="0"/>
        <w:suppressAutoHyphens/>
        <w:autoSpaceDE w:val="0"/>
        <w:spacing w:before="120" w:after="60" w:line="100" w:lineRule="atLeast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1E07B0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</w:r>
      <w:r w:rsidRPr="001E07B0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14:paraId="16A6B7BB" w14:textId="77777777" w:rsidR="00C147A3" w:rsidRPr="001E07B0" w:rsidRDefault="00C147A3" w:rsidP="00C147A3">
      <w:pPr>
        <w:widowControl w:val="0"/>
        <w:suppressAutoHyphens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14:paraId="14E33C94" w14:textId="77777777" w:rsidR="00C147A3" w:rsidRPr="001E07B0" w:rsidRDefault="00C147A3" w:rsidP="00C147A3">
      <w:pPr>
        <w:widowControl w:val="0"/>
        <w:suppressAutoHyphens/>
        <w:jc w:val="both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  <w:r w:rsidRPr="001E07B0">
        <w:rPr>
          <w:rFonts w:eastAsia="Lucida Sans Unicode" w:cs="Arial"/>
          <w:color w:val="000000"/>
          <w:sz w:val="24"/>
          <w:szCs w:val="24"/>
          <w:lang w:eastAsia="ar-SA"/>
        </w:rPr>
        <w:t>oświadczam, że wyżej wskazany Wykonawca:</w:t>
      </w:r>
    </w:p>
    <w:p w14:paraId="153C4E67" w14:textId="77777777" w:rsidR="00C147A3" w:rsidRPr="001E07B0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1E07B0">
        <w:rPr>
          <w:rFonts w:eastAsia="Lucida Sans Unicode" w:cs="Arial"/>
          <w:color w:val="000000"/>
          <w:sz w:val="24"/>
          <w:szCs w:val="24"/>
          <w:lang w:eastAsia="ar-SA"/>
        </w:rPr>
        <w:t xml:space="preserve">1. należy do grupy kapitałowej* </w:t>
      </w:r>
      <w:r w:rsidRPr="001E07B0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14:paraId="0409CA63" w14:textId="77777777" w:rsidR="00C147A3" w:rsidRPr="001E07B0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1E07B0">
        <w:rPr>
          <w:rFonts w:eastAsia="Lucida Sans Unicode" w:cs="Arial"/>
          <w:color w:val="000000"/>
          <w:sz w:val="24"/>
          <w:szCs w:val="24"/>
          <w:lang w:eastAsia="ar-SA"/>
        </w:rPr>
        <w:t xml:space="preserve">   2. nie należy do grupy kapitałowej* </w:t>
      </w:r>
      <w:r w:rsidRPr="001E07B0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14:paraId="2593E7BE" w14:textId="77777777" w:rsidR="00C147A3" w:rsidRPr="001E07B0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14:paraId="362E3060" w14:textId="77777777" w:rsidR="00C147A3" w:rsidRPr="001E07B0" w:rsidRDefault="00C147A3" w:rsidP="00C147A3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1E07B0">
        <w:rPr>
          <w:rFonts w:eastAsia="Lucida Sans Unicode" w:cs="Arial"/>
          <w:b/>
          <w:bCs/>
          <w:color w:val="000000"/>
          <w:sz w:val="24"/>
          <w:szCs w:val="24"/>
          <w:u w:val="single"/>
          <w:lang w:eastAsia="ar-SA"/>
        </w:rPr>
        <w:t>UWAGA:</w:t>
      </w:r>
    </w:p>
    <w:p w14:paraId="732FD412" w14:textId="5FAEEBE0" w:rsidR="004A644A" w:rsidRPr="001E07B0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1E07B0">
        <w:rPr>
          <w:rFonts w:eastAsia="Lucida Sans Unicode" w:cs="Arial"/>
          <w:color w:val="000000"/>
          <w:sz w:val="24"/>
          <w:szCs w:val="24"/>
          <w:lang w:eastAsia="ar-SA"/>
        </w:rPr>
        <w:t>W przypadku gdy Wykonawca należy do grupy kapitałowej w rozumieniu ustawy z dnia 16 lutego 2007 r. o ochronie konkurencji i konsumentów zobowiązany jest złożyć wraz z ofertą listę podmiotów należących do tej samej grupy kapitałowej, o których mowa w art.24 ust.1 pkt. 23 ustawy Prawo zamówień publicznych.</w:t>
      </w:r>
    </w:p>
    <w:p w14:paraId="30014CB5" w14:textId="77CBF019" w:rsidR="004A644A" w:rsidRPr="001E07B0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1E07B0">
        <w:rPr>
          <w:rFonts w:eastAsia="Lucida Sans Unicode" w:cs="Arial"/>
          <w:color w:val="000000"/>
          <w:sz w:val="24"/>
          <w:szCs w:val="24"/>
          <w:lang w:eastAsia="ar-SA"/>
        </w:rPr>
        <w:t>Wykonawcy, którzy należąc do tej samej grupy kapitałowej, w rozumieniu ustawy z dnia 16 lutego 2007 r. o ochronie konkurencji i konsumentów, złożyli odrębne oferty, oferty częściowe lub wnioski o dopuszczenie do udziału w postępowaniu, zobowiązani są wykazać, że istniejące między nimi powiązania nie prowadzą do zakłócenia konkurencji w postępowaniu o udzielenie zamówienia.</w:t>
      </w:r>
    </w:p>
    <w:p w14:paraId="31ECB701" w14:textId="77777777" w:rsidR="00995963" w:rsidRPr="001E07B0" w:rsidRDefault="00995963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14:paraId="3DD48707" w14:textId="77777777" w:rsidR="004A644A" w:rsidRPr="001E07B0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14:paraId="1D4CDD61" w14:textId="77777777" w:rsidR="00C147A3" w:rsidRPr="001E07B0" w:rsidRDefault="00C147A3" w:rsidP="00C147A3">
      <w:pPr>
        <w:widowControl w:val="0"/>
        <w:suppressAutoHyphens/>
        <w:spacing w:after="120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1E07B0">
        <w:rPr>
          <w:rFonts w:ascii="Arial" w:eastAsia="Lucida Sans Unicode" w:hAnsi="Arial" w:cs="Arial"/>
          <w:color w:val="000000"/>
          <w:sz w:val="24"/>
          <w:szCs w:val="24"/>
          <w:lang w:val="x-none" w:eastAsia="ar-SA"/>
        </w:rPr>
        <w:t>…….………………...............</w:t>
      </w:r>
    </w:p>
    <w:p w14:paraId="24C32E30" w14:textId="6AB803AE" w:rsidR="00C147A3" w:rsidRPr="006C1089" w:rsidRDefault="00C147A3" w:rsidP="00131C35">
      <w:pPr>
        <w:widowControl w:val="0"/>
        <w:suppressAutoHyphens/>
        <w:spacing w:after="120"/>
        <w:ind w:left="283"/>
        <w:jc w:val="right"/>
        <w:rPr>
          <w:color w:val="FF0000"/>
          <w:sz w:val="24"/>
          <w:szCs w:val="24"/>
        </w:rPr>
      </w:pPr>
      <w:r w:rsidRPr="001E07B0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>(pieczątka i</w:t>
      </w:r>
      <w:r w:rsidRPr="001E07B0"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CZYTELNY</w:t>
      </w:r>
      <w:r w:rsidRPr="001E07B0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 xml:space="preserve"> podpis osoby uprawnionej)</w:t>
      </w:r>
    </w:p>
    <w:sectPr w:rsidR="00C147A3" w:rsidRPr="006C1089" w:rsidSect="00547C54">
      <w:pgSz w:w="11906" w:h="16838"/>
      <w:pgMar w:top="1200" w:right="1418" w:bottom="397" w:left="1418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83C43" w14:textId="77777777" w:rsidR="00B562F0" w:rsidRDefault="00B562F0">
      <w:r>
        <w:separator/>
      </w:r>
    </w:p>
  </w:endnote>
  <w:endnote w:type="continuationSeparator" w:id="0">
    <w:p w14:paraId="06976832" w14:textId="77777777" w:rsidR="00B562F0" w:rsidRDefault="00B5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12284" w14:textId="77777777" w:rsidR="00B562F0" w:rsidRDefault="00B562F0">
      <w:r>
        <w:separator/>
      </w:r>
    </w:p>
  </w:footnote>
  <w:footnote w:type="continuationSeparator" w:id="0">
    <w:p w14:paraId="375C8674" w14:textId="77777777" w:rsidR="00B562F0" w:rsidRDefault="00B56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775AB"/>
    <w:multiLevelType w:val="hybridMultilevel"/>
    <w:tmpl w:val="0988E360"/>
    <w:lvl w:ilvl="0" w:tplc="B928A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AA"/>
    <w:rsid w:val="0003424F"/>
    <w:rsid w:val="00060A46"/>
    <w:rsid w:val="00086F12"/>
    <w:rsid w:val="00090333"/>
    <w:rsid w:val="000A010A"/>
    <w:rsid w:val="000B4164"/>
    <w:rsid w:val="000D7339"/>
    <w:rsid w:val="000E31F8"/>
    <w:rsid w:val="000F5FEA"/>
    <w:rsid w:val="00105AA3"/>
    <w:rsid w:val="00113ECA"/>
    <w:rsid w:val="00131C35"/>
    <w:rsid w:val="00146C58"/>
    <w:rsid w:val="001636B6"/>
    <w:rsid w:val="00176BCB"/>
    <w:rsid w:val="00182F35"/>
    <w:rsid w:val="00195DBA"/>
    <w:rsid w:val="001C234D"/>
    <w:rsid w:val="001E07B0"/>
    <w:rsid w:val="001F5B75"/>
    <w:rsid w:val="00226CB8"/>
    <w:rsid w:val="00246BE2"/>
    <w:rsid w:val="00297189"/>
    <w:rsid w:val="003613C2"/>
    <w:rsid w:val="003A5F2B"/>
    <w:rsid w:val="00436F5B"/>
    <w:rsid w:val="00444704"/>
    <w:rsid w:val="00471A86"/>
    <w:rsid w:val="00480DAA"/>
    <w:rsid w:val="004A644A"/>
    <w:rsid w:val="004F58DC"/>
    <w:rsid w:val="005269DF"/>
    <w:rsid w:val="005369C0"/>
    <w:rsid w:val="005C3FED"/>
    <w:rsid w:val="005E64F2"/>
    <w:rsid w:val="006225B7"/>
    <w:rsid w:val="006236EA"/>
    <w:rsid w:val="0069462C"/>
    <w:rsid w:val="006958E3"/>
    <w:rsid w:val="006B71C9"/>
    <w:rsid w:val="006B76D7"/>
    <w:rsid w:val="006C1089"/>
    <w:rsid w:val="006D35AB"/>
    <w:rsid w:val="006E04AA"/>
    <w:rsid w:val="006E13FD"/>
    <w:rsid w:val="00701023"/>
    <w:rsid w:val="00724C1D"/>
    <w:rsid w:val="007251B2"/>
    <w:rsid w:val="00736999"/>
    <w:rsid w:val="00765725"/>
    <w:rsid w:val="007F5FDC"/>
    <w:rsid w:val="008164BA"/>
    <w:rsid w:val="00834840"/>
    <w:rsid w:val="00840E13"/>
    <w:rsid w:val="00862D0D"/>
    <w:rsid w:val="00867BEB"/>
    <w:rsid w:val="008714A7"/>
    <w:rsid w:val="00882D43"/>
    <w:rsid w:val="00995963"/>
    <w:rsid w:val="00997851"/>
    <w:rsid w:val="009C37C0"/>
    <w:rsid w:val="009C5E8D"/>
    <w:rsid w:val="00A110F9"/>
    <w:rsid w:val="00A2541E"/>
    <w:rsid w:val="00A45397"/>
    <w:rsid w:val="00A91364"/>
    <w:rsid w:val="00AF5D09"/>
    <w:rsid w:val="00AF729E"/>
    <w:rsid w:val="00B562F0"/>
    <w:rsid w:val="00B62C8E"/>
    <w:rsid w:val="00B77639"/>
    <w:rsid w:val="00B92F2C"/>
    <w:rsid w:val="00BA3C18"/>
    <w:rsid w:val="00BC0EDA"/>
    <w:rsid w:val="00C147A3"/>
    <w:rsid w:val="00C30D64"/>
    <w:rsid w:val="00C602A4"/>
    <w:rsid w:val="00C70408"/>
    <w:rsid w:val="00C861BE"/>
    <w:rsid w:val="00C91A4C"/>
    <w:rsid w:val="00CE2CB1"/>
    <w:rsid w:val="00D04D1D"/>
    <w:rsid w:val="00D06A6C"/>
    <w:rsid w:val="00D24902"/>
    <w:rsid w:val="00D53647"/>
    <w:rsid w:val="00DB6D8C"/>
    <w:rsid w:val="00E05F3E"/>
    <w:rsid w:val="00E06944"/>
    <w:rsid w:val="00E33B14"/>
    <w:rsid w:val="00E4457C"/>
    <w:rsid w:val="00E460AC"/>
    <w:rsid w:val="00E47D20"/>
    <w:rsid w:val="00E54A16"/>
    <w:rsid w:val="00E61B44"/>
    <w:rsid w:val="00E93FB4"/>
    <w:rsid w:val="00E978D5"/>
    <w:rsid w:val="00EE3D0D"/>
    <w:rsid w:val="00F05CCF"/>
    <w:rsid w:val="00F22418"/>
    <w:rsid w:val="00F2749B"/>
    <w:rsid w:val="00F75037"/>
    <w:rsid w:val="00F90E1F"/>
    <w:rsid w:val="00FB1FB2"/>
    <w:rsid w:val="00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66C3"/>
  <w15:chartTrackingRefBased/>
  <w15:docId w15:val="{3C4AD6FB-27FA-423E-B83B-625F6F0D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0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04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1F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F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23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23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Grochocinska</dc:creator>
  <cp:keywords/>
  <dc:description/>
  <cp:lastModifiedBy>Anna Grochocinska</cp:lastModifiedBy>
  <cp:revision>2</cp:revision>
  <dcterms:created xsi:type="dcterms:W3CDTF">2020-06-05T12:14:00Z</dcterms:created>
  <dcterms:modified xsi:type="dcterms:W3CDTF">2020-06-05T12:14:00Z</dcterms:modified>
</cp:coreProperties>
</file>