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ED50" w14:textId="6552865A" w:rsidR="009C5E8D" w:rsidRPr="00400993" w:rsidRDefault="00DB6D8C" w:rsidP="009C5E8D">
      <w:pPr>
        <w:suppressAutoHyphens/>
        <w:ind w:left="360"/>
        <w:jc w:val="right"/>
        <w:rPr>
          <w:rFonts w:ascii="Arial" w:hAnsi="Arial" w:cs="Arial"/>
          <w:bCs/>
          <w:i/>
          <w:lang w:eastAsia="ar-SA"/>
        </w:rPr>
      </w:pPr>
      <w:bookmarkStart w:id="0" w:name="_GoBack"/>
      <w:bookmarkEnd w:id="0"/>
      <w:r w:rsidRPr="003A5597">
        <w:rPr>
          <w:rFonts w:ascii="Arial Narrow" w:hAnsi="Arial Narrow" w:cs="Arial Narrow"/>
          <w:i/>
          <w:lang w:eastAsia="ar-SA"/>
        </w:rPr>
        <w:t xml:space="preserve">        </w:t>
      </w:r>
      <w:r w:rsidR="009C5E8D" w:rsidRPr="00400993">
        <w:rPr>
          <w:rFonts w:ascii="Arial" w:hAnsi="Arial" w:cs="Arial"/>
          <w:bCs/>
          <w:i/>
          <w:lang w:eastAsia="ar-SA"/>
        </w:rPr>
        <w:t xml:space="preserve">        </w:t>
      </w:r>
      <w:r w:rsidR="009C5E8D">
        <w:rPr>
          <w:rFonts w:ascii="Arial" w:hAnsi="Arial" w:cs="Arial"/>
          <w:bCs/>
          <w:i/>
          <w:lang w:eastAsia="ar-SA"/>
        </w:rPr>
        <w:t>Z</w:t>
      </w:r>
      <w:r w:rsidR="009C5E8D" w:rsidRPr="00400993">
        <w:rPr>
          <w:rFonts w:ascii="Arial" w:hAnsi="Arial" w:cs="Arial"/>
          <w:bCs/>
          <w:i/>
          <w:lang w:eastAsia="ar-SA"/>
        </w:rPr>
        <w:t xml:space="preserve">ałącznik nr </w:t>
      </w:r>
      <w:r w:rsidR="009C5E8D">
        <w:rPr>
          <w:rFonts w:ascii="Arial" w:hAnsi="Arial" w:cs="Arial"/>
          <w:bCs/>
          <w:i/>
          <w:lang w:eastAsia="ar-SA"/>
        </w:rPr>
        <w:t>3</w:t>
      </w:r>
      <w:r w:rsidR="009C5E8D" w:rsidRPr="00400993">
        <w:rPr>
          <w:rFonts w:ascii="Arial" w:hAnsi="Arial" w:cs="Arial"/>
          <w:bCs/>
          <w:i/>
          <w:lang w:eastAsia="ar-SA"/>
        </w:rPr>
        <w:t xml:space="preserve"> </w:t>
      </w:r>
    </w:p>
    <w:p w14:paraId="17F1F06E" w14:textId="77777777" w:rsidR="009C5E8D" w:rsidRPr="00400993" w:rsidRDefault="009C5E8D" w:rsidP="009C5E8D">
      <w:pPr>
        <w:suppressAutoHyphens/>
        <w:jc w:val="right"/>
        <w:rPr>
          <w:rFonts w:ascii="Arial" w:hAnsi="Arial" w:cs="Arial"/>
          <w:bCs/>
          <w:i/>
          <w:lang w:eastAsia="ar-SA"/>
        </w:rPr>
      </w:pPr>
      <w:r w:rsidRPr="00400993">
        <w:rPr>
          <w:rFonts w:ascii="Arial" w:hAnsi="Arial" w:cs="Arial"/>
          <w:bCs/>
          <w:i/>
          <w:lang w:eastAsia="ar-SA"/>
        </w:rPr>
        <w:t>do Specyfikacji Istotnych Warunków Zamówienia</w:t>
      </w:r>
    </w:p>
    <w:p w14:paraId="0B875877" w14:textId="37A161AF" w:rsidR="006E04AA" w:rsidRPr="001E07B0" w:rsidRDefault="006E04AA" w:rsidP="009C5E8D">
      <w:pPr>
        <w:suppressAutoHyphens/>
        <w:ind w:left="360"/>
        <w:jc w:val="right"/>
        <w:rPr>
          <w:rFonts w:ascii="Cambria" w:hAnsi="Cambria" w:cs="Arial"/>
        </w:rPr>
      </w:pPr>
    </w:p>
    <w:p w14:paraId="2A32546A" w14:textId="77777777" w:rsidR="006E04AA" w:rsidRPr="001E07B0" w:rsidRDefault="006E04AA" w:rsidP="006E04AA">
      <w:pPr>
        <w:ind w:left="431"/>
        <w:jc w:val="right"/>
        <w:rPr>
          <w:b/>
          <w:sz w:val="24"/>
          <w:szCs w:val="24"/>
        </w:rPr>
      </w:pPr>
      <w:r w:rsidRPr="001E07B0">
        <w:rPr>
          <w:b/>
          <w:sz w:val="24"/>
          <w:szCs w:val="24"/>
        </w:rPr>
        <w:t>Zamawiający:</w:t>
      </w:r>
    </w:p>
    <w:p w14:paraId="01225CCE" w14:textId="77777777" w:rsidR="001C234D" w:rsidRPr="001E07B0" w:rsidRDefault="001C234D" w:rsidP="00105AA3">
      <w:pPr>
        <w:ind w:left="3828"/>
        <w:jc w:val="right"/>
        <w:rPr>
          <w:rFonts w:ascii="Tahoma" w:hAnsi="Tahoma" w:cs="Tahoma"/>
          <w:b/>
          <w:caps/>
          <w:color w:val="000000"/>
          <w:lang w:val="x-none" w:eastAsia="x-none"/>
        </w:rPr>
      </w:pPr>
      <w:r w:rsidRPr="001E07B0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14:paraId="559F0A55" w14:textId="3755B927" w:rsidR="006E04AA" w:rsidRDefault="001C234D" w:rsidP="00105AA3">
      <w:pPr>
        <w:ind w:left="3828"/>
        <w:jc w:val="right"/>
        <w:rPr>
          <w:rFonts w:ascii="Tahoma" w:hAnsi="Tahoma" w:cs="Tahoma"/>
          <w:b/>
          <w:caps/>
          <w:color w:val="000000"/>
          <w:lang w:val="x-none" w:eastAsia="x-none"/>
        </w:rPr>
      </w:pPr>
      <w:r w:rsidRPr="001E07B0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14:paraId="6EACE43B" w14:textId="77777777" w:rsidR="00131C35" w:rsidRPr="00B77639" w:rsidRDefault="00131C35" w:rsidP="00131C35">
      <w:pPr>
        <w:ind w:left="3828"/>
        <w:rPr>
          <w:sz w:val="24"/>
          <w:szCs w:val="24"/>
          <w:highlight w:val="yellow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B77639" w14:paraId="1CFC7F4E" w14:textId="77777777" w:rsidTr="00885BF8">
        <w:trPr>
          <w:trHeight w:val="223"/>
        </w:trPr>
        <w:tc>
          <w:tcPr>
            <w:tcW w:w="9923" w:type="dxa"/>
          </w:tcPr>
          <w:p w14:paraId="515C4172" w14:textId="525E994C" w:rsidR="006E04AA" w:rsidRPr="001E07B0" w:rsidRDefault="006E04AA" w:rsidP="00131C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E07B0">
              <w:rPr>
                <w:b/>
                <w:sz w:val="24"/>
                <w:szCs w:val="24"/>
                <w:u w:val="single"/>
              </w:rPr>
              <w:t xml:space="preserve">Oświadczenie </w:t>
            </w:r>
            <w:r w:rsidR="00131C35">
              <w:rPr>
                <w:b/>
                <w:sz w:val="24"/>
                <w:szCs w:val="24"/>
                <w:u w:val="single"/>
              </w:rPr>
              <w:t>W</w:t>
            </w:r>
            <w:r w:rsidRPr="001E07B0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  <w:p w14:paraId="5B479D69" w14:textId="543CA5A5" w:rsidR="006E04AA" w:rsidRPr="001E07B0" w:rsidRDefault="006E04AA" w:rsidP="00131C35">
            <w:pPr>
              <w:jc w:val="center"/>
              <w:rPr>
                <w:b/>
                <w:sz w:val="24"/>
                <w:szCs w:val="24"/>
              </w:rPr>
            </w:pPr>
            <w:r w:rsidRPr="001E07B0">
              <w:rPr>
                <w:b/>
                <w:sz w:val="24"/>
                <w:szCs w:val="24"/>
              </w:rPr>
              <w:t xml:space="preserve">składane na podstawie </w:t>
            </w:r>
            <w:r w:rsidRPr="001E07B0">
              <w:t xml:space="preserve"> </w:t>
            </w:r>
            <w:r w:rsidRPr="001E07B0">
              <w:rPr>
                <w:b/>
                <w:sz w:val="24"/>
                <w:szCs w:val="24"/>
              </w:rPr>
              <w:t>art. 24 ust. 11 ustawy z dnia 29 stycznia 2004 r.  Prawo zamówień publicznych</w:t>
            </w:r>
            <w:r w:rsidR="00F05CCF" w:rsidRPr="001E07B0">
              <w:t xml:space="preserve"> </w:t>
            </w:r>
            <w:r w:rsidRPr="001E07B0">
              <w:rPr>
                <w:b/>
                <w:sz w:val="24"/>
                <w:szCs w:val="24"/>
              </w:rPr>
              <w:t xml:space="preserve">(dalej jako: ustawa PZP), </w:t>
            </w:r>
          </w:p>
          <w:p w14:paraId="75CEA51F" w14:textId="77777777" w:rsidR="006E04AA" w:rsidRDefault="006E04AA" w:rsidP="00131C3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E07B0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E07B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620961DE" w14:textId="096B55FE" w:rsidR="00131C35" w:rsidRPr="00131C35" w:rsidRDefault="00131C35" w:rsidP="00131C35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6AC43AB" w14:textId="77777777" w:rsidR="00131C35" w:rsidRDefault="00131C35" w:rsidP="006E04AA">
      <w:pPr>
        <w:ind w:left="431"/>
        <w:rPr>
          <w:b/>
          <w:sz w:val="24"/>
          <w:szCs w:val="24"/>
        </w:rPr>
      </w:pPr>
    </w:p>
    <w:p w14:paraId="7B196DF6" w14:textId="34352A80" w:rsidR="006E04AA" w:rsidRPr="00E06944" w:rsidRDefault="006E04AA" w:rsidP="006E04AA">
      <w:pPr>
        <w:ind w:left="431"/>
        <w:rPr>
          <w:b/>
          <w:sz w:val="24"/>
          <w:szCs w:val="24"/>
        </w:rPr>
      </w:pPr>
      <w:r w:rsidRPr="00E06944">
        <w:rPr>
          <w:b/>
          <w:sz w:val="24"/>
          <w:szCs w:val="24"/>
        </w:rPr>
        <w:t>Wykonawca:</w:t>
      </w:r>
    </w:p>
    <w:p w14:paraId="199C6D22" w14:textId="77777777" w:rsidR="006E04AA" w:rsidRPr="00E06944" w:rsidRDefault="006E04AA" w:rsidP="006E04AA">
      <w:pPr>
        <w:ind w:left="431" w:right="5954"/>
        <w:rPr>
          <w:i/>
        </w:rPr>
      </w:pPr>
      <w:r w:rsidRPr="00E06944">
        <w:rPr>
          <w:sz w:val="24"/>
          <w:szCs w:val="24"/>
        </w:rPr>
        <w:t>……………………………………………………………………………………</w:t>
      </w:r>
      <w:r w:rsidR="00CE2CB1" w:rsidRPr="00E06944">
        <w:rPr>
          <w:i/>
        </w:rPr>
        <w:t xml:space="preserve"> (pełna nazwa/firma, adres)</w:t>
      </w:r>
    </w:p>
    <w:p w14:paraId="21137803" w14:textId="77777777" w:rsidR="006E04AA" w:rsidRPr="00B77639" w:rsidRDefault="006E04AA" w:rsidP="006E04AA">
      <w:pPr>
        <w:ind w:left="431"/>
        <w:jc w:val="both"/>
        <w:rPr>
          <w:sz w:val="24"/>
          <w:szCs w:val="24"/>
          <w:highlight w:val="yellow"/>
        </w:rPr>
      </w:pPr>
    </w:p>
    <w:p w14:paraId="02EFC996" w14:textId="77777777" w:rsidR="00C147A3" w:rsidRPr="001E07B0" w:rsidRDefault="00C147A3" w:rsidP="006E04AA">
      <w:pPr>
        <w:ind w:left="431"/>
        <w:jc w:val="both"/>
        <w:rPr>
          <w:sz w:val="24"/>
          <w:szCs w:val="24"/>
        </w:rPr>
      </w:pPr>
    </w:p>
    <w:p w14:paraId="44151F56" w14:textId="77777777" w:rsidR="00C147A3" w:rsidRPr="001E07B0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1E07B0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14:paraId="796007A6" w14:textId="06BC2F22" w:rsidR="00C147A3" w:rsidRPr="001E07B0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1E07B0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</w:p>
    <w:p w14:paraId="4DFF04BD" w14:textId="77777777" w:rsidR="00C147A3" w:rsidRPr="001E07B0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14:paraId="4B65AD03" w14:textId="449CF615" w:rsidR="00C147A3" w:rsidRPr="00B77639" w:rsidRDefault="00C147A3" w:rsidP="000E31F8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highlight w:val="yellow"/>
          <w:lang w:eastAsia="ar-SA"/>
        </w:rPr>
      </w:pPr>
      <w:r w:rsidRPr="001E07B0">
        <w:rPr>
          <w:rFonts w:eastAsia="Lucida Sans Unicode" w:cs="Arial"/>
          <w:sz w:val="24"/>
          <w:szCs w:val="24"/>
          <w:lang w:eastAsia="ar-SA"/>
        </w:rPr>
        <w:t xml:space="preserve">Przystępując do </w:t>
      </w:r>
      <w:r w:rsidRPr="00AF5D09">
        <w:rPr>
          <w:rFonts w:eastAsia="Lucida Sans Unicode" w:cs="Arial"/>
          <w:sz w:val="24"/>
          <w:szCs w:val="24"/>
          <w:lang w:eastAsia="ar-SA"/>
        </w:rPr>
        <w:t>postępowania o udzielenie zamówienia publicznego w trybie przetargu nieograniczonego pn.</w:t>
      </w:r>
      <w:r w:rsidR="00E05F3E" w:rsidRPr="00AF5D09">
        <w:rPr>
          <w:b/>
          <w:i/>
          <w:sz w:val="24"/>
          <w:szCs w:val="24"/>
          <w:lang w:eastAsia="ar-SA"/>
        </w:rPr>
        <w:t xml:space="preserve"> </w:t>
      </w:r>
      <w:r w:rsidR="000E31F8" w:rsidRPr="00AF5D09">
        <w:rPr>
          <w:b/>
          <w:i/>
          <w:sz w:val="24"/>
          <w:szCs w:val="24"/>
          <w:lang w:eastAsia="ar-SA"/>
        </w:rPr>
        <w:t xml:space="preserve">„Ubezpieczenia mienia i odpowiedzialności cywilnej Miejskiego Zakładu Usług Komunalnych Sp. z o.o. w Wałbrzychu” Oznaczenie sprawy </w:t>
      </w:r>
      <w:r w:rsidR="00AF5D09" w:rsidRPr="00AF5D09">
        <w:rPr>
          <w:sz w:val="24"/>
          <w:szCs w:val="24"/>
        </w:rPr>
        <w:t>12/BROKER/PN/2020</w:t>
      </w:r>
      <w:r w:rsidR="00C30D64" w:rsidRPr="00AF5D09">
        <w:rPr>
          <w:b/>
          <w:i/>
          <w:sz w:val="24"/>
          <w:szCs w:val="24"/>
          <w:lang w:eastAsia="ar-SA"/>
        </w:rPr>
        <w:t xml:space="preserve"> </w:t>
      </w:r>
      <w:r w:rsidRPr="00AF5D09">
        <w:rPr>
          <w:rFonts w:eastAsia="Lucida Sans Unicode"/>
          <w:sz w:val="24"/>
          <w:szCs w:val="24"/>
          <w:lang w:eastAsia="ar-SA"/>
        </w:rPr>
        <w:t>na podstawie przepisu art. 24 ust. 11 w związku z art. 24 ust.1 pkt. 23 ustawy z dnia 29 stycznia 2004r</w:t>
      </w:r>
      <w:r w:rsidRPr="00AF5D09">
        <w:rPr>
          <w:rFonts w:eastAsia="Lucida Sans Unicode" w:cs="Tahoma"/>
          <w:sz w:val="24"/>
          <w:szCs w:val="24"/>
          <w:lang w:eastAsia="ar-SA"/>
        </w:rPr>
        <w:t>. Prawo</w:t>
      </w:r>
      <w:r w:rsidRPr="001E07B0">
        <w:rPr>
          <w:rFonts w:eastAsia="Lucida Sans Unicode" w:cs="Tahoma"/>
          <w:sz w:val="24"/>
          <w:szCs w:val="24"/>
          <w:lang w:eastAsia="ar-SA"/>
        </w:rPr>
        <w:t xml:space="preserve"> zamówień </w:t>
      </w:r>
      <w:r w:rsidRPr="000F5FEA">
        <w:rPr>
          <w:rFonts w:eastAsia="Lucida Sans Unicode" w:cs="Tahoma"/>
          <w:sz w:val="24"/>
          <w:szCs w:val="24"/>
          <w:lang w:eastAsia="ar-SA"/>
        </w:rPr>
        <w:t xml:space="preserve">publicznych </w:t>
      </w:r>
      <w:r w:rsidR="001E07B0" w:rsidRPr="000F5FEA">
        <w:rPr>
          <w:rFonts w:eastAsia="Lucida Sans Unicode" w:cs="Tahoma"/>
          <w:i/>
          <w:color w:val="000000"/>
          <w:sz w:val="24"/>
          <w:szCs w:val="24"/>
          <w:lang w:eastAsia="ar-SA"/>
        </w:rPr>
        <w:t>(t.j. Dz.U. z 2019 r. poz. 1843).</w:t>
      </w:r>
    </w:p>
    <w:p w14:paraId="41B50C49" w14:textId="77777777" w:rsidR="00C147A3" w:rsidRPr="00B77639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highlight w:val="yellow"/>
          <w:u w:val="single"/>
          <w:lang w:eastAsia="ar-SA"/>
        </w:rPr>
      </w:pPr>
    </w:p>
    <w:p w14:paraId="59A51AF8" w14:textId="77777777" w:rsidR="00C147A3" w:rsidRPr="001E07B0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1E07B0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14:paraId="2E087CC1" w14:textId="77777777" w:rsidR="00C147A3" w:rsidRPr="001E07B0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1E07B0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1E07B0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14:paraId="16A6B7BB" w14:textId="77777777" w:rsidR="00C147A3" w:rsidRPr="001E07B0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14:paraId="14E33C94" w14:textId="77777777" w:rsidR="00C147A3" w:rsidRPr="001E07B0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1E07B0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14:paraId="153C4E67" w14:textId="77777777" w:rsidR="00C147A3" w:rsidRPr="001E07B0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1E07B0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1E07B0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14:paraId="0409CA63" w14:textId="77777777" w:rsidR="00C147A3" w:rsidRPr="001E07B0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1E07B0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1E07B0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14:paraId="2593E7BE" w14:textId="77777777" w:rsidR="00C147A3" w:rsidRPr="001E07B0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14:paraId="362E3060" w14:textId="77777777" w:rsidR="00C147A3" w:rsidRPr="001E07B0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1E07B0"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14:paraId="732FD412" w14:textId="5FAEEBE0" w:rsidR="004A644A" w:rsidRPr="001E07B0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1E07B0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zobowiązany jest złożyć wraz z ofertą listę podmiotów należących do tej samej grupy kapitałowej, o których mowa w art.24 ust.1 pkt. 23 ustawy Prawo zamówień publicznych.</w:t>
      </w:r>
    </w:p>
    <w:p w14:paraId="30014CB5" w14:textId="77CBF019" w:rsidR="004A644A" w:rsidRPr="001E07B0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1E07B0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14:paraId="31ECB701" w14:textId="77777777" w:rsidR="00995963" w:rsidRPr="001E07B0" w:rsidRDefault="00995963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14:paraId="3DD48707" w14:textId="77777777" w:rsidR="004A644A" w:rsidRPr="001E07B0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14:paraId="1D4CDD61" w14:textId="77777777" w:rsidR="00C147A3" w:rsidRPr="001E07B0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1E07B0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14:paraId="24C32E30" w14:textId="6AB803AE" w:rsidR="00C147A3" w:rsidRPr="006C1089" w:rsidRDefault="00C147A3" w:rsidP="00131C35">
      <w:pPr>
        <w:widowControl w:val="0"/>
        <w:suppressAutoHyphens/>
        <w:spacing w:after="120"/>
        <w:ind w:left="283"/>
        <w:jc w:val="right"/>
        <w:rPr>
          <w:color w:val="FF0000"/>
          <w:sz w:val="24"/>
          <w:szCs w:val="24"/>
        </w:rPr>
      </w:pPr>
      <w:r w:rsidRPr="001E07B0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1E07B0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1E07B0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83C43" w14:textId="77777777" w:rsidR="00B562F0" w:rsidRDefault="00B562F0">
      <w:r>
        <w:separator/>
      </w:r>
    </w:p>
  </w:endnote>
  <w:endnote w:type="continuationSeparator" w:id="0">
    <w:p w14:paraId="06976832" w14:textId="77777777" w:rsidR="00B562F0" w:rsidRDefault="00B5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2284" w14:textId="77777777" w:rsidR="00B562F0" w:rsidRDefault="00B562F0">
      <w:r>
        <w:separator/>
      </w:r>
    </w:p>
  </w:footnote>
  <w:footnote w:type="continuationSeparator" w:id="0">
    <w:p w14:paraId="375C8674" w14:textId="77777777" w:rsidR="00B562F0" w:rsidRDefault="00B5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60A46"/>
    <w:rsid w:val="00086F12"/>
    <w:rsid w:val="00090333"/>
    <w:rsid w:val="000A010A"/>
    <w:rsid w:val="000B4164"/>
    <w:rsid w:val="000D7339"/>
    <w:rsid w:val="000E31F8"/>
    <w:rsid w:val="000F5FEA"/>
    <w:rsid w:val="00105AA3"/>
    <w:rsid w:val="00113ECA"/>
    <w:rsid w:val="00131C35"/>
    <w:rsid w:val="00146C58"/>
    <w:rsid w:val="001636B6"/>
    <w:rsid w:val="00176BCB"/>
    <w:rsid w:val="00182F35"/>
    <w:rsid w:val="00195DBA"/>
    <w:rsid w:val="001C234D"/>
    <w:rsid w:val="001E07B0"/>
    <w:rsid w:val="001F5B75"/>
    <w:rsid w:val="00226CB8"/>
    <w:rsid w:val="00246BE2"/>
    <w:rsid w:val="00297189"/>
    <w:rsid w:val="003613C2"/>
    <w:rsid w:val="003A5F2B"/>
    <w:rsid w:val="00436F5B"/>
    <w:rsid w:val="00444704"/>
    <w:rsid w:val="00471A86"/>
    <w:rsid w:val="00480DAA"/>
    <w:rsid w:val="004A644A"/>
    <w:rsid w:val="004F58DC"/>
    <w:rsid w:val="005269DF"/>
    <w:rsid w:val="005369C0"/>
    <w:rsid w:val="005C3FED"/>
    <w:rsid w:val="005E64F2"/>
    <w:rsid w:val="006225B7"/>
    <w:rsid w:val="006236EA"/>
    <w:rsid w:val="0069462C"/>
    <w:rsid w:val="006958E3"/>
    <w:rsid w:val="006B71C9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34840"/>
    <w:rsid w:val="00840E13"/>
    <w:rsid w:val="00862D0D"/>
    <w:rsid w:val="00867BEB"/>
    <w:rsid w:val="008714A7"/>
    <w:rsid w:val="00882D43"/>
    <w:rsid w:val="00995963"/>
    <w:rsid w:val="00997851"/>
    <w:rsid w:val="009C37C0"/>
    <w:rsid w:val="009C5E8D"/>
    <w:rsid w:val="00A110F9"/>
    <w:rsid w:val="00A2541E"/>
    <w:rsid w:val="00A45397"/>
    <w:rsid w:val="00A91364"/>
    <w:rsid w:val="00AF5D09"/>
    <w:rsid w:val="00AF729E"/>
    <w:rsid w:val="00B562F0"/>
    <w:rsid w:val="00B62C8E"/>
    <w:rsid w:val="00B77639"/>
    <w:rsid w:val="00B92F2C"/>
    <w:rsid w:val="00BA3C18"/>
    <w:rsid w:val="00BC0EDA"/>
    <w:rsid w:val="00C147A3"/>
    <w:rsid w:val="00C30D64"/>
    <w:rsid w:val="00C602A4"/>
    <w:rsid w:val="00C70408"/>
    <w:rsid w:val="00C861BE"/>
    <w:rsid w:val="00C91A4C"/>
    <w:rsid w:val="00CE2CB1"/>
    <w:rsid w:val="00D04D1D"/>
    <w:rsid w:val="00D06A6C"/>
    <w:rsid w:val="00D24902"/>
    <w:rsid w:val="00D53647"/>
    <w:rsid w:val="00DB6D8C"/>
    <w:rsid w:val="00E05F3E"/>
    <w:rsid w:val="00E06944"/>
    <w:rsid w:val="00E33B14"/>
    <w:rsid w:val="00E4457C"/>
    <w:rsid w:val="00E460AC"/>
    <w:rsid w:val="00E47D20"/>
    <w:rsid w:val="00E54A16"/>
    <w:rsid w:val="00E61B44"/>
    <w:rsid w:val="00E93FB4"/>
    <w:rsid w:val="00E978D5"/>
    <w:rsid w:val="00EE3D0D"/>
    <w:rsid w:val="00F05CCF"/>
    <w:rsid w:val="00F22418"/>
    <w:rsid w:val="00F2749B"/>
    <w:rsid w:val="00F75037"/>
    <w:rsid w:val="00F90E1F"/>
    <w:rsid w:val="00FB1FB2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66C3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2</cp:revision>
  <dcterms:created xsi:type="dcterms:W3CDTF">2020-06-05T12:14:00Z</dcterms:created>
  <dcterms:modified xsi:type="dcterms:W3CDTF">2020-06-05T12:14:00Z</dcterms:modified>
</cp:coreProperties>
</file>