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097AAB" w14:textId="6FB558D0" w:rsidR="00DE371F" w:rsidRDefault="00DE371F">
      <w:pPr>
        <w:rPr>
          <w:rFonts w:ascii="Times New Roman" w:hAnsi="Times New Roman"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C4069">
        <w:t xml:space="preserve">           </w:t>
      </w:r>
      <w:r w:rsidR="0001382D">
        <w:t xml:space="preserve">             </w:t>
      </w:r>
      <w:r w:rsidR="00CC4069">
        <w:t xml:space="preserve"> </w:t>
      </w:r>
      <w:r w:rsidRPr="00DE371F">
        <w:rPr>
          <w:rFonts w:ascii="Times New Roman" w:hAnsi="Times New Roman"/>
          <w:sz w:val="20"/>
          <w:szCs w:val="20"/>
        </w:rPr>
        <w:t>Załącznik nr 1</w:t>
      </w:r>
      <w:r w:rsidR="0001382D">
        <w:rPr>
          <w:rFonts w:ascii="Times New Roman" w:hAnsi="Times New Roman"/>
          <w:sz w:val="20"/>
          <w:szCs w:val="20"/>
        </w:rPr>
        <w:t xml:space="preserve"> do umowy</w:t>
      </w:r>
    </w:p>
    <w:p w14:paraId="47AA9541" w14:textId="762CBC58" w:rsidR="00DE371F" w:rsidRDefault="00DE371F">
      <w:pPr>
        <w:rPr>
          <w:rFonts w:ascii="Times New Roman" w:hAnsi="Times New Roman"/>
          <w:sz w:val="20"/>
          <w:szCs w:val="20"/>
        </w:rPr>
      </w:pPr>
    </w:p>
    <w:p w14:paraId="2D428517" w14:textId="4F7CC4FE" w:rsidR="00DE371F" w:rsidRPr="00DE371F" w:rsidRDefault="00DE371F" w:rsidP="00DE371F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DE371F">
        <w:rPr>
          <w:rFonts w:ascii="Times New Roman" w:hAnsi="Times New Roman"/>
          <w:b/>
          <w:bCs/>
          <w:sz w:val="32"/>
          <w:szCs w:val="32"/>
        </w:rPr>
        <w:t xml:space="preserve">SZCZEGÓŁOWY OPIS </w:t>
      </w:r>
      <w:r w:rsidR="00CC4069">
        <w:rPr>
          <w:rFonts w:ascii="Times New Roman" w:hAnsi="Times New Roman"/>
          <w:b/>
          <w:bCs/>
          <w:sz w:val="32"/>
          <w:szCs w:val="32"/>
        </w:rPr>
        <w:t xml:space="preserve">JAKOŚCIOWY </w:t>
      </w:r>
      <w:r w:rsidRPr="00DE371F">
        <w:rPr>
          <w:rFonts w:ascii="Times New Roman" w:hAnsi="Times New Roman"/>
          <w:b/>
          <w:bCs/>
          <w:sz w:val="32"/>
          <w:szCs w:val="32"/>
        </w:rPr>
        <w:t>PRZEDMIOTU  UMOWY</w:t>
      </w:r>
    </w:p>
    <w:tbl>
      <w:tblPr>
        <w:tblW w:w="15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8"/>
        <w:gridCol w:w="1250"/>
        <w:gridCol w:w="1197"/>
        <w:gridCol w:w="7435"/>
        <w:gridCol w:w="5436"/>
      </w:tblGrid>
      <w:tr w:rsidR="00EB5B23" w:rsidRPr="000E2EAD" w14:paraId="5919E637" w14:textId="77777777" w:rsidTr="001F18F1">
        <w:trPr>
          <w:trHeight w:hRule="exact" w:val="608"/>
          <w:jc w:val="center"/>
        </w:trPr>
        <w:tc>
          <w:tcPr>
            <w:tcW w:w="608" w:type="dxa"/>
            <w:vAlign w:val="center"/>
          </w:tcPr>
          <w:p w14:paraId="787573C5" w14:textId="77777777" w:rsidR="00694F6B" w:rsidRPr="000E2EAD" w:rsidRDefault="00694F6B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E2EAD">
              <w:rPr>
                <w:rFonts w:ascii="Times New Roman" w:hAnsi="Times New Roman"/>
                <w:b/>
              </w:rPr>
              <w:t>LP.</w:t>
            </w:r>
          </w:p>
        </w:tc>
        <w:tc>
          <w:tcPr>
            <w:tcW w:w="2447" w:type="dxa"/>
            <w:gridSpan w:val="2"/>
            <w:vAlign w:val="center"/>
          </w:tcPr>
          <w:p w14:paraId="4CE74C65" w14:textId="77777777" w:rsidR="00694F6B" w:rsidRPr="000E2EAD" w:rsidRDefault="00694F6B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E2EAD">
              <w:rPr>
                <w:rFonts w:ascii="Times New Roman" w:hAnsi="Times New Roman"/>
                <w:b/>
              </w:rPr>
              <w:t>PRZEDMIOT ZAMÓWIENIA</w:t>
            </w:r>
          </w:p>
        </w:tc>
        <w:tc>
          <w:tcPr>
            <w:tcW w:w="7435" w:type="dxa"/>
            <w:vAlign w:val="center"/>
          </w:tcPr>
          <w:p w14:paraId="606A9408" w14:textId="77777777" w:rsidR="00694F6B" w:rsidRPr="000E2EAD" w:rsidRDefault="00694F6B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E2EAD">
              <w:rPr>
                <w:rFonts w:ascii="Times New Roman" w:hAnsi="Times New Roman"/>
                <w:b/>
              </w:rPr>
              <w:t>SZCZEGÓŁOWY OPIS PRZEDMIOTU ZAMÓWIENIA</w:t>
            </w:r>
          </w:p>
        </w:tc>
        <w:tc>
          <w:tcPr>
            <w:tcW w:w="5436" w:type="dxa"/>
            <w:vAlign w:val="center"/>
          </w:tcPr>
          <w:p w14:paraId="73BDF2D6" w14:textId="4FC26C08" w:rsidR="00694F6B" w:rsidRPr="000E2EAD" w:rsidRDefault="00B412D1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2EAD">
              <w:rPr>
                <w:rFonts w:ascii="Times New Roman" w:hAnsi="Times New Roman"/>
                <w:b/>
                <w:sz w:val="24"/>
                <w:szCs w:val="24"/>
              </w:rPr>
              <w:t>Wizualizacja- obraz poglądowy</w:t>
            </w:r>
            <w:r w:rsidR="00694F6B" w:rsidRPr="000E2EA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733B5A" w:rsidRPr="000E2EAD" w14:paraId="4E371184" w14:textId="77777777" w:rsidTr="001F18F1">
        <w:trPr>
          <w:cantSplit/>
          <w:trHeight w:val="2415"/>
          <w:jc w:val="center"/>
        </w:trPr>
        <w:tc>
          <w:tcPr>
            <w:tcW w:w="608" w:type="dxa"/>
            <w:vMerge w:val="restart"/>
            <w:vAlign w:val="center"/>
          </w:tcPr>
          <w:p w14:paraId="3365A2D2" w14:textId="77777777" w:rsidR="00716615" w:rsidRDefault="00716615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E2EAD">
              <w:rPr>
                <w:rFonts w:ascii="Times New Roman" w:hAnsi="Times New Roman"/>
              </w:rPr>
              <w:t>1</w:t>
            </w:r>
          </w:p>
          <w:p w14:paraId="4E6D6ECA" w14:textId="77777777" w:rsidR="009F42B6" w:rsidRDefault="009F42B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53AE3885" w14:textId="77777777" w:rsidR="009F42B6" w:rsidRDefault="009F42B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70F27780" w14:textId="77777777" w:rsidR="009F42B6" w:rsidRDefault="009F42B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32DBF31C" w14:textId="77777777" w:rsidR="009F42B6" w:rsidRDefault="009F42B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16B2052B" w14:textId="77777777" w:rsidR="009F42B6" w:rsidRDefault="009F42B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45E82D00" w14:textId="77777777" w:rsidR="009F42B6" w:rsidRDefault="009F42B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364A5703" w14:textId="77777777" w:rsidR="009F42B6" w:rsidRDefault="009F42B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52093C9A" w14:textId="77777777" w:rsidR="009F42B6" w:rsidRDefault="009F42B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49E9B197" w14:textId="77777777" w:rsidR="009F42B6" w:rsidRDefault="009F42B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599211DF" w14:textId="77777777" w:rsidR="009F42B6" w:rsidRDefault="009F42B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32C384B2" w14:textId="77777777" w:rsidR="009F42B6" w:rsidRDefault="009F42B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04904CF9" w14:textId="77777777" w:rsidR="009F42B6" w:rsidRDefault="009F42B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39FBE815" w14:textId="77777777" w:rsidR="009F42B6" w:rsidRDefault="009F42B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69A2CF36" w14:textId="77777777" w:rsidR="009F42B6" w:rsidRDefault="009F42B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24D94F24" w14:textId="77777777" w:rsidR="009F42B6" w:rsidRDefault="009F42B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70678A8C" w14:textId="77777777" w:rsidR="009F42B6" w:rsidRDefault="009F42B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278C5AF2" w14:textId="77777777" w:rsidR="009F42B6" w:rsidRDefault="009F42B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12AFCD71" w14:textId="77777777" w:rsidR="009F42B6" w:rsidRDefault="009F42B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46712346" w14:textId="77777777" w:rsidR="009F42B6" w:rsidRDefault="009F42B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5A5B536E" w14:textId="77777777" w:rsidR="009F42B6" w:rsidRDefault="009F42B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1B750A40" w14:textId="77777777" w:rsidR="009F42B6" w:rsidRDefault="009F42B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2F256600" w14:textId="77777777" w:rsidR="009F42B6" w:rsidRDefault="009F42B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11967655" w14:textId="77777777" w:rsidR="009F42B6" w:rsidRDefault="009F42B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29D0F85E" w14:textId="77777777" w:rsidR="009F42B6" w:rsidRDefault="009F42B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12CDC66B" w14:textId="50D4FDCC" w:rsidR="009F42B6" w:rsidRPr="000E2EAD" w:rsidRDefault="009F42B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50" w:type="dxa"/>
            <w:vMerge w:val="restart"/>
            <w:vAlign w:val="center"/>
          </w:tcPr>
          <w:p w14:paraId="7B41B475" w14:textId="77777777" w:rsidR="00716615" w:rsidRPr="000E2EAD" w:rsidRDefault="00716615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E2EAD">
              <w:rPr>
                <w:rFonts w:ascii="Times New Roman" w:hAnsi="Times New Roman"/>
                <w:b/>
              </w:rPr>
              <w:lastRenderedPageBreak/>
              <w:t>Ubranie robocze letnie</w:t>
            </w:r>
          </w:p>
        </w:tc>
        <w:tc>
          <w:tcPr>
            <w:tcW w:w="1197" w:type="dxa"/>
            <w:vAlign w:val="center"/>
          </w:tcPr>
          <w:p w14:paraId="22B4F88C" w14:textId="77777777" w:rsidR="00716615" w:rsidRPr="000E2EAD" w:rsidRDefault="00716615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E2EAD">
              <w:rPr>
                <w:rFonts w:ascii="Times New Roman" w:hAnsi="Times New Roman"/>
                <w:b/>
              </w:rPr>
              <w:t>Bluza</w:t>
            </w:r>
          </w:p>
        </w:tc>
        <w:tc>
          <w:tcPr>
            <w:tcW w:w="7435" w:type="dxa"/>
            <w:vAlign w:val="center"/>
          </w:tcPr>
          <w:p w14:paraId="13AFD912" w14:textId="77777777" w:rsidR="00716615" w:rsidRPr="000E2EAD" w:rsidRDefault="00716615" w:rsidP="00694F6B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 xml:space="preserve">materiał gramaturze nie mniejszej niż </w:t>
            </w:r>
            <w:r w:rsidRPr="000E2EAD">
              <w:rPr>
                <w:rFonts w:ascii="Times New Roman" w:hAnsi="Times New Roman"/>
                <w:b/>
                <w:sz w:val="20"/>
                <w:szCs w:val="20"/>
              </w:rPr>
              <w:t>250 g/m</w:t>
            </w:r>
            <w:r w:rsidRPr="000E2EAD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2</w:t>
            </w:r>
            <w:r w:rsidRPr="000E2EAD">
              <w:rPr>
                <w:rFonts w:ascii="Times New Roman" w:hAnsi="Times New Roman"/>
                <w:b/>
                <w:sz w:val="20"/>
                <w:szCs w:val="20"/>
              </w:rPr>
              <w:t>;</w:t>
            </w:r>
          </w:p>
          <w:p w14:paraId="5C274295" w14:textId="77777777" w:rsidR="00716615" w:rsidRPr="000E2EAD" w:rsidRDefault="00716615" w:rsidP="00694F6B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E2EAD">
              <w:rPr>
                <w:rFonts w:ascii="Times New Roman" w:hAnsi="Times New Roman"/>
                <w:b/>
                <w:sz w:val="20"/>
                <w:szCs w:val="20"/>
              </w:rPr>
              <w:t>Skład: 65 % poliester, 35 % bawełna ± 3 %</w:t>
            </w:r>
          </w:p>
          <w:p w14:paraId="6FAD5A0E" w14:textId="4F9E0F63" w:rsidR="00827FBF" w:rsidRPr="00EB5B23" w:rsidRDefault="00716615" w:rsidP="00EB5B23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 xml:space="preserve">kolor bluzy – </w:t>
            </w:r>
            <w:r w:rsidR="00EB5B23">
              <w:rPr>
                <w:rFonts w:ascii="Times New Roman" w:hAnsi="Times New Roman"/>
                <w:sz w:val="20"/>
                <w:szCs w:val="20"/>
              </w:rPr>
              <w:t>czerwony</w:t>
            </w:r>
            <w:r w:rsidRPr="000E2EAD">
              <w:rPr>
                <w:rFonts w:ascii="Times New Roman" w:hAnsi="Times New Roman"/>
                <w:sz w:val="20"/>
                <w:szCs w:val="20"/>
              </w:rPr>
              <w:t xml:space="preserve"> (RAL </w:t>
            </w:r>
            <w:r w:rsidR="00EB5B23">
              <w:rPr>
                <w:rFonts w:ascii="Times New Roman" w:hAnsi="Times New Roman"/>
                <w:sz w:val="20"/>
                <w:szCs w:val="20"/>
              </w:rPr>
              <w:t>3000</w:t>
            </w:r>
            <w:r w:rsidR="00EC3132">
              <w:rPr>
                <w:rFonts w:ascii="Times New Roman" w:hAnsi="Times New Roman"/>
                <w:sz w:val="20"/>
                <w:szCs w:val="20"/>
              </w:rPr>
              <w:t xml:space="preserve"> lub 3020</w:t>
            </w:r>
            <w:r w:rsidRPr="000E2EAD">
              <w:rPr>
                <w:rFonts w:ascii="Times New Roman" w:hAnsi="Times New Roman"/>
                <w:sz w:val="20"/>
                <w:szCs w:val="20"/>
              </w:rPr>
              <w:t>)</w:t>
            </w:r>
            <w:r w:rsidR="00EB5B23">
              <w:rPr>
                <w:rFonts w:ascii="Times New Roman" w:hAnsi="Times New Roman"/>
                <w:sz w:val="20"/>
                <w:szCs w:val="20"/>
              </w:rPr>
              <w:t xml:space="preserve"> z czarnymi naszywkami na łokciach i </w:t>
            </w:r>
            <w:r w:rsidR="0098623E">
              <w:rPr>
                <w:rFonts w:ascii="Times New Roman" w:hAnsi="Times New Roman"/>
                <w:sz w:val="20"/>
                <w:szCs w:val="20"/>
              </w:rPr>
              <w:t>ramionach</w:t>
            </w:r>
            <w:r w:rsidR="00EB5B23">
              <w:rPr>
                <w:rFonts w:ascii="Times New Roman" w:hAnsi="Times New Roman"/>
                <w:sz w:val="20"/>
                <w:szCs w:val="20"/>
              </w:rPr>
              <w:t>,</w:t>
            </w:r>
            <w:r w:rsidRPr="000E2EAD">
              <w:rPr>
                <w:rFonts w:ascii="Times New Roman" w:hAnsi="Times New Roman"/>
                <w:sz w:val="20"/>
                <w:szCs w:val="20"/>
              </w:rPr>
              <w:t xml:space="preserve"> kolor podczas prania nie może blaknąć– gwarancja koloru minimum 60 prań, natomiast podczas użytkowania nie może zabarwiać skóry.</w:t>
            </w:r>
          </w:p>
          <w:p w14:paraId="44F79DF9" w14:textId="77777777" w:rsidR="00716615" w:rsidRPr="000E2EAD" w:rsidRDefault="00716615" w:rsidP="00640C11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na plecach zakładki w celu lepszej koordynacji ruchowej;</w:t>
            </w:r>
          </w:p>
          <w:p w14:paraId="6A742728" w14:textId="77777777" w:rsidR="00716615" w:rsidRPr="000E2EAD" w:rsidRDefault="00716615" w:rsidP="00694F6B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bluza zapinana na guziki;</w:t>
            </w:r>
          </w:p>
          <w:p w14:paraId="050F113C" w14:textId="77777777" w:rsidR="00716615" w:rsidRPr="000E2EAD" w:rsidRDefault="00716615" w:rsidP="00694F6B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musi posiadać 4-ry kieszenie (2 naszywane na piersiach z klapkami zapinanymi na guzik oraz 2 dolne);</w:t>
            </w:r>
          </w:p>
          <w:p w14:paraId="2E14ED42" w14:textId="77777777" w:rsidR="00716615" w:rsidRPr="000E2EAD" w:rsidRDefault="00716615" w:rsidP="00694F6B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podczas prania nie może się kurczyć ani rozciągać,</w:t>
            </w:r>
          </w:p>
          <w:p w14:paraId="73DEDB3C" w14:textId="5964E435" w:rsidR="00716615" w:rsidRDefault="00716615" w:rsidP="00694F6B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oferowana odzież robocza musi być wykonana z materiałów najwyższej jakość,</w:t>
            </w:r>
          </w:p>
          <w:p w14:paraId="0E93B114" w14:textId="42F043C7" w:rsidR="009172F8" w:rsidRDefault="009172F8" w:rsidP="00694F6B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rozmiar S-XXXL</w:t>
            </w:r>
          </w:p>
          <w:p w14:paraId="1664FB7E" w14:textId="5B06487A" w:rsidR="004B77DB" w:rsidRPr="000E2EAD" w:rsidRDefault="004B77DB" w:rsidP="00694F6B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napis na plecach  MZUK WAŁBRZYCH czarny</w:t>
            </w:r>
          </w:p>
          <w:p w14:paraId="478D79F8" w14:textId="3F88A623" w:rsidR="00716615" w:rsidRPr="00D928A5" w:rsidRDefault="00D928A5" w:rsidP="00D928A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zgodnie z </w:t>
            </w:r>
            <w:bookmarkStart w:id="0" w:name="_GoBack"/>
            <w:r>
              <w:rPr>
                <w:rFonts w:ascii="Times New Roman" w:hAnsi="Times New Roman"/>
                <w:sz w:val="20"/>
                <w:szCs w:val="20"/>
              </w:rPr>
              <w:t>nor</w:t>
            </w:r>
            <w:bookmarkEnd w:id="0"/>
            <w:r>
              <w:rPr>
                <w:rFonts w:ascii="Times New Roman" w:hAnsi="Times New Roman"/>
                <w:sz w:val="20"/>
                <w:szCs w:val="20"/>
              </w:rPr>
              <w:t xml:space="preserve">mą </w:t>
            </w:r>
            <w:r w:rsidRPr="00D928A5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>PN-P-84525:1998</w:t>
            </w:r>
            <w:r w:rsidR="00006EB9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 xml:space="preserve"> lub równoważna</w:t>
            </w:r>
          </w:p>
        </w:tc>
        <w:tc>
          <w:tcPr>
            <w:tcW w:w="5436" w:type="dxa"/>
            <w:vAlign w:val="center"/>
          </w:tcPr>
          <w:p w14:paraId="198CEB99" w14:textId="3CB77BA1" w:rsidR="00716615" w:rsidRPr="000E2EAD" w:rsidRDefault="001F18F1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281C40" wp14:editId="101F663A">
                  <wp:extent cx="2495550" cy="3000375"/>
                  <wp:effectExtent l="0" t="0" r="0" b="9525"/>
                  <wp:docPr id="35" name="Obraz 35" descr="Odzież robocza LEBER&amp;HOLLMAN , LH-FMN , czerwona - Sklep BH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dzież robocza LEBER&amp;HOLLMAN , LH-FMN , czerwona - Sklep BH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211" b="30769"/>
                          <a:stretch/>
                        </pic:blipFill>
                        <pic:spPr bwMode="auto">
                          <a:xfrm>
                            <a:off x="0" y="0"/>
                            <a:ext cx="249555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B5A" w:rsidRPr="000E2EAD" w14:paraId="4C5C28B0" w14:textId="77777777" w:rsidTr="001F18F1">
        <w:trPr>
          <w:cantSplit/>
          <w:trHeight w:val="1620"/>
          <w:jc w:val="center"/>
        </w:trPr>
        <w:tc>
          <w:tcPr>
            <w:tcW w:w="608" w:type="dxa"/>
            <w:vMerge/>
            <w:vAlign w:val="center"/>
          </w:tcPr>
          <w:p w14:paraId="25C7D953" w14:textId="77777777" w:rsidR="00716615" w:rsidRPr="000E2EAD" w:rsidRDefault="00716615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0" w:type="dxa"/>
            <w:vMerge/>
            <w:vAlign w:val="center"/>
          </w:tcPr>
          <w:p w14:paraId="7EE90344" w14:textId="77777777" w:rsidR="00716615" w:rsidRPr="000E2EAD" w:rsidRDefault="00716615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97" w:type="dxa"/>
            <w:vAlign w:val="center"/>
          </w:tcPr>
          <w:p w14:paraId="4C2F37CC" w14:textId="77777777" w:rsidR="00716615" w:rsidRPr="000E2EAD" w:rsidRDefault="00716615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E2EAD">
              <w:rPr>
                <w:rFonts w:ascii="Times New Roman" w:hAnsi="Times New Roman"/>
                <w:b/>
              </w:rPr>
              <w:t xml:space="preserve"> Spodnie</w:t>
            </w:r>
          </w:p>
        </w:tc>
        <w:tc>
          <w:tcPr>
            <w:tcW w:w="7435" w:type="dxa"/>
            <w:vAlign w:val="center"/>
          </w:tcPr>
          <w:p w14:paraId="4A7C5CC2" w14:textId="77777777" w:rsidR="00716615" w:rsidRPr="000E2EAD" w:rsidRDefault="00716615" w:rsidP="00694F6B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 xml:space="preserve">materiał o gramaturze nie mniejszej </w:t>
            </w:r>
            <w:r w:rsidRPr="000E2EAD">
              <w:rPr>
                <w:rFonts w:ascii="Times New Roman" w:hAnsi="Times New Roman"/>
                <w:b/>
                <w:sz w:val="20"/>
                <w:szCs w:val="20"/>
              </w:rPr>
              <w:t>niż 240 g/m</w:t>
            </w:r>
            <w:r w:rsidRPr="000E2EAD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2</w:t>
            </w:r>
            <w:r w:rsidRPr="000E2EAD">
              <w:rPr>
                <w:rFonts w:ascii="Times New Roman" w:hAnsi="Times New Roman"/>
                <w:b/>
                <w:sz w:val="20"/>
                <w:szCs w:val="20"/>
              </w:rPr>
              <w:t>;</w:t>
            </w:r>
          </w:p>
          <w:p w14:paraId="1FFF5B8A" w14:textId="77777777" w:rsidR="00716615" w:rsidRPr="000E2EAD" w:rsidRDefault="00716615" w:rsidP="00694F6B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E2EAD">
              <w:rPr>
                <w:rFonts w:ascii="Times New Roman" w:hAnsi="Times New Roman"/>
                <w:b/>
                <w:sz w:val="20"/>
                <w:szCs w:val="20"/>
              </w:rPr>
              <w:t>Skład: 65 % poliester, 35 % bawełna ± 3 %</w:t>
            </w:r>
          </w:p>
          <w:p w14:paraId="2267878A" w14:textId="5894B7C8" w:rsidR="00716615" w:rsidRPr="000E2EAD" w:rsidRDefault="00716615" w:rsidP="00694F6B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kolor spodni –</w:t>
            </w:r>
            <w:r w:rsidR="00EB5B23">
              <w:rPr>
                <w:rFonts w:ascii="Times New Roman" w:hAnsi="Times New Roman"/>
                <w:sz w:val="20"/>
                <w:szCs w:val="20"/>
              </w:rPr>
              <w:t>czerwony</w:t>
            </w:r>
            <w:r w:rsidRPr="000E2EA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B5B23" w:rsidRPr="000E2EAD">
              <w:rPr>
                <w:rFonts w:ascii="Times New Roman" w:hAnsi="Times New Roman"/>
                <w:sz w:val="20"/>
                <w:szCs w:val="20"/>
              </w:rPr>
              <w:t xml:space="preserve">RAL </w:t>
            </w:r>
            <w:r w:rsidR="00EB5B23">
              <w:rPr>
                <w:rFonts w:ascii="Times New Roman" w:hAnsi="Times New Roman"/>
                <w:sz w:val="20"/>
                <w:szCs w:val="20"/>
              </w:rPr>
              <w:t>3000</w:t>
            </w:r>
            <w:r w:rsidR="00EC3132">
              <w:rPr>
                <w:rFonts w:ascii="Times New Roman" w:hAnsi="Times New Roman"/>
                <w:sz w:val="20"/>
                <w:szCs w:val="20"/>
              </w:rPr>
              <w:t xml:space="preserve"> lub 3020</w:t>
            </w:r>
            <w:r w:rsidR="00E93FA8" w:rsidRPr="000E2EAD">
              <w:rPr>
                <w:rFonts w:ascii="Times New Roman" w:hAnsi="Times New Roman"/>
                <w:sz w:val="20"/>
                <w:szCs w:val="20"/>
              </w:rPr>
              <w:t xml:space="preserve"> ze wstawkami </w:t>
            </w:r>
            <w:r w:rsidR="00EB5B23">
              <w:rPr>
                <w:rFonts w:ascii="Times New Roman" w:hAnsi="Times New Roman"/>
                <w:sz w:val="20"/>
                <w:szCs w:val="20"/>
              </w:rPr>
              <w:t>czarnymi na kolanach</w:t>
            </w:r>
            <w:r w:rsidRPr="000E2EAD">
              <w:rPr>
                <w:rFonts w:ascii="Times New Roman" w:hAnsi="Times New Roman"/>
                <w:sz w:val="20"/>
                <w:szCs w:val="20"/>
              </w:rPr>
              <w:t xml:space="preserve"> kolor podczas prania nie może blaknąć – gwarancja koloru minimum 60 prań, natomiast podczas użytkowania nie może zabarwiać skóry;</w:t>
            </w:r>
          </w:p>
          <w:p w14:paraId="0BF03E06" w14:textId="352BF926" w:rsidR="00827FBF" w:rsidRPr="000E2EAD" w:rsidRDefault="00827FBF" w:rsidP="00827FBF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kolor spodni- kolor czerwony (RAL 30</w:t>
            </w:r>
            <w:r w:rsidR="00EC3132">
              <w:rPr>
                <w:rFonts w:ascii="Times New Roman" w:hAnsi="Times New Roman"/>
                <w:sz w:val="20"/>
                <w:szCs w:val="20"/>
              </w:rPr>
              <w:t>00 lub 3020</w:t>
            </w:r>
            <w:r w:rsidRPr="000E2EAD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3B2EC2B4" w14:textId="77777777" w:rsidR="00827FBF" w:rsidRPr="000E2EAD" w:rsidRDefault="00827FBF" w:rsidP="00EB5B23">
            <w:pPr>
              <w:spacing w:after="0" w:line="240" w:lineRule="auto"/>
              <w:ind w:right="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8C77AC4" w14:textId="77777777" w:rsidR="00716615" w:rsidRPr="000E2EAD" w:rsidRDefault="00716615" w:rsidP="00694F6B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podczas prania nie może się kurczyć ani rozciągać;</w:t>
            </w:r>
          </w:p>
          <w:p w14:paraId="17BDB5E7" w14:textId="3F36B0EF" w:rsidR="00716615" w:rsidRDefault="00716615" w:rsidP="00694F6B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oferowana odzież robocza musi być wykonana z materiałów najwyższej jakość,</w:t>
            </w:r>
          </w:p>
          <w:p w14:paraId="0671C320" w14:textId="4B3CB0FB" w:rsidR="009172F8" w:rsidRDefault="009172F8" w:rsidP="009172F8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rozmiar S-XXXL</w:t>
            </w:r>
          </w:p>
          <w:p w14:paraId="725E5D21" w14:textId="09D04D4C" w:rsidR="00D928A5" w:rsidRPr="000E2EAD" w:rsidRDefault="00D928A5" w:rsidP="009172F8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28A5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>PN-P-84525:1998</w:t>
            </w:r>
            <w:r w:rsidR="00006EB9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 xml:space="preserve"> lub równoważna</w:t>
            </w:r>
          </w:p>
          <w:p w14:paraId="302E975E" w14:textId="77777777" w:rsidR="009172F8" w:rsidRPr="000E2EAD" w:rsidRDefault="009172F8" w:rsidP="009172F8">
            <w:pPr>
              <w:spacing w:after="0" w:line="240" w:lineRule="auto"/>
              <w:ind w:left="414" w:right="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3F82CC4" w14:textId="77777777" w:rsidR="00716615" w:rsidRPr="000E2EAD" w:rsidRDefault="00716615" w:rsidP="00B82797">
            <w:pPr>
              <w:spacing w:after="0" w:line="240" w:lineRule="auto"/>
              <w:ind w:left="414" w:right="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6" w:type="dxa"/>
            <w:vAlign w:val="center"/>
          </w:tcPr>
          <w:p w14:paraId="42DA50D7" w14:textId="7FBEE04D" w:rsidR="00716615" w:rsidRPr="000E2EAD" w:rsidRDefault="001F18F1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B5DC61D" wp14:editId="45A4B257">
                  <wp:extent cx="904641" cy="2157621"/>
                  <wp:effectExtent l="0" t="0" r="0" b="0"/>
                  <wp:docPr id="36" name="Obraz 36" descr="Odzież robocza LEBER&amp;HOLLMAN , LH-FMN , czerwona - Sklep BH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dzież robocza LEBER&amp;HOLLMAN , LH-FMN , czerwona - Sklep BH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73" t="8791" r="1856"/>
                          <a:stretch/>
                        </pic:blipFill>
                        <pic:spPr bwMode="auto">
                          <a:xfrm>
                            <a:off x="0" y="0"/>
                            <a:ext cx="927764" cy="221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B5A" w:rsidRPr="000E2EAD" w14:paraId="71C74163" w14:textId="77777777" w:rsidTr="001F18F1">
        <w:trPr>
          <w:trHeight w:val="4095"/>
          <w:jc w:val="center"/>
        </w:trPr>
        <w:tc>
          <w:tcPr>
            <w:tcW w:w="608" w:type="dxa"/>
            <w:vAlign w:val="center"/>
          </w:tcPr>
          <w:p w14:paraId="35E75501" w14:textId="65585A63" w:rsidR="00716615" w:rsidRPr="000E2EAD" w:rsidRDefault="009F42B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50" w:type="dxa"/>
            <w:vAlign w:val="center"/>
          </w:tcPr>
          <w:p w14:paraId="06B4E148" w14:textId="77777777" w:rsidR="00716615" w:rsidRPr="000E2EAD" w:rsidRDefault="00716615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E2EAD">
              <w:rPr>
                <w:rFonts w:ascii="Times New Roman" w:hAnsi="Times New Roman"/>
                <w:b/>
              </w:rPr>
              <w:t>Ubranie robocze zimowe</w:t>
            </w:r>
          </w:p>
        </w:tc>
        <w:tc>
          <w:tcPr>
            <w:tcW w:w="1197" w:type="dxa"/>
            <w:vAlign w:val="center"/>
          </w:tcPr>
          <w:p w14:paraId="6433396E" w14:textId="77777777" w:rsidR="00716615" w:rsidRPr="000E2EAD" w:rsidRDefault="00716615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E2EAD">
              <w:rPr>
                <w:rFonts w:ascii="Times New Roman" w:hAnsi="Times New Roman"/>
                <w:b/>
              </w:rPr>
              <w:t>kurtka ocieplana</w:t>
            </w:r>
          </w:p>
          <w:p w14:paraId="1C2F2C98" w14:textId="77777777" w:rsidR="00716615" w:rsidRPr="000E2EAD" w:rsidRDefault="00716615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435" w:type="dxa"/>
          </w:tcPr>
          <w:p w14:paraId="58CE91D1" w14:textId="77777777" w:rsidR="00716615" w:rsidRPr="000E2EAD" w:rsidRDefault="00716615" w:rsidP="00694F6B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 xml:space="preserve">o gramaturze nie mniejszej </w:t>
            </w:r>
            <w:r w:rsidRPr="000E2EAD">
              <w:rPr>
                <w:rFonts w:ascii="Times New Roman" w:hAnsi="Times New Roman"/>
                <w:b/>
                <w:sz w:val="20"/>
                <w:szCs w:val="20"/>
              </w:rPr>
              <w:t>niż 245 g/m</w:t>
            </w:r>
            <w:r w:rsidRPr="000E2EAD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2</w:t>
            </w:r>
            <w:r w:rsidRPr="000E2EAD">
              <w:rPr>
                <w:rFonts w:ascii="Times New Roman" w:hAnsi="Times New Roman"/>
                <w:b/>
                <w:sz w:val="20"/>
                <w:szCs w:val="20"/>
              </w:rPr>
              <w:t xml:space="preserve">; </w:t>
            </w:r>
          </w:p>
          <w:p w14:paraId="07BCED86" w14:textId="77777777" w:rsidR="00716615" w:rsidRPr="000E2EAD" w:rsidRDefault="00716615" w:rsidP="00694F6B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chroniąca przed deszczem</w:t>
            </w:r>
          </w:p>
          <w:p w14:paraId="75F0E50C" w14:textId="77777777" w:rsidR="00716615" w:rsidRPr="000E2EAD" w:rsidRDefault="00716615" w:rsidP="00694F6B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E2EAD">
              <w:rPr>
                <w:rFonts w:ascii="Times New Roman" w:hAnsi="Times New Roman"/>
                <w:b/>
                <w:sz w:val="20"/>
                <w:szCs w:val="20"/>
              </w:rPr>
              <w:t>Skład: 65% poliester, 35% bawełna ± 3 %</w:t>
            </w:r>
          </w:p>
          <w:p w14:paraId="3590067B" w14:textId="2A929D26" w:rsidR="00716615" w:rsidRPr="000E2EAD" w:rsidRDefault="00716615" w:rsidP="00694F6B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 xml:space="preserve">kolor kurtki – </w:t>
            </w:r>
            <w:r w:rsidR="00EB5B23">
              <w:rPr>
                <w:rFonts w:ascii="Times New Roman" w:hAnsi="Times New Roman"/>
                <w:sz w:val="20"/>
                <w:szCs w:val="20"/>
              </w:rPr>
              <w:t>czerwony</w:t>
            </w:r>
            <w:r w:rsidR="00EB5B23" w:rsidRPr="000E2EAD">
              <w:rPr>
                <w:rFonts w:ascii="Times New Roman" w:hAnsi="Times New Roman"/>
                <w:sz w:val="20"/>
                <w:szCs w:val="20"/>
              </w:rPr>
              <w:t xml:space="preserve"> RAL </w:t>
            </w:r>
            <w:r w:rsidR="00EB5B23">
              <w:rPr>
                <w:rFonts w:ascii="Times New Roman" w:hAnsi="Times New Roman"/>
                <w:sz w:val="20"/>
                <w:szCs w:val="20"/>
              </w:rPr>
              <w:t>3000</w:t>
            </w:r>
            <w:r w:rsidR="00EC3132">
              <w:rPr>
                <w:rFonts w:ascii="Times New Roman" w:hAnsi="Times New Roman"/>
                <w:sz w:val="20"/>
                <w:szCs w:val="20"/>
              </w:rPr>
              <w:t xml:space="preserve"> lub 3020</w:t>
            </w:r>
            <w:r w:rsidR="00EB5B23" w:rsidRPr="000E2EAD">
              <w:rPr>
                <w:rFonts w:ascii="Times New Roman" w:hAnsi="Times New Roman"/>
                <w:sz w:val="20"/>
                <w:szCs w:val="20"/>
              </w:rPr>
              <w:t xml:space="preserve"> ze wstawkami </w:t>
            </w:r>
            <w:r w:rsidR="00EB5B23">
              <w:rPr>
                <w:rFonts w:ascii="Times New Roman" w:hAnsi="Times New Roman"/>
                <w:sz w:val="20"/>
                <w:szCs w:val="20"/>
              </w:rPr>
              <w:t xml:space="preserve">czarnymi na ramionach i łokciach, </w:t>
            </w:r>
            <w:r w:rsidRPr="000E2EAD">
              <w:rPr>
                <w:rFonts w:ascii="Times New Roman" w:hAnsi="Times New Roman"/>
                <w:sz w:val="20"/>
                <w:szCs w:val="20"/>
              </w:rPr>
              <w:t>kolor podczas prania nie może blaknąć– gwarancja koloru minimum 60 prań, natomiast podczas użytkowania nie może zabarwiać skóry.</w:t>
            </w:r>
          </w:p>
          <w:p w14:paraId="7053D419" w14:textId="7A8E0908" w:rsidR="00827FBF" w:rsidRPr="000E2EAD" w:rsidRDefault="00827FBF" w:rsidP="00827FBF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kolor kurtki- kolor czerwony (RAL 30</w:t>
            </w:r>
            <w:r w:rsidR="00EB5B23">
              <w:rPr>
                <w:rFonts w:ascii="Times New Roman" w:hAnsi="Times New Roman"/>
                <w:sz w:val="20"/>
                <w:szCs w:val="20"/>
              </w:rPr>
              <w:t>0</w:t>
            </w:r>
            <w:r w:rsidRPr="000E2EAD">
              <w:rPr>
                <w:rFonts w:ascii="Times New Roman" w:hAnsi="Times New Roman"/>
                <w:sz w:val="20"/>
                <w:szCs w:val="20"/>
              </w:rPr>
              <w:t>0</w:t>
            </w:r>
            <w:r w:rsidR="00EC3132">
              <w:rPr>
                <w:rFonts w:ascii="Times New Roman" w:hAnsi="Times New Roman"/>
                <w:sz w:val="20"/>
                <w:szCs w:val="20"/>
              </w:rPr>
              <w:t xml:space="preserve"> lub 3020</w:t>
            </w:r>
            <w:r w:rsidRPr="000E2EAD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35BEB5DE" w14:textId="77777777" w:rsidR="00827FBF" w:rsidRPr="000E2EAD" w:rsidRDefault="00827FBF" w:rsidP="00827FBF">
            <w:pPr>
              <w:spacing w:after="0" w:line="240" w:lineRule="auto"/>
              <w:ind w:right="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1555FBE" w14:textId="77777777" w:rsidR="00716615" w:rsidRPr="000E2EAD" w:rsidRDefault="00716615" w:rsidP="00B82797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kieszenie w kurtce roboczej ocieplanej mają być naszywane, z przodu dwie kieszenie z klapkami zapinanymi na guzik</w:t>
            </w:r>
          </w:p>
          <w:p w14:paraId="7346EBAA" w14:textId="77777777" w:rsidR="00716615" w:rsidRPr="000E2EAD" w:rsidRDefault="00716615" w:rsidP="00694F6B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kurtka zapinana na guziki lub na zamek;</w:t>
            </w:r>
          </w:p>
          <w:p w14:paraId="02CBCB7A" w14:textId="0119C0D4" w:rsidR="00716615" w:rsidRPr="000E2EAD" w:rsidRDefault="00716615" w:rsidP="00694F6B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bluza ocieplana o oporze cieplnym nie mniejszym niż 0,31 (m</w:t>
            </w:r>
            <w:r w:rsidRPr="000E2EAD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0E2EAD">
              <w:rPr>
                <w:rFonts w:ascii="Times New Roman" w:hAnsi="Times New Roman"/>
                <w:sz w:val="20"/>
                <w:szCs w:val="20"/>
              </w:rPr>
              <w:t>k)/W,  zgodnie z normą PN-EN 31092</w:t>
            </w:r>
            <w:r w:rsidR="0001382D">
              <w:rPr>
                <w:rFonts w:ascii="Times New Roman" w:hAnsi="Times New Roman"/>
                <w:sz w:val="20"/>
                <w:szCs w:val="20"/>
              </w:rPr>
              <w:t xml:space="preserve"> lub równoważną</w:t>
            </w:r>
            <w:r w:rsidRPr="000E2EA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5F49BE64" w14:textId="77777777" w:rsidR="00716615" w:rsidRPr="000E2EAD" w:rsidRDefault="00716615" w:rsidP="00694F6B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Sposób i wykonanie ocieplenia nie może powodować zbijania się materiału ocieplającego w jednym miejscu;</w:t>
            </w:r>
          </w:p>
          <w:p w14:paraId="2B19EF94" w14:textId="77777777" w:rsidR="00716615" w:rsidRPr="000E2EAD" w:rsidRDefault="00716615" w:rsidP="00694F6B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podczas prania nie może kurczyć ani rozciągać.</w:t>
            </w:r>
          </w:p>
          <w:p w14:paraId="10EB4800" w14:textId="77777777" w:rsidR="00716615" w:rsidRDefault="00716615" w:rsidP="00640C11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oferowana odzież robocza musi być wykonana z materiałów najwyższej jakość,</w:t>
            </w:r>
          </w:p>
          <w:p w14:paraId="2D35F541" w14:textId="77777777" w:rsidR="009172F8" w:rsidRPr="000E2EAD" w:rsidRDefault="009172F8" w:rsidP="009172F8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rozmiar S-XXXL</w:t>
            </w:r>
          </w:p>
          <w:p w14:paraId="69900107" w14:textId="0DED87D7" w:rsidR="004B77DB" w:rsidRDefault="004B77DB" w:rsidP="004B77DB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napis na plecach  MZUK WAŁBRZYCH czarny</w:t>
            </w:r>
          </w:p>
          <w:p w14:paraId="6C80EC8A" w14:textId="78C21517" w:rsidR="00D928A5" w:rsidRPr="00D928A5" w:rsidRDefault="00D928A5" w:rsidP="004B77DB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28A5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>PN-P-84525:1998 EN 342</w:t>
            </w:r>
            <w:r w:rsidR="00006EB9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 xml:space="preserve"> lub równoważna</w:t>
            </w:r>
          </w:p>
          <w:p w14:paraId="1D08C4CE" w14:textId="55574B29" w:rsidR="009172F8" w:rsidRPr="000E2EAD" w:rsidRDefault="009172F8" w:rsidP="009172F8">
            <w:pPr>
              <w:spacing w:after="0" w:line="240" w:lineRule="auto"/>
              <w:ind w:left="414" w:right="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6" w:type="dxa"/>
            <w:vAlign w:val="center"/>
          </w:tcPr>
          <w:p w14:paraId="7472C39D" w14:textId="2CCC58F8" w:rsidR="00716615" w:rsidRPr="000E2EAD" w:rsidRDefault="001F18F1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3BD58C6" wp14:editId="202F5049">
                  <wp:extent cx="3198305" cy="2943225"/>
                  <wp:effectExtent l="0" t="0" r="2540" b="0"/>
                  <wp:docPr id="38" name="Obraz 38" descr="Kurtka ocieplana Cerva Anzac 2w1 z odpinanym polarem - Hurtownia 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urtka ocieplana Cerva Anzac 2w1 z odpinanym polarem - Hurtownia 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534" cy="295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B23" w:rsidRPr="000E2EAD" w14:paraId="32D7F1AD" w14:textId="77777777" w:rsidTr="001F18F1">
        <w:trPr>
          <w:jc w:val="center"/>
        </w:trPr>
        <w:tc>
          <w:tcPr>
            <w:tcW w:w="608" w:type="dxa"/>
            <w:vAlign w:val="center"/>
          </w:tcPr>
          <w:p w14:paraId="093671D3" w14:textId="05243512" w:rsidR="00694F6B" w:rsidRPr="000E2EAD" w:rsidRDefault="009F42B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2447" w:type="dxa"/>
            <w:gridSpan w:val="2"/>
            <w:vAlign w:val="center"/>
          </w:tcPr>
          <w:p w14:paraId="08B94E33" w14:textId="77777777" w:rsidR="00694F6B" w:rsidRPr="000E2EAD" w:rsidRDefault="00694F6B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E2EAD">
              <w:rPr>
                <w:rFonts w:ascii="Times New Roman" w:hAnsi="Times New Roman"/>
                <w:b/>
              </w:rPr>
              <w:t>Kurtka przeciwdeszczowa</w:t>
            </w:r>
          </w:p>
        </w:tc>
        <w:tc>
          <w:tcPr>
            <w:tcW w:w="7435" w:type="dxa"/>
          </w:tcPr>
          <w:p w14:paraId="47F9A3E3" w14:textId="77777777" w:rsidR="00694F6B" w:rsidRPr="000E2EAD" w:rsidRDefault="00694F6B" w:rsidP="00694F6B">
            <w:pPr>
              <w:numPr>
                <w:ilvl w:val="0"/>
                <w:numId w:val="1"/>
              </w:numPr>
              <w:spacing w:after="0" w:line="240" w:lineRule="auto"/>
              <w:ind w:right="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materiał nylon o właściwościach ochronnych przed deszczem (tj. nieprzemakalna);</w:t>
            </w:r>
          </w:p>
          <w:p w14:paraId="5EF2116B" w14:textId="7C788F5C" w:rsidR="00694F6B" w:rsidRPr="00D928A5" w:rsidRDefault="00694F6B" w:rsidP="00D928A5">
            <w:pPr>
              <w:numPr>
                <w:ilvl w:val="0"/>
                <w:numId w:val="1"/>
              </w:numPr>
              <w:spacing w:after="0" w:line="240" w:lineRule="auto"/>
              <w:ind w:right="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Kategoria I (ochrona przed minimalnym ryzykiem);</w:t>
            </w:r>
          </w:p>
          <w:p w14:paraId="07931E40" w14:textId="7EFB2CDC" w:rsidR="00694F6B" w:rsidRPr="000E2EAD" w:rsidRDefault="00694F6B" w:rsidP="00694F6B">
            <w:pPr>
              <w:numPr>
                <w:ilvl w:val="0"/>
                <w:numId w:val="1"/>
              </w:numPr>
              <w:spacing w:after="0" w:line="240" w:lineRule="auto"/>
              <w:ind w:right="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 xml:space="preserve">kolor żółty/ pomarańczowy (RAL- </w:t>
            </w:r>
            <w:r w:rsidR="00EC3132">
              <w:rPr>
                <w:rFonts w:ascii="Times New Roman" w:hAnsi="Times New Roman"/>
                <w:sz w:val="20"/>
                <w:szCs w:val="20"/>
              </w:rPr>
              <w:t>3000 lub 3020</w:t>
            </w:r>
            <w:r w:rsidRPr="000E2EAD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14:paraId="31FC31B3" w14:textId="77777777" w:rsidR="00694F6B" w:rsidRPr="000E2EAD" w:rsidRDefault="00694F6B" w:rsidP="00694F6B">
            <w:pPr>
              <w:numPr>
                <w:ilvl w:val="0"/>
                <w:numId w:val="1"/>
              </w:numPr>
              <w:spacing w:after="0" w:line="240" w:lineRule="auto"/>
              <w:ind w:right="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wyposażona dodatkowo w kaptur;</w:t>
            </w:r>
          </w:p>
          <w:p w14:paraId="330B7F90" w14:textId="77777777" w:rsidR="007748FB" w:rsidRPr="000E2EAD" w:rsidRDefault="007748FB" w:rsidP="00694F6B">
            <w:pPr>
              <w:numPr>
                <w:ilvl w:val="0"/>
                <w:numId w:val="1"/>
              </w:numPr>
              <w:spacing w:after="0" w:line="240" w:lineRule="auto"/>
              <w:ind w:right="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długość do kolan</w:t>
            </w:r>
          </w:p>
          <w:p w14:paraId="5B29817D" w14:textId="77777777" w:rsidR="00694F6B" w:rsidRPr="000E2EAD" w:rsidRDefault="00694F6B" w:rsidP="00694F6B">
            <w:pPr>
              <w:numPr>
                <w:ilvl w:val="0"/>
                <w:numId w:val="1"/>
              </w:numPr>
              <w:spacing w:after="0" w:line="240" w:lineRule="auto"/>
              <w:ind w:right="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zapinana na zamek plastikowy</w:t>
            </w:r>
            <w:r w:rsidR="00505D68" w:rsidRPr="000E2EAD">
              <w:rPr>
                <w:rFonts w:ascii="Times New Roman" w:hAnsi="Times New Roman"/>
                <w:sz w:val="20"/>
                <w:szCs w:val="20"/>
              </w:rPr>
              <w:t>, lub guziki, lub zatrzaski</w:t>
            </w:r>
            <w:r w:rsidRPr="000E2EAD">
              <w:rPr>
                <w:rFonts w:ascii="Times New Roman" w:hAnsi="Times New Roman"/>
                <w:sz w:val="20"/>
                <w:szCs w:val="20"/>
              </w:rPr>
              <w:t xml:space="preserve"> w kolorze zbliżonym do koloru kurtki.</w:t>
            </w:r>
          </w:p>
          <w:p w14:paraId="625991DE" w14:textId="77777777" w:rsidR="00694F6B" w:rsidRPr="000E2EAD" w:rsidRDefault="00694F6B" w:rsidP="00694F6B">
            <w:pPr>
              <w:numPr>
                <w:ilvl w:val="0"/>
                <w:numId w:val="1"/>
              </w:numPr>
              <w:spacing w:after="0" w:line="240" w:lineRule="auto"/>
              <w:ind w:right="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 xml:space="preserve">rękawy z nadgarstkami regulowanymi na zatrzaski. </w:t>
            </w:r>
          </w:p>
          <w:p w14:paraId="213DDC59" w14:textId="77777777" w:rsidR="00694F6B" w:rsidRPr="000E2EAD" w:rsidRDefault="00694F6B" w:rsidP="00694F6B">
            <w:pPr>
              <w:numPr>
                <w:ilvl w:val="0"/>
                <w:numId w:val="1"/>
              </w:numPr>
              <w:spacing w:after="0" w:line="240" w:lineRule="auto"/>
              <w:ind w:right="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 xml:space="preserve">otwory wentylacyjne pod pachami. </w:t>
            </w:r>
          </w:p>
          <w:p w14:paraId="5D3B0EFB" w14:textId="77777777" w:rsidR="00694F6B" w:rsidRPr="000E2EAD" w:rsidRDefault="00694F6B" w:rsidP="00694F6B">
            <w:pPr>
              <w:numPr>
                <w:ilvl w:val="0"/>
                <w:numId w:val="1"/>
              </w:numPr>
              <w:spacing w:after="0" w:line="240" w:lineRule="auto"/>
              <w:ind w:right="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 xml:space="preserve">otwór na plecach umożliwiający wentylację. </w:t>
            </w:r>
          </w:p>
          <w:p w14:paraId="3DBAAC6B" w14:textId="77777777" w:rsidR="00694F6B" w:rsidRPr="000E2EAD" w:rsidRDefault="00694F6B" w:rsidP="00694F6B">
            <w:pPr>
              <w:numPr>
                <w:ilvl w:val="0"/>
                <w:numId w:val="1"/>
              </w:numPr>
              <w:spacing w:after="0" w:line="240" w:lineRule="auto"/>
              <w:ind w:right="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 xml:space="preserve">2 kieszenie </w:t>
            </w:r>
          </w:p>
          <w:p w14:paraId="68CB3C0D" w14:textId="77777777" w:rsidR="00694F6B" w:rsidRDefault="00694F6B" w:rsidP="00694F6B">
            <w:pPr>
              <w:numPr>
                <w:ilvl w:val="0"/>
                <w:numId w:val="1"/>
              </w:numPr>
              <w:spacing w:after="0" w:line="240" w:lineRule="auto"/>
              <w:ind w:right="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oferowana odzież robocza musi być wykonana z materiałów najwyższej jakość.</w:t>
            </w:r>
          </w:p>
          <w:p w14:paraId="57CB9ABC" w14:textId="567D5F46" w:rsidR="009172F8" w:rsidRDefault="009172F8" w:rsidP="009172F8">
            <w:pPr>
              <w:numPr>
                <w:ilvl w:val="0"/>
                <w:numId w:val="1"/>
              </w:numPr>
              <w:tabs>
                <w:tab w:val="clear" w:pos="360"/>
                <w:tab w:val="num" w:pos="380"/>
              </w:tabs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rozmiar S-XXXL</w:t>
            </w:r>
          </w:p>
          <w:p w14:paraId="22BCED74" w14:textId="237E42A2" w:rsidR="00D928A5" w:rsidRPr="00D928A5" w:rsidRDefault="00D928A5" w:rsidP="009172F8">
            <w:pPr>
              <w:numPr>
                <w:ilvl w:val="0"/>
                <w:numId w:val="1"/>
              </w:numPr>
              <w:tabs>
                <w:tab w:val="clear" w:pos="360"/>
                <w:tab w:val="num" w:pos="380"/>
              </w:tabs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28A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PN-P-84525:1998  EN 343</w:t>
            </w:r>
            <w:r w:rsidR="00006EB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="00006EB9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>lub równoważna</w:t>
            </w:r>
          </w:p>
          <w:p w14:paraId="3D755AAA" w14:textId="0A0E7C82" w:rsidR="009172F8" w:rsidRPr="000E2EAD" w:rsidRDefault="009172F8" w:rsidP="009172F8">
            <w:pPr>
              <w:spacing w:after="0" w:line="240" w:lineRule="auto"/>
              <w:ind w:left="360" w:right="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6" w:type="dxa"/>
            <w:vAlign w:val="center"/>
          </w:tcPr>
          <w:p w14:paraId="5A2404C5" w14:textId="0D4A992B" w:rsidR="00694F6B" w:rsidRPr="000E2EAD" w:rsidRDefault="001F18F1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C49F4D9" wp14:editId="412D2F77">
                  <wp:extent cx="2171700" cy="2466975"/>
                  <wp:effectExtent l="0" t="0" r="0" b="9525"/>
                  <wp:docPr id="39" name="Obraz 39" descr="BOYSEN'S CZERWONA KURTKA PRZECIWDESZCZOWA 44 - 854058986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OYSEN'S CZERWONA KURTKA PRZECIWDESZCZOWA 44 - 8540589860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99" r="40933" b="15750"/>
                          <a:stretch/>
                        </pic:blipFill>
                        <pic:spPr bwMode="auto">
                          <a:xfrm>
                            <a:off x="0" y="0"/>
                            <a:ext cx="217170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B23" w:rsidRPr="000E2EAD" w14:paraId="0BE91F28" w14:textId="77777777" w:rsidTr="001F18F1">
        <w:trPr>
          <w:jc w:val="center"/>
        </w:trPr>
        <w:tc>
          <w:tcPr>
            <w:tcW w:w="608" w:type="dxa"/>
            <w:vAlign w:val="center"/>
          </w:tcPr>
          <w:p w14:paraId="215F5A35" w14:textId="06894AF3" w:rsidR="00694F6B" w:rsidRPr="000E2EAD" w:rsidRDefault="009F42B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447" w:type="dxa"/>
            <w:gridSpan w:val="2"/>
            <w:vAlign w:val="center"/>
          </w:tcPr>
          <w:p w14:paraId="62146D5B" w14:textId="77777777" w:rsidR="00694F6B" w:rsidRPr="000E2EAD" w:rsidRDefault="00B82797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E2EAD">
              <w:rPr>
                <w:rFonts w:ascii="Times New Roman" w:hAnsi="Times New Roman"/>
                <w:b/>
              </w:rPr>
              <w:t>T-Shirt</w:t>
            </w:r>
            <w:r w:rsidR="00694F6B" w:rsidRPr="000E2EAD">
              <w:rPr>
                <w:rFonts w:ascii="Times New Roman" w:hAnsi="Times New Roman"/>
                <w:b/>
              </w:rPr>
              <w:t xml:space="preserve"> z krótkim rękawem </w:t>
            </w:r>
          </w:p>
        </w:tc>
        <w:tc>
          <w:tcPr>
            <w:tcW w:w="7435" w:type="dxa"/>
          </w:tcPr>
          <w:p w14:paraId="44B42E8D" w14:textId="6BAEFAFF" w:rsidR="00694F6B" w:rsidRPr="000E2EAD" w:rsidRDefault="00694F6B" w:rsidP="00B82797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 xml:space="preserve">materiał w </w:t>
            </w:r>
            <w:r w:rsidRPr="000E2EAD">
              <w:rPr>
                <w:rFonts w:ascii="Times New Roman" w:hAnsi="Times New Roman"/>
                <w:b/>
                <w:sz w:val="20"/>
                <w:szCs w:val="20"/>
              </w:rPr>
              <w:t>100 % (± 3 %) wykonany z</w:t>
            </w:r>
            <w:r w:rsidRPr="000E2EA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E2EAD">
              <w:rPr>
                <w:rFonts w:ascii="Times New Roman" w:hAnsi="Times New Roman"/>
                <w:b/>
                <w:sz w:val="20"/>
                <w:szCs w:val="20"/>
              </w:rPr>
              <w:t xml:space="preserve">bawełny, </w:t>
            </w:r>
            <w:r w:rsidRPr="000E2EAD">
              <w:rPr>
                <w:rFonts w:ascii="Times New Roman" w:hAnsi="Times New Roman"/>
                <w:sz w:val="20"/>
                <w:szCs w:val="20"/>
              </w:rPr>
              <w:t xml:space="preserve">o gramaturze nie mniejszej </w:t>
            </w:r>
            <w:r w:rsidRPr="000E2EAD">
              <w:rPr>
                <w:rFonts w:ascii="Times New Roman" w:hAnsi="Times New Roman"/>
                <w:b/>
                <w:sz w:val="20"/>
                <w:szCs w:val="20"/>
              </w:rPr>
              <w:t>niż 200 g/m</w:t>
            </w:r>
            <w:r w:rsidRPr="000E2EAD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2</w:t>
            </w:r>
            <w:r w:rsidRPr="000E2EAD">
              <w:rPr>
                <w:rFonts w:ascii="Times New Roman" w:hAnsi="Times New Roman"/>
                <w:sz w:val="20"/>
                <w:szCs w:val="20"/>
              </w:rPr>
              <w:t xml:space="preserve"> w), kolor </w:t>
            </w:r>
            <w:r w:rsidR="00E93FA8" w:rsidRPr="000E2EAD">
              <w:rPr>
                <w:rFonts w:ascii="Times New Roman" w:hAnsi="Times New Roman"/>
                <w:sz w:val="20"/>
                <w:szCs w:val="20"/>
              </w:rPr>
              <w:t xml:space="preserve">(RAL </w:t>
            </w:r>
            <w:r w:rsidR="00EB5B23">
              <w:rPr>
                <w:rFonts w:ascii="Times New Roman" w:hAnsi="Times New Roman"/>
                <w:sz w:val="20"/>
                <w:szCs w:val="20"/>
              </w:rPr>
              <w:t>3000</w:t>
            </w:r>
            <w:r w:rsidR="00EC3132">
              <w:rPr>
                <w:rFonts w:ascii="Times New Roman" w:hAnsi="Times New Roman"/>
                <w:sz w:val="20"/>
                <w:szCs w:val="20"/>
              </w:rPr>
              <w:t xml:space="preserve"> lub 3020 </w:t>
            </w:r>
            <w:r w:rsidR="00E93FA8" w:rsidRPr="000E2EAD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0E2EAD">
              <w:rPr>
                <w:rFonts w:ascii="Times New Roman" w:hAnsi="Times New Roman"/>
                <w:sz w:val="20"/>
                <w:szCs w:val="20"/>
              </w:rPr>
              <w:t xml:space="preserve">podczas prania nie może blaknąć– gwarancja koloru minimum </w:t>
            </w:r>
          </w:p>
          <w:p w14:paraId="4F6A9FAD" w14:textId="77777777" w:rsidR="00694F6B" w:rsidRPr="000E2EAD" w:rsidRDefault="00694F6B" w:rsidP="00694F6B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rozmiar podkoszulków od S do XXXXXL;</w:t>
            </w:r>
          </w:p>
          <w:p w14:paraId="487CA27D" w14:textId="77777777" w:rsidR="00694F6B" w:rsidRPr="000E2EAD" w:rsidRDefault="00694F6B" w:rsidP="00694F6B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podczas prania nie może się kurczyć ani rozciągać.</w:t>
            </w:r>
          </w:p>
          <w:p w14:paraId="70726BCD" w14:textId="77777777" w:rsidR="00694F6B" w:rsidRPr="000E2EAD" w:rsidRDefault="00694F6B" w:rsidP="00B82797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oferowana odzież robocza musi być wykonana z materiałów najwyższej jakość,</w:t>
            </w:r>
          </w:p>
        </w:tc>
        <w:tc>
          <w:tcPr>
            <w:tcW w:w="5436" w:type="dxa"/>
            <w:vAlign w:val="center"/>
          </w:tcPr>
          <w:p w14:paraId="709E81DE" w14:textId="6CCD4A57" w:rsidR="00694F6B" w:rsidRPr="000E2EAD" w:rsidRDefault="00EB5B23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1C8283A" wp14:editId="1884F370">
                  <wp:extent cx="1600200" cy="1600200"/>
                  <wp:effectExtent l="0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B23" w:rsidRPr="000E2EAD" w14:paraId="06F5EB41" w14:textId="77777777" w:rsidTr="001F18F1">
        <w:trPr>
          <w:jc w:val="center"/>
        </w:trPr>
        <w:tc>
          <w:tcPr>
            <w:tcW w:w="608" w:type="dxa"/>
            <w:vAlign w:val="center"/>
          </w:tcPr>
          <w:p w14:paraId="095CFE9A" w14:textId="77777777" w:rsidR="00694F6B" w:rsidRPr="000E2EAD" w:rsidRDefault="00694F6B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E2EAD">
              <w:rPr>
                <w:rFonts w:ascii="Times New Roman" w:hAnsi="Times New Roman"/>
              </w:rPr>
              <w:t>6</w:t>
            </w:r>
          </w:p>
        </w:tc>
        <w:tc>
          <w:tcPr>
            <w:tcW w:w="2447" w:type="dxa"/>
            <w:gridSpan w:val="2"/>
            <w:vAlign w:val="center"/>
          </w:tcPr>
          <w:p w14:paraId="4FA00ED8" w14:textId="77777777" w:rsidR="00694F6B" w:rsidRPr="000E2EAD" w:rsidRDefault="00694F6B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E2EAD">
              <w:rPr>
                <w:rFonts w:ascii="Times New Roman" w:hAnsi="Times New Roman"/>
                <w:b/>
              </w:rPr>
              <w:t>Koszula</w:t>
            </w:r>
            <w:r w:rsidR="00E93FA8" w:rsidRPr="000E2EAD">
              <w:rPr>
                <w:rFonts w:ascii="Times New Roman" w:hAnsi="Times New Roman"/>
                <w:b/>
              </w:rPr>
              <w:t xml:space="preserve"> flanelowa</w:t>
            </w:r>
          </w:p>
        </w:tc>
        <w:tc>
          <w:tcPr>
            <w:tcW w:w="7435" w:type="dxa"/>
          </w:tcPr>
          <w:p w14:paraId="4A665773" w14:textId="77777777" w:rsidR="00694F6B" w:rsidRPr="000E2EAD" w:rsidRDefault="00694F6B" w:rsidP="00FC0058">
            <w:pPr>
              <w:pStyle w:val="Nagwek2"/>
              <w:numPr>
                <w:ilvl w:val="0"/>
                <w:numId w:val="2"/>
              </w:numPr>
              <w:ind w:left="398" w:hanging="425"/>
              <w:contextualSpacing/>
              <w:jc w:val="left"/>
              <w:rPr>
                <w:rFonts w:ascii="Times New Roman" w:eastAsia="Times New Roman" w:hAnsi="Times New Roman"/>
                <w:b w:val="0"/>
                <w:bCs/>
                <w:sz w:val="20"/>
              </w:rPr>
            </w:pPr>
            <w:r w:rsidRPr="000E2EAD">
              <w:rPr>
                <w:rFonts w:ascii="Times New Roman" w:hAnsi="Times New Roman"/>
                <w:b w:val="0"/>
                <w:sz w:val="20"/>
              </w:rPr>
              <w:t>materiał flanela w 100% bawełna (± 3 %) o gramaturze tkaniny nie mniejszej niż 190 g/m</w:t>
            </w:r>
            <w:r w:rsidRPr="000E2EAD">
              <w:rPr>
                <w:rFonts w:ascii="Times New Roman" w:hAnsi="Times New Roman"/>
                <w:b w:val="0"/>
                <w:sz w:val="20"/>
                <w:vertAlign w:val="superscript"/>
              </w:rPr>
              <w:t>2</w:t>
            </w:r>
            <w:r w:rsidRPr="000E2EAD">
              <w:rPr>
                <w:rFonts w:ascii="Times New Roman" w:hAnsi="Times New Roman"/>
                <w:b w:val="0"/>
                <w:sz w:val="20"/>
              </w:rPr>
              <w:t xml:space="preserve">; </w:t>
            </w:r>
            <w:r w:rsidRPr="000E2EAD">
              <w:rPr>
                <w:rFonts w:ascii="Times New Roman" w:eastAsia="Times New Roman" w:hAnsi="Times New Roman"/>
                <w:b w:val="0"/>
                <w:bCs/>
                <w:sz w:val="20"/>
              </w:rPr>
              <w:t>wykonana z przędzy barwionej, czesanej, kolorowo tkanej.</w:t>
            </w:r>
          </w:p>
          <w:p w14:paraId="2C875E0A" w14:textId="57473748" w:rsidR="00827FBF" w:rsidRPr="000E2EAD" w:rsidRDefault="00694F6B" w:rsidP="00827FBF">
            <w:pPr>
              <w:numPr>
                <w:ilvl w:val="0"/>
                <w:numId w:val="1"/>
              </w:numPr>
              <w:spacing w:after="0" w:line="240" w:lineRule="auto"/>
              <w:ind w:right="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 xml:space="preserve">kratka klasyczna koloru czarnego w kompozycji z </w:t>
            </w:r>
            <w:r w:rsidR="005856FD">
              <w:rPr>
                <w:rFonts w:ascii="Times New Roman" w:hAnsi="Times New Roman"/>
                <w:sz w:val="20"/>
                <w:szCs w:val="20"/>
              </w:rPr>
              <w:t>czerwonym</w:t>
            </w:r>
            <w:r w:rsidRPr="000E2EAD">
              <w:rPr>
                <w:rFonts w:ascii="Times New Roman" w:hAnsi="Times New Roman"/>
                <w:sz w:val="20"/>
                <w:szCs w:val="20"/>
              </w:rPr>
              <w:t xml:space="preserve"> (RAL - </w:t>
            </w:r>
            <w:r w:rsidR="005856FD">
              <w:rPr>
                <w:rFonts w:ascii="Times New Roman" w:hAnsi="Times New Roman"/>
                <w:sz w:val="20"/>
                <w:szCs w:val="20"/>
              </w:rPr>
              <w:t>3000</w:t>
            </w:r>
            <w:r w:rsidR="00EC3132">
              <w:rPr>
                <w:rFonts w:ascii="Times New Roman" w:hAnsi="Times New Roman"/>
                <w:sz w:val="20"/>
                <w:szCs w:val="20"/>
              </w:rPr>
              <w:t xml:space="preserve"> lub 3020</w:t>
            </w:r>
            <w:r w:rsidRPr="000E2EAD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="00827FBF" w:rsidRPr="000E2EAD">
              <w:rPr>
                <w:rFonts w:ascii="Times New Roman" w:hAnsi="Times New Roman"/>
                <w:sz w:val="20"/>
                <w:szCs w:val="20"/>
              </w:rPr>
              <w:t xml:space="preserve">oraz </w:t>
            </w:r>
            <w:r w:rsidR="005856FD">
              <w:rPr>
                <w:rFonts w:ascii="Times New Roman" w:hAnsi="Times New Roman"/>
                <w:sz w:val="20"/>
                <w:szCs w:val="20"/>
              </w:rPr>
              <w:t>czarnym</w:t>
            </w:r>
          </w:p>
          <w:p w14:paraId="4D77D290" w14:textId="77777777" w:rsidR="00694F6B" w:rsidRPr="000E2EAD" w:rsidRDefault="00694F6B" w:rsidP="00694F6B">
            <w:pPr>
              <w:numPr>
                <w:ilvl w:val="0"/>
                <w:numId w:val="1"/>
              </w:numPr>
              <w:spacing w:after="0" w:line="240" w:lineRule="auto"/>
              <w:ind w:right="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 xml:space="preserve">długi rękaw, usztywniony kołnierz i mankiety, na życzenie Zamawiającego na łokciach wzmocnienie drugą warstwą materiału; </w:t>
            </w:r>
          </w:p>
          <w:p w14:paraId="08D5B3E2" w14:textId="77777777" w:rsidR="00694F6B" w:rsidRPr="000E2EAD" w:rsidRDefault="00694F6B" w:rsidP="00694F6B">
            <w:pPr>
              <w:numPr>
                <w:ilvl w:val="0"/>
                <w:numId w:val="1"/>
              </w:numPr>
              <w:spacing w:after="0" w:line="240" w:lineRule="auto"/>
              <w:ind w:right="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koszula zapinana na guziki plastikowe; kieszeń piersiowa;</w:t>
            </w:r>
          </w:p>
          <w:p w14:paraId="0962A937" w14:textId="77777777" w:rsidR="00694F6B" w:rsidRPr="000E2EAD" w:rsidRDefault="00694F6B" w:rsidP="00694F6B">
            <w:pPr>
              <w:numPr>
                <w:ilvl w:val="0"/>
                <w:numId w:val="1"/>
              </w:numPr>
              <w:spacing w:after="0" w:line="240" w:lineRule="auto"/>
              <w:ind w:right="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materiał z którego wykonana jest koszula nie może w praniu ulegać kurczeniu, ani rozciąganiu.</w:t>
            </w:r>
          </w:p>
          <w:p w14:paraId="29025ABB" w14:textId="77777777" w:rsidR="00694F6B" w:rsidRPr="000E2EAD" w:rsidRDefault="00694F6B" w:rsidP="00694F6B">
            <w:pPr>
              <w:numPr>
                <w:ilvl w:val="0"/>
                <w:numId w:val="1"/>
              </w:numPr>
              <w:spacing w:after="0" w:line="240" w:lineRule="auto"/>
              <w:ind w:right="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kolor podczas prania nie może blaknąć– gwarancja koloru minimum 50 prań;</w:t>
            </w:r>
          </w:p>
          <w:p w14:paraId="5A5F70CE" w14:textId="77777777" w:rsidR="00694F6B" w:rsidRPr="000E2EAD" w:rsidRDefault="00694F6B" w:rsidP="00694F6B">
            <w:pPr>
              <w:numPr>
                <w:ilvl w:val="0"/>
                <w:numId w:val="1"/>
              </w:numPr>
              <w:spacing w:after="0" w:line="240" w:lineRule="auto"/>
              <w:ind w:right="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oferowana odzież robocza musi być wykonana z materiałów najwyższej jakość,</w:t>
            </w:r>
          </w:p>
          <w:p w14:paraId="1A776382" w14:textId="77777777" w:rsidR="00694F6B" w:rsidRPr="000E2EAD" w:rsidRDefault="00694F6B" w:rsidP="00505D68">
            <w:pPr>
              <w:spacing w:after="0" w:line="240" w:lineRule="auto"/>
              <w:ind w:left="360" w:right="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6" w:type="dxa"/>
            <w:vAlign w:val="center"/>
          </w:tcPr>
          <w:p w14:paraId="71312F71" w14:textId="23898ED1" w:rsidR="00694F6B" w:rsidRPr="000E2EAD" w:rsidRDefault="00EB5B23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2902242" wp14:editId="515BF099">
                  <wp:extent cx="1828800" cy="1828800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B23" w:rsidRPr="000E2EAD" w14:paraId="3AAFFB7C" w14:textId="77777777" w:rsidTr="001F18F1">
        <w:trPr>
          <w:jc w:val="center"/>
        </w:trPr>
        <w:tc>
          <w:tcPr>
            <w:tcW w:w="608" w:type="dxa"/>
            <w:vAlign w:val="center"/>
          </w:tcPr>
          <w:p w14:paraId="234ED0FE" w14:textId="77777777" w:rsidR="00694F6B" w:rsidRPr="000E2EAD" w:rsidRDefault="00694F6B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E2EAD"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2447" w:type="dxa"/>
            <w:gridSpan w:val="2"/>
            <w:vAlign w:val="center"/>
          </w:tcPr>
          <w:p w14:paraId="21B4527A" w14:textId="77777777" w:rsidR="00694F6B" w:rsidRPr="000E2EAD" w:rsidRDefault="00694F6B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E2EAD">
              <w:rPr>
                <w:rFonts w:ascii="Times New Roman" w:hAnsi="Times New Roman"/>
                <w:b/>
              </w:rPr>
              <w:t xml:space="preserve">Bezrękawnik - kamizelka </w:t>
            </w:r>
            <w:r w:rsidR="007748FB" w:rsidRPr="000E2EAD">
              <w:rPr>
                <w:rFonts w:ascii="Times New Roman" w:hAnsi="Times New Roman"/>
                <w:b/>
              </w:rPr>
              <w:t>ocieplana</w:t>
            </w:r>
          </w:p>
        </w:tc>
        <w:tc>
          <w:tcPr>
            <w:tcW w:w="7435" w:type="dxa"/>
          </w:tcPr>
          <w:p w14:paraId="1DCCE09F" w14:textId="77777777" w:rsidR="00694F6B" w:rsidRPr="000E2EAD" w:rsidRDefault="00694F6B" w:rsidP="00FC0058">
            <w:pPr>
              <w:numPr>
                <w:ilvl w:val="0"/>
                <w:numId w:val="1"/>
              </w:numPr>
              <w:tabs>
                <w:tab w:val="clear" w:pos="360"/>
                <w:tab w:val="num" w:pos="398"/>
              </w:tabs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 xml:space="preserve">materiał o gramaturze nie mniejszej </w:t>
            </w:r>
            <w:r w:rsidRPr="000E2EAD">
              <w:rPr>
                <w:rFonts w:ascii="Times New Roman" w:hAnsi="Times New Roman"/>
                <w:b/>
                <w:sz w:val="20"/>
                <w:szCs w:val="20"/>
              </w:rPr>
              <w:t>niż 245 g/m</w:t>
            </w:r>
            <w:r w:rsidRPr="000E2EAD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2</w:t>
            </w:r>
            <w:r w:rsidRPr="000E2EAD">
              <w:rPr>
                <w:rFonts w:ascii="Times New Roman" w:hAnsi="Times New Roman"/>
                <w:b/>
                <w:sz w:val="20"/>
                <w:szCs w:val="20"/>
              </w:rPr>
              <w:t>;</w:t>
            </w:r>
          </w:p>
          <w:p w14:paraId="57D2067B" w14:textId="77777777" w:rsidR="00694F6B" w:rsidRPr="000E2EAD" w:rsidRDefault="00694F6B" w:rsidP="00FC0058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E2EAD">
              <w:rPr>
                <w:rFonts w:ascii="Times New Roman" w:hAnsi="Times New Roman"/>
                <w:b/>
                <w:sz w:val="20"/>
                <w:szCs w:val="20"/>
              </w:rPr>
              <w:t>Skład: 65% poliester, 35% bawełna ± 3 %</w:t>
            </w:r>
          </w:p>
          <w:p w14:paraId="2F4F8AE8" w14:textId="1C6BA12D" w:rsidR="00694F6B" w:rsidRPr="000E2EAD" w:rsidRDefault="00694F6B" w:rsidP="00FC0058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 xml:space="preserve">kolor </w:t>
            </w:r>
            <w:r w:rsidR="005856FD">
              <w:rPr>
                <w:rFonts w:ascii="Times New Roman" w:hAnsi="Times New Roman"/>
                <w:sz w:val="20"/>
                <w:szCs w:val="20"/>
              </w:rPr>
              <w:t>czerwony</w:t>
            </w:r>
            <w:r w:rsidRPr="000E2EAD">
              <w:rPr>
                <w:rFonts w:ascii="Times New Roman" w:hAnsi="Times New Roman"/>
                <w:sz w:val="20"/>
                <w:szCs w:val="20"/>
              </w:rPr>
              <w:t xml:space="preserve"> (RAL </w:t>
            </w:r>
            <w:r w:rsidR="005856FD">
              <w:rPr>
                <w:rFonts w:ascii="Times New Roman" w:hAnsi="Times New Roman"/>
                <w:sz w:val="20"/>
                <w:szCs w:val="20"/>
              </w:rPr>
              <w:t>3000</w:t>
            </w:r>
            <w:r w:rsidR="00EC3132">
              <w:rPr>
                <w:rFonts w:ascii="Times New Roman" w:hAnsi="Times New Roman"/>
                <w:sz w:val="20"/>
                <w:szCs w:val="20"/>
              </w:rPr>
              <w:t xml:space="preserve"> lub 3020</w:t>
            </w:r>
            <w:r w:rsidRPr="000E2EAD">
              <w:rPr>
                <w:rFonts w:ascii="Times New Roman" w:hAnsi="Times New Roman"/>
                <w:sz w:val="20"/>
                <w:szCs w:val="20"/>
              </w:rPr>
              <w:t>)</w:t>
            </w:r>
            <w:r w:rsidR="005856FD">
              <w:rPr>
                <w:rFonts w:ascii="Times New Roman" w:hAnsi="Times New Roman"/>
                <w:sz w:val="20"/>
                <w:szCs w:val="20"/>
              </w:rPr>
              <w:t xml:space="preserve"> z czarną wstawką na ramionach</w:t>
            </w:r>
            <w:r w:rsidRPr="000E2EAD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14:paraId="1990A12D" w14:textId="77777777" w:rsidR="00694F6B" w:rsidRPr="000E2EAD" w:rsidRDefault="00694F6B" w:rsidP="00FC0058">
            <w:pPr>
              <w:numPr>
                <w:ilvl w:val="0"/>
                <w:numId w:val="1"/>
              </w:numPr>
              <w:spacing w:after="0" w:line="240" w:lineRule="auto"/>
              <w:ind w:right="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 xml:space="preserve">zapinana na zamek </w:t>
            </w:r>
          </w:p>
          <w:p w14:paraId="5C840C58" w14:textId="77777777" w:rsidR="00694F6B" w:rsidRPr="000E2EAD" w:rsidRDefault="00694F6B" w:rsidP="00FC0058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ocieplany pianką i pikowany o oporze cieplnym nie mniejszym niż 0,31 (m</w:t>
            </w:r>
            <w:r w:rsidRPr="000E2EAD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0E2EAD">
              <w:rPr>
                <w:rFonts w:ascii="Times New Roman" w:hAnsi="Times New Roman"/>
                <w:sz w:val="20"/>
                <w:szCs w:val="20"/>
              </w:rPr>
              <w:t>k)/</w:t>
            </w:r>
            <w:r w:rsidR="007748FB" w:rsidRPr="000E2EA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E2EAD">
              <w:rPr>
                <w:rFonts w:ascii="Times New Roman" w:hAnsi="Times New Roman"/>
                <w:sz w:val="20"/>
                <w:szCs w:val="20"/>
              </w:rPr>
              <w:t>Sposób i wykonanie ocieplenia nie może powodować zbijania się materiału ocieplającego w jednym miejscu;</w:t>
            </w:r>
          </w:p>
          <w:p w14:paraId="50DA735E" w14:textId="77777777" w:rsidR="00694F6B" w:rsidRPr="000E2EAD" w:rsidRDefault="00694F6B" w:rsidP="00FC0058">
            <w:pPr>
              <w:numPr>
                <w:ilvl w:val="0"/>
                <w:numId w:val="1"/>
              </w:numPr>
              <w:spacing w:after="0" w:line="240" w:lineRule="auto"/>
              <w:ind w:right="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podczas prania nie może się kurczyć ani rozciągać.</w:t>
            </w:r>
          </w:p>
          <w:p w14:paraId="6788D076" w14:textId="77777777" w:rsidR="00694F6B" w:rsidRPr="000E2EAD" w:rsidRDefault="007748FB" w:rsidP="00FC0058">
            <w:pPr>
              <w:numPr>
                <w:ilvl w:val="0"/>
                <w:numId w:val="1"/>
              </w:numPr>
              <w:spacing w:after="0" w:line="240" w:lineRule="auto"/>
              <w:ind w:right="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d</w:t>
            </w:r>
            <w:r w:rsidR="00694F6B" w:rsidRPr="000E2EAD">
              <w:rPr>
                <w:rFonts w:ascii="Times New Roman" w:hAnsi="Times New Roman"/>
                <w:sz w:val="20"/>
                <w:szCs w:val="20"/>
              </w:rPr>
              <w:t xml:space="preserve">wie kieszenie </w:t>
            </w:r>
          </w:p>
          <w:p w14:paraId="739DBB4D" w14:textId="77777777" w:rsidR="00694F6B" w:rsidRDefault="00694F6B" w:rsidP="00FC0058">
            <w:pPr>
              <w:numPr>
                <w:ilvl w:val="0"/>
                <w:numId w:val="1"/>
              </w:numPr>
              <w:spacing w:after="0" w:line="240" w:lineRule="auto"/>
              <w:ind w:right="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oferowana odzież robocza musi być wykonana z materiałów najwyższej jakość,</w:t>
            </w:r>
          </w:p>
          <w:p w14:paraId="05277655" w14:textId="77777777" w:rsidR="004B77DB" w:rsidRPr="000E2EAD" w:rsidRDefault="004B77DB" w:rsidP="004B77DB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napis na plecach  MZUK WAŁBRZYCH czarny</w:t>
            </w:r>
          </w:p>
          <w:p w14:paraId="06B22D9D" w14:textId="5484542A" w:rsidR="004B77DB" w:rsidRPr="000E2EAD" w:rsidRDefault="004B77DB" w:rsidP="00FC0058">
            <w:pPr>
              <w:numPr>
                <w:ilvl w:val="0"/>
                <w:numId w:val="1"/>
              </w:numPr>
              <w:spacing w:after="0" w:line="240" w:lineRule="auto"/>
              <w:ind w:right="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6" w:type="dxa"/>
            <w:vAlign w:val="center"/>
          </w:tcPr>
          <w:p w14:paraId="7C8CA557" w14:textId="4637015D" w:rsidR="00694F6B" w:rsidRPr="000E2EAD" w:rsidRDefault="00EB5B23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6416AB9" wp14:editId="474B6D6F">
                  <wp:extent cx="1152525" cy="1673296"/>
                  <wp:effectExtent l="0" t="0" r="0" b="317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874" cy="1676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B23" w:rsidRPr="000E2EAD" w14:paraId="28069BB3" w14:textId="77777777" w:rsidTr="001F18F1">
        <w:trPr>
          <w:jc w:val="center"/>
        </w:trPr>
        <w:tc>
          <w:tcPr>
            <w:tcW w:w="608" w:type="dxa"/>
            <w:vAlign w:val="center"/>
          </w:tcPr>
          <w:p w14:paraId="59D8C3EC" w14:textId="208FE88A" w:rsidR="007E50C5" w:rsidRPr="000E2EAD" w:rsidRDefault="007E50C5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E2EAD">
              <w:rPr>
                <w:rFonts w:ascii="Times New Roman" w:hAnsi="Times New Roman"/>
              </w:rPr>
              <w:t>8</w:t>
            </w:r>
          </w:p>
        </w:tc>
        <w:tc>
          <w:tcPr>
            <w:tcW w:w="2447" w:type="dxa"/>
            <w:gridSpan w:val="2"/>
            <w:vAlign w:val="center"/>
          </w:tcPr>
          <w:p w14:paraId="6BE11A1C" w14:textId="614D6094" w:rsidR="007E50C5" w:rsidRPr="000E2EAD" w:rsidRDefault="007E50C5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E2EAD">
              <w:rPr>
                <w:rFonts w:ascii="Times New Roman" w:hAnsi="Times New Roman"/>
                <w:b/>
              </w:rPr>
              <w:t>Bluza polar</w:t>
            </w:r>
          </w:p>
        </w:tc>
        <w:tc>
          <w:tcPr>
            <w:tcW w:w="7435" w:type="dxa"/>
          </w:tcPr>
          <w:p w14:paraId="276776EB" w14:textId="77777777" w:rsidR="007E50C5" w:rsidRPr="000E2EAD" w:rsidRDefault="007E50C5" w:rsidP="00FC0058">
            <w:pPr>
              <w:numPr>
                <w:ilvl w:val="0"/>
                <w:numId w:val="1"/>
              </w:numPr>
              <w:tabs>
                <w:tab w:val="clear" w:pos="360"/>
                <w:tab w:val="num" w:pos="398"/>
              </w:tabs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materiał o składzie poliester 100%</w:t>
            </w:r>
          </w:p>
          <w:p w14:paraId="1B0CAFDB" w14:textId="77777777" w:rsidR="007E50C5" w:rsidRPr="000E2EAD" w:rsidRDefault="007E50C5" w:rsidP="00FC0058">
            <w:pPr>
              <w:numPr>
                <w:ilvl w:val="0"/>
                <w:numId w:val="1"/>
              </w:numPr>
              <w:tabs>
                <w:tab w:val="clear" w:pos="360"/>
                <w:tab w:val="num" w:pos="398"/>
              </w:tabs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ściągacze na rękawach</w:t>
            </w:r>
          </w:p>
          <w:p w14:paraId="642309FA" w14:textId="5A56F19C" w:rsidR="007E50C5" w:rsidRPr="00EC3132" w:rsidRDefault="007E50C5" w:rsidP="00EC3132">
            <w:pPr>
              <w:numPr>
                <w:ilvl w:val="0"/>
                <w:numId w:val="1"/>
              </w:numPr>
              <w:tabs>
                <w:tab w:val="clear" w:pos="360"/>
                <w:tab w:val="num" w:pos="398"/>
              </w:tabs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zapięcie zamek błyskawiczny</w:t>
            </w:r>
          </w:p>
          <w:p w14:paraId="35B39B29" w14:textId="5ECF72F9" w:rsidR="007E50C5" w:rsidRPr="000E2EAD" w:rsidRDefault="007E50C5" w:rsidP="00FC0058">
            <w:pPr>
              <w:numPr>
                <w:ilvl w:val="0"/>
                <w:numId w:val="1"/>
              </w:numPr>
              <w:tabs>
                <w:tab w:val="clear" w:pos="360"/>
                <w:tab w:val="num" w:pos="398"/>
              </w:tabs>
              <w:spacing w:after="0" w:line="240" w:lineRule="auto"/>
              <w:ind w:left="414" w:right="57" w:hanging="3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kolor czerwień RAL 30</w:t>
            </w:r>
            <w:r w:rsidR="00347560">
              <w:rPr>
                <w:rFonts w:ascii="Times New Roman" w:hAnsi="Times New Roman"/>
                <w:sz w:val="20"/>
                <w:szCs w:val="20"/>
              </w:rPr>
              <w:t>0</w:t>
            </w:r>
            <w:r w:rsidRPr="000E2EAD">
              <w:rPr>
                <w:rFonts w:ascii="Times New Roman" w:hAnsi="Times New Roman"/>
                <w:sz w:val="20"/>
                <w:szCs w:val="20"/>
              </w:rPr>
              <w:t>0</w:t>
            </w:r>
            <w:r w:rsidR="00EC3132">
              <w:rPr>
                <w:rFonts w:ascii="Times New Roman" w:hAnsi="Times New Roman"/>
                <w:sz w:val="20"/>
                <w:szCs w:val="20"/>
              </w:rPr>
              <w:t xml:space="preserve"> lub 3020</w:t>
            </w:r>
          </w:p>
        </w:tc>
        <w:tc>
          <w:tcPr>
            <w:tcW w:w="5436" w:type="dxa"/>
            <w:vAlign w:val="center"/>
          </w:tcPr>
          <w:p w14:paraId="46543874" w14:textId="1603B6FE" w:rsidR="007E50C5" w:rsidRPr="000E2EAD" w:rsidRDefault="00EB5B23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74D2F88" wp14:editId="1473F462">
                  <wp:extent cx="1543050" cy="1543050"/>
                  <wp:effectExtent l="0" t="0" r="0" b="0"/>
                  <wp:docPr id="43" name="Obraz 43" descr="Bluza polarowa czerwona - Lemi - Odzież Robocza - Artykuły BH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luza polarowa czerwona - Lemi - Odzież Robocza - Artykuły BH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B23" w:rsidRPr="000E2EAD" w14:paraId="06CF6A73" w14:textId="77777777" w:rsidTr="001F18F1">
        <w:trPr>
          <w:jc w:val="center"/>
        </w:trPr>
        <w:tc>
          <w:tcPr>
            <w:tcW w:w="608" w:type="dxa"/>
            <w:vAlign w:val="center"/>
          </w:tcPr>
          <w:p w14:paraId="0C4F87B6" w14:textId="4CDA0FDB" w:rsidR="00694F6B" w:rsidRPr="000E2EAD" w:rsidRDefault="000E2EAD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E2EAD">
              <w:rPr>
                <w:rFonts w:ascii="Times New Roman" w:hAnsi="Times New Roman"/>
              </w:rPr>
              <w:t>9</w:t>
            </w:r>
          </w:p>
        </w:tc>
        <w:tc>
          <w:tcPr>
            <w:tcW w:w="2447" w:type="dxa"/>
            <w:gridSpan w:val="2"/>
            <w:vAlign w:val="center"/>
          </w:tcPr>
          <w:p w14:paraId="6216056A" w14:textId="77777777" w:rsidR="00694F6B" w:rsidRPr="000E2EAD" w:rsidRDefault="00B82797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E2EAD">
              <w:rPr>
                <w:rFonts w:ascii="Times New Roman" w:hAnsi="Times New Roman"/>
                <w:b/>
              </w:rPr>
              <w:t>Koszula termiczna</w:t>
            </w:r>
          </w:p>
        </w:tc>
        <w:tc>
          <w:tcPr>
            <w:tcW w:w="7435" w:type="dxa"/>
          </w:tcPr>
          <w:p w14:paraId="01DAAB79" w14:textId="77777777" w:rsidR="006C0F6E" w:rsidRPr="000E2EAD" w:rsidRDefault="006C0F6E" w:rsidP="00FC0058">
            <w:pPr>
              <w:pStyle w:val="Akapitzlist"/>
              <w:numPr>
                <w:ilvl w:val="0"/>
                <w:numId w:val="2"/>
              </w:numPr>
              <w:spacing w:after="0" w:line="3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pl-PL"/>
              </w:rPr>
              <w:t xml:space="preserve">Materiał o składzie: 92% poliester, 8% </w:t>
            </w:r>
            <w:proofErr w:type="spellStart"/>
            <w:r w:rsidRPr="000E2EA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pl-PL"/>
              </w:rPr>
              <w:t>elastan</w:t>
            </w:r>
            <w:proofErr w:type="spellEnd"/>
            <w:r w:rsidRPr="000E2EA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pl-PL"/>
              </w:rPr>
              <w:t xml:space="preserve">  </w:t>
            </w:r>
            <w:r w:rsidRPr="000E2EAD">
              <w:rPr>
                <w:rFonts w:ascii="Times New Roman" w:hAnsi="Times New Roman"/>
                <w:b/>
                <w:sz w:val="20"/>
                <w:szCs w:val="20"/>
              </w:rPr>
              <w:t>± 3 %</w:t>
            </w:r>
          </w:p>
          <w:p w14:paraId="3CF0ED04" w14:textId="77777777" w:rsidR="006C0F6E" w:rsidRPr="000E2EAD" w:rsidRDefault="006C0F6E" w:rsidP="00FC0058">
            <w:pPr>
              <w:numPr>
                <w:ilvl w:val="0"/>
                <w:numId w:val="1"/>
              </w:numPr>
              <w:spacing w:after="0" w:line="3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pl-PL"/>
              </w:rPr>
              <w:t>Tkanina o gramaturze 230 g/m²</w:t>
            </w:r>
          </w:p>
          <w:p w14:paraId="01C184CE" w14:textId="77777777" w:rsidR="006C0F6E" w:rsidRPr="000E2EAD" w:rsidRDefault="006C0F6E" w:rsidP="00FC0058">
            <w:pPr>
              <w:numPr>
                <w:ilvl w:val="0"/>
                <w:numId w:val="1"/>
              </w:numPr>
              <w:spacing w:after="0" w:line="3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pl-PL"/>
              </w:rPr>
              <w:t xml:space="preserve">Ściągacz na </w:t>
            </w:r>
            <w:r w:rsidR="00505D68" w:rsidRPr="000E2EA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pl-PL"/>
              </w:rPr>
              <w:t>szyi</w:t>
            </w:r>
            <w:r w:rsidRPr="000E2EA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pl-PL"/>
              </w:rPr>
              <w:t xml:space="preserve"> okrągły dobrze przylegający</w:t>
            </w:r>
          </w:p>
          <w:p w14:paraId="78108EDA" w14:textId="77777777" w:rsidR="006C0F6E" w:rsidRPr="000E2EAD" w:rsidRDefault="006C0F6E" w:rsidP="00FC0058">
            <w:pPr>
              <w:numPr>
                <w:ilvl w:val="0"/>
                <w:numId w:val="1"/>
              </w:numPr>
              <w:spacing w:after="0" w:line="3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pl-PL"/>
              </w:rPr>
              <w:t>Rękawy zakończone ściągaczem w mankietach</w:t>
            </w:r>
          </w:p>
          <w:p w14:paraId="2E452DFF" w14:textId="77777777" w:rsidR="00694F6B" w:rsidRPr="000E2EAD" w:rsidRDefault="006C0F6E" w:rsidP="00FC0058">
            <w:pPr>
              <w:numPr>
                <w:ilvl w:val="0"/>
                <w:numId w:val="1"/>
              </w:numPr>
              <w:spacing w:after="0" w:line="300" w:lineRule="atLeast"/>
              <w:jc w:val="both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pl-PL"/>
              </w:rPr>
              <w:t xml:space="preserve">Kolorystyka czarna, </w:t>
            </w:r>
          </w:p>
        </w:tc>
        <w:tc>
          <w:tcPr>
            <w:tcW w:w="5436" w:type="dxa"/>
            <w:vAlign w:val="center"/>
          </w:tcPr>
          <w:p w14:paraId="2F02504D" w14:textId="77777777" w:rsidR="00694F6B" w:rsidRPr="000E2EAD" w:rsidRDefault="0016777E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noProof/>
                <w:lang w:eastAsia="pl-PL"/>
              </w:rPr>
              <w:drawing>
                <wp:inline distT="0" distB="0" distL="0" distR="0" wp14:anchorId="79E47F2B" wp14:editId="4DEF9DBD">
                  <wp:extent cx="879894" cy="992477"/>
                  <wp:effectExtent l="0" t="0" r="0" b="0"/>
                  <wp:docPr id="12" name="Obraz 12" descr="Znalezione obrazy dla zapytania: koszula termicz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: koszula termiczn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528"/>
                          <a:stretch/>
                        </pic:blipFill>
                        <pic:spPr bwMode="auto">
                          <a:xfrm>
                            <a:off x="0" y="0"/>
                            <a:ext cx="922829" cy="1040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B23" w:rsidRPr="000E2EAD" w14:paraId="1A30CCB9" w14:textId="77777777" w:rsidTr="001F18F1">
        <w:trPr>
          <w:jc w:val="center"/>
        </w:trPr>
        <w:tc>
          <w:tcPr>
            <w:tcW w:w="608" w:type="dxa"/>
            <w:vAlign w:val="center"/>
          </w:tcPr>
          <w:p w14:paraId="5E337466" w14:textId="2DCCD045" w:rsidR="006C0F6E" w:rsidRPr="000E2EAD" w:rsidRDefault="000E2EAD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E2EAD">
              <w:rPr>
                <w:rFonts w:ascii="Times New Roman" w:hAnsi="Times New Roman"/>
              </w:rPr>
              <w:t>10</w:t>
            </w:r>
          </w:p>
        </w:tc>
        <w:tc>
          <w:tcPr>
            <w:tcW w:w="2447" w:type="dxa"/>
            <w:gridSpan w:val="2"/>
            <w:vAlign w:val="center"/>
          </w:tcPr>
          <w:p w14:paraId="770556DA" w14:textId="77777777" w:rsidR="006C0F6E" w:rsidRPr="000E2EAD" w:rsidRDefault="006C0F6E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E2EAD">
              <w:rPr>
                <w:rFonts w:ascii="Times New Roman" w:hAnsi="Times New Roman"/>
                <w:b/>
              </w:rPr>
              <w:t>Spodnie termiczne</w:t>
            </w:r>
          </w:p>
        </w:tc>
        <w:tc>
          <w:tcPr>
            <w:tcW w:w="7435" w:type="dxa"/>
          </w:tcPr>
          <w:p w14:paraId="22E1D552" w14:textId="77777777" w:rsidR="006C0F6E" w:rsidRPr="000E2EAD" w:rsidRDefault="006C0F6E" w:rsidP="006C0F6E">
            <w:pPr>
              <w:pStyle w:val="Akapitzlist"/>
              <w:numPr>
                <w:ilvl w:val="0"/>
                <w:numId w:val="2"/>
              </w:numPr>
              <w:spacing w:after="0" w:line="300" w:lineRule="atLeas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pl-PL"/>
              </w:rPr>
              <w:t xml:space="preserve">Materiał o składzie: 92% poliester, 8% </w:t>
            </w:r>
            <w:proofErr w:type="spellStart"/>
            <w:r w:rsidRPr="000E2EA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pl-PL"/>
              </w:rPr>
              <w:t>elastan</w:t>
            </w:r>
            <w:proofErr w:type="spellEnd"/>
            <w:r w:rsidRPr="000E2EA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pl-PL"/>
              </w:rPr>
              <w:t xml:space="preserve"> </w:t>
            </w:r>
            <w:r w:rsidRPr="000E2EAD">
              <w:rPr>
                <w:rFonts w:ascii="Times New Roman" w:hAnsi="Times New Roman"/>
                <w:b/>
                <w:sz w:val="20"/>
                <w:szCs w:val="20"/>
              </w:rPr>
              <w:t>± 3 %</w:t>
            </w:r>
          </w:p>
          <w:p w14:paraId="4CC16276" w14:textId="77777777" w:rsidR="006C0F6E" w:rsidRPr="000E2EAD" w:rsidRDefault="006C0F6E" w:rsidP="006C0F6E">
            <w:pPr>
              <w:numPr>
                <w:ilvl w:val="0"/>
                <w:numId w:val="1"/>
              </w:numPr>
              <w:spacing w:after="0" w:line="300" w:lineRule="atLeas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pl-PL"/>
              </w:rPr>
              <w:t>Tkanina o gramaturze 230 g/m²</w:t>
            </w:r>
          </w:p>
          <w:p w14:paraId="31EB2122" w14:textId="77777777" w:rsidR="006C0F6E" w:rsidRPr="000E2EAD" w:rsidRDefault="006C0F6E" w:rsidP="006C0F6E">
            <w:pPr>
              <w:numPr>
                <w:ilvl w:val="0"/>
                <w:numId w:val="1"/>
              </w:numPr>
              <w:spacing w:after="0" w:line="300" w:lineRule="atLeas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pl-PL"/>
              </w:rPr>
              <w:t xml:space="preserve">Ściągacz </w:t>
            </w:r>
            <w:r w:rsidR="0015757E" w:rsidRPr="000E2EA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pl-PL"/>
              </w:rPr>
              <w:t>na kostkach</w:t>
            </w:r>
            <w:r w:rsidRPr="000E2EA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pl-PL"/>
              </w:rPr>
              <w:t xml:space="preserve"> okrągły dobrze przylegający</w:t>
            </w:r>
          </w:p>
          <w:p w14:paraId="2462EE25" w14:textId="77777777" w:rsidR="006C0F6E" w:rsidRPr="000E2EAD" w:rsidRDefault="0015757E" w:rsidP="006C0F6E">
            <w:pPr>
              <w:numPr>
                <w:ilvl w:val="0"/>
                <w:numId w:val="1"/>
              </w:numPr>
              <w:spacing w:after="0" w:line="300" w:lineRule="atLeast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pl-PL"/>
              </w:rPr>
              <w:t>Ściągacz w pasie</w:t>
            </w:r>
          </w:p>
          <w:p w14:paraId="0256BE4A" w14:textId="77777777" w:rsidR="006C0F6E" w:rsidRPr="000E2EAD" w:rsidRDefault="006C0F6E" w:rsidP="006C0F6E">
            <w:pPr>
              <w:pStyle w:val="Akapitzlist"/>
              <w:numPr>
                <w:ilvl w:val="0"/>
                <w:numId w:val="2"/>
              </w:numPr>
              <w:spacing w:after="0" w:line="300" w:lineRule="atLeast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pl-PL"/>
              </w:rPr>
              <w:t>Kolorystyka czarna,</w:t>
            </w:r>
          </w:p>
        </w:tc>
        <w:tc>
          <w:tcPr>
            <w:tcW w:w="5436" w:type="dxa"/>
            <w:vAlign w:val="center"/>
          </w:tcPr>
          <w:p w14:paraId="54CEBCE0" w14:textId="77777777" w:rsidR="006C0F6E" w:rsidRPr="000E2EAD" w:rsidRDefault="0016777E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noProof/>
                <w:lang w:eastAsia="pl-PL"/>
              </w:rPr>
              <w:drawing>
                <wp:inline distT="0" distB="0" distL="0" distR="0" wp14:anchorId="7C834515" wp14:editId="52FE2645">
                  <wp:extent cx="879894" cy="1057844"/>
                  <wp:effectExtent l="0" t="0" r="0" b="9525"/>
                  <wp:docPr id="13" name="Obraz 13" descr="Znalezione obrazy dla zapytania: koszula termicz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: koszula termiczn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139"/>
                          <a:stretch/>
                        </pic:blipFill>
                        <pic:spPr bwMode="auto">
                          <a:xfrm>
                            <a:off x="0" y="0"/>
                            <a:ext cx="903957" cy="1086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B23" w:rsidRPr="000E2EAD" w14:paraId="5DC01A46" w14:textId="77777777" w:rsidTr="001F18F1">
        <w:trPr>
          <w:jc w:val="center"/>
        </w:trPr>
        <w:tc>
          <w:tcPr>
            <w:tcW w:w="608" w:type="dxa"/>
            <w:vAlign w:val="center"/>
          </w:tcPr>
          <w:p w14:paraId="5D2A9C8A" w14:textId="3B416250" w:rsidR="00694F6B" w:rsidRPr="000E2EAD" w:rsidRDefault="006C0F6E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E2EAD">
              <w:rPr>
                <w:rFonts w:ascii="Times New Roman" w:hAnsi="Times New Roman"/>
              </w:rPr>
              <w:lastRenderedPageBreak/>
              <w:t>1</w:t>
            </w:r>
            <w:r w:rsidR="000E2EAD" w:rsidRPr="000E2EAD">
              <w:rPr>
                <w:rFonts w:ascii="Times New Roman" w:hAnsi="Times New Roman"/>
              </w:rPr>
              <w:t>1</w:t>
            </w:r>
          </w:p>
        </w:tc>
        <w:tc>
          <w:tcPr>
            <w:tcW w:w="2447" w:type="dxa"/>
            <w:gridSpan w:val="2"/>
            <w:vAlign w:val="center"/>
          </w:tcPr>
          <w:p w14:paraId="46C430FA" w14:textId="77777777" w:rsidR="00694F6B" w:rsidRPr="000E2EAD" w:rsidRDefault="00694F6B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E2EAD">
              <w:rPr>
                <w:rFonts w:ascii="Times New Roman" w:hAnsi="Times New Roman"/>
                <w:b/>
              </w:rPr>
              <w:t>Nakrycie głowy letnie</w:t>
            </w:r>
          </w:p>
        </w:tc>
        <w:tc>
          <w:tcPr>
            <w:tcW w:w="7435" w:type="dxa"/>
          </w:tcPr>
          <w:p w14:paraId="6F97AE4D" w14:textId="77777777" w:rsidR="00694F6B" w:rsidRPr="000E2EAD" w:rsidRDefault="00694F6B" w:rsidP="00694F6B">
            <w:pPr>
              <w:numPr>
                <w:ilvl w:val="0"/>
                <w:numId w:val="1"/>
              </w:numPr>
              <w:spacing w:after="0" w:line="240" w:lineRule="auto"/>
              <w:ind w:right="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Czapka z daszkiem</w:t>
            </w:r>
          </w:p>
          <w:p w14:paraId="2906A4C1" w14:textId="77777777" w:rsidR="00694F6B" w:rsidRPr="000E2EAD" w:rsidRDefault="00694F6B" w:rsidP="00694F6B">
            <w:pPr>
              <w:numPr>
                <w:ilvl w:val="0"/>
                <w:numId w:val="1"/>
              </w:numPr>
              <w:spacing w:after="0" w:line="240" w:lineRule="auto"/>
              <w:ind w:right="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 xml:space="preserve"> kolor granatowy </w:t>
            </w:r>
          </w:p>
          <w:p w14:paraId="7EEB3F6D" w14:textId="77777777" w:rsidR="00694F6B" w:rsidRPr="000E2EAD" w:rsidRDefault="00694F6B" w:rsidP="00694F6B">
            <w:pPr>
              <w:numPr>
                <w:ilvl w:val="0"/>
                <w:numId w:val="1"/>
              </w:numPr>
              <w:spacing w:after="0" w:line="240" w:lineRule="auto"/>
              <w:ind w:right="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 xml:space="preserve"> regulacja obwodu głowy za pomocą zapięcia na zatrzaski </w:t>
            </w:r>
          </w:p>
          <w:p w14:paraId="21ED2519" w14:textId="77777777" w:rsidR="00694F6B" w:rsidRPr="000E2EAD" w:rsidRDefault="00694F6B" w:rsidP="00694F6B">
            <w:pPr>
              <w:numPr>
                <w:ilvl w:val="0"/>
                <w:numId w:val="1"/>
              </w:numPr>
              <w:spacing w:after="0" w:line="240" w:lineRule="auto"/>
              <w:ind w:right="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w 100% bawełna;</w:t>
            </w:r>
          </w:p>
          <w:p w14:paraId="21B4E429" w14:textId="77777777" w:rsidR="00694F6B" w:rsidRPr="000E2EAD" w:rsidRDefault="00694F6B" w:rsidP="00694F6B">
            <w:pPr>
              <w:numPr>
                <w:ilvl w:val="0"/>
                <w:numId w:val="1"/>
              </w:numPr>
              <w:spacing w:after="0" w:line="240" w:lineRule="auto"/>
              <w:ind w:right="57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sz w:val="20"/>
                <w:szCs w:val="20"/>
              </w:rPr>
              <w:t>oferowana odzież robocza musi być wykonana z materiałów najwyższej jakość.</w:t>
            </w:r>
          </w:p>
        </w:tc>
        <w:tc>
          <w:tcPr>
            <w:tcW w:w="5436" w:type="dxa"/>
            <w:vAlign w:val="center"/>
          </w:tcPr>
          <w:p w14:paraId="33A1B596" w14:textId="77777777" w:rsidR="00694F6B" w:rsidRPr="000E2EAD" w:rsidRDefault="0015757E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noProof/>
                <w:lang w:eastAsia="pl-PL"/>
              </w:rPr>
              <w:drawing>
                <wp:inline distT="0" distB="0" distL="0" distR="0" wp14:anchorId="7B0F17C7" wp14:editId="0D103105">
                  <wp:extent cx="958215" cy="951086"/>
                  <wp:effectExtent l="0" t="0" r="0" b="1905"/>
                  <wp:docPr id="14" name="Obraz 14" descr="Znalezione obrazy dla zapytania: czapka roboc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: czapka roboc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689" cy="97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B23" w:rsidRPr="000E2EAD" w14:paraId="1FD082E2" w14:textId="77777777" w:rsidTr="001F18F1">
        <w:trPr>
          <w:jc w:val="center"/>
        </w:trPr>
        <w:tc>
          <w:tcPr>
            <w:tcW w:w="608" w:type="dxa"/>
            <w:vAlign w:val="center"/>
          </w:tcPr>
          <w:p w14:paraId="2DBCE704" w14:textId="0BB4CA96" w:rsidR="00505D68" w:rsidRPr="000E2EAD" w:rsidRDefault="000E2EAD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E2EAD">
              <w:rPr>
                <w:rFonts w:ascii="Times New Roman" w:hAnsi="Times New Roman"/>
              </w:rPr>
              <w:t>12</w:t>
            </w:r>
          </w:p>
        </w:tc>
        <w:tc>
          <w:tcPr>
            <w:tcW w:w="2447" w:type="dxa"/>
            <w:gridSpan w:val="2"/>
            <w:vAlign w:val="center"/>
          </w:tcPr>
          <w:p w14:paraId="42F75A65" w14:textId="77777777" w:rsidR="00505D68" w:rsidRPr="000E2EAD" w:rsidRDefault="0015757E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E2EAD">
              <w:rPr>
                <w:rFonts w:ascii="Times New Roman" w:hAnsi="Times New Roman"/>
                <w:b/>
              </w:rPr>
              <w:t>Czapka- hełm bejsbolowa z usztywnieniem</w:t>
            </w:r>
          </w:p>
        </w:tc>
        <w:tc>
          <w:tcPr>
            <w:tcW w:w="7435" w:type="dxa"/>
          </w:tcPr>
          <w:p w14:paraId="2653BBA5" w14:textId="77777777" w:rsidR="0015757E" w:rsidRPr="000E2EAD" w:rsidRDefault="0015757E" w:rsidP="0015757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pl-PL"/>
              </w:rPr>
              <w:t>Wykonana z bawełny - jeans</w:t>
            </w:r>
          </w:p>
          <w:p w14:paraId="75527271" w14:textId="77777777" w:rsidR="0015757E" w:rsidRPr="000E2EAD" w:rsidRDefault="0015757E" w:rsidP="0015757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pl-PL"/>
              </w:rPr>
              <w:t>Sztywnym daszek</w:t>
            </w:r>
          </w:p>
          <w:p w14:paraId="76FD6085" w14:textId="77777777" w:rsidR="0015757E" w:rsidRPr="000E2EAD" w:rsidRDefault="0015757E" w:rsidP="0015757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pl-PL"/>
              </w:rPr>
              <w:t>Kolor czarny</w:t>
            </w:r>
          </w:p>
          <w:p w14:paraId="716CB7BD" w14:textId="77777777" w:rsidR="0015757E" w:rsidRPr="000E2EAD" w:rsidRDefault="0015757E" w:rsidP="0015757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pl-PL"/>
              </w:rPr>
              <w:t>Wewnątrz wkładka zabezpieczająca z tworzywa, wyścielana miękką pianką</w:t>
            </w:r>
          </w:p>
          <w:p w14:paraId="72D1BD60" w14:textId="77777777" w:rsidR="0015757E" w:rsidRPr="000E2EAD" w:rsidRDefault="0015757E" w:rsidP="0015757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pl-PL"/>
              </w:rPr>
              <w:t>Otwory wentylacyjne hełmu zapewniają przepływ powietrza pod skorupą obniżając temperaturę i wilgoć</w:t>
            </w:r>
          </w:p>
          <w:p w14:paraId="735B057B" w14:textId="77777777" w:rsidR="0015757E" w:rsidRPr="000E2EAD" w:rsidRDefault="0015757E" w:rsidP="0015757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pl-PL"/>
              </w:rPr>
              <w:t>Regulacja obwodu tęgości za pomocą taśmy na rzep</w:t>
            </w:r>
          </w:p>
          <w:p w14:paraId="05EE3866" w14:textId="77777777" w:rsidR="0015757E" w:rsidRPr="000E2EAD" w:rsidRDefault="0015757E" w:rsidP="0015757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pl-PL"/>
              </w:rPr>
              <w:t>Budowa oraz funkcjonalność odpowiada nowoczesnym ergonomicznym kryteriom</w:t>
            </w:r>
          </w:p>
          <w:p w14:paraId="1EF64626" w14:textId="77777777" w:rsidR="0015757E" w:rsidRPr="000E2EAD" w:rsidRDefault="0015757E" w:rsidP="0015757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pl-PL"/>
              </w:rPr>
              <w:t>Waga 165 g - wyjątkowo lekki</w:t>
            </w:r>
          </w:p>
          <w:p w14:paraId="68EDCFE8" w14:textId="77777777" w:rsidR="0015757E" w:rsidRPr="000E2EAD" w:rsidRDefault="0015757E" w:rsidP="0015757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pl-PL"/>
              </w:rPr>
              <w:t>Kolory: biały, czarny, czerwony, granatowy, niebieski, zielony</w:t>
            </w:r>
          </w:p>
          <w:p w14:paraId="064DE8A7" w14:textId="49A5137C" w:rsidR="00505D68" w:rsidRPr="000E2EAD" w:rsidRDefault="0015757E" w:rsidP="0015757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pl-PL"/>
              </w:rPr>
              <w:t>Czapko-kask spełnia normę: EN-812</w:t>
            </w:r>
            <w:r w:rsidR="00006EB9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pl-PL"/>
              </w:rPr>
              <w:t xml:space="preserve"> </w:t>
            </w:r>
            <w:r w:rsidR="00006EB9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>lub równoważna</w:t>
            </w:r>
          </w:p>
        </w:tc>
        <w:tc>
          <w:tcPr>
            <w:tcW w:w="5436" w:type="dxa"/>
            <w:vAlign w:val="center"/>
          </w:tcPr>
          <w:p w14:paraId="75E2FB53" w14:textId="77777777" w:rsidR="00505D68" w:rsidRPr="000E2EAD" w:rsidRDefault="0015757E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E2EAD">
              <w:rPr>
                <w:rFonts w:ascii="Times New Roman" w:hAnsi="Times New Roman"/>
                <w:noProof/>
                <w:lang w:eastAsia="pl-PL"/>
              </w:rPr>
              <w:drawing>
                <wp:inline distT="0" distB="0" distL="0" distR="0" wp14:anchorId="41354CE1" wp14:editId="34D33931">
                  <wp:extent cx="1440611" cy="1371600"/>
                  <wp:effectExtent l="0" t="0" r="7620" b="0"/>
                  <wp:docPr id="15" name="Obraz 15" descr="Znalezione obrazy dla zapytania: czapka roboc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nalezione obrazy dla zapytania: czapka robocz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758" b="23989"/>
                          <a:stretch/>
                        </pic:blipFill>
                        <pic:spPr bwMode="auto">
                          <a:xfrm>
                            <a:off x="0" y="0"/>
                            <a:ext cx="1451149" cy="138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B23" w:rsidRPr="000E2EAD" w14:paraId="6151B7E0" w14:textId="77777777" w:rsidTr="001F18F1">
        <w:trPr>
          <w:jc w:val="center"/>
        </w:trPr>
        <w:tc>
          <w:tcPr>
            <w:tcW w:w="608" w:type="dxa"/>
            <w:vAlign w:val="center"/>
          </w:tcPr>
          <w:p w14:paraId="1D39E8F4" w14:textId="106B46E1" w:rsidR="00505D68" w:rsidRPr="000E2EAD" w:rsidRDefault="000E2EAD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E2EAD">
              <w:rPr>
                <w:rFonts w:ascii="Times New Roman" w:hAnsi="Times New Roman"/>
              </w:rPr>
              <w:t>13</w:t>
            </w:r>
          </w:p>
        </w:tc>
        <w:tc>
          <w:tcPr>
            <w:tcW w:w="2447" w:type="dxa"/>
            <w:gridSpan w:val="2"/>
            <w:vAlign w:val="center"/>
          </w:tcPr>
          <w:p w14:paraId="51AA8BBE" w14:textId="77777777" w:rsidR="00505D68" w:rsidRPr="000E2EAD" w:rsidRDefault="00FC0058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E2EAD">
              <w:rPr>
                <w:rFonts w:ascii="Times New Roman" w:hAnsi="Times New Roman"/>
                <w:b/>
              </w:rPr>
              <w:t>Obuwie robocze letnie</w:t>
            </w:r>
          </w:p>
        </w:tc>
        <w:tc>
          <w:tcPr>
            <w:tcW w:w="7435" w:type="dxa"/>
          </w:tcPr>
          <w:p w14:paraId="16BFCD38" w14:textId="77777777" w:rsidR="00FC0058" w:rsidRPr="000E2EAD" w:rsidRDefault="00FC0058" w:rsidP="00FC0058">
            <w:pPr>
              <w:pStyle w:val="NormalnyWeb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398"/>
              <w:rPr>
                <w:color w:val="000000"/>
                <w:sz w:val="20"/>
                <w:szCs w:val="20"/>
              </w:rPr>
            </w:pPr>
            <w:r w:rsidRPr="000E2EAD">
              <w:rPr>
                <w:color w:val="000000"/>
                <w:sz w:val="20"/>
                <w:szCs w:val="20"/>
                <w:bdr w:val="none" w:sz="0" w:space="0" w:color="auto" w:frame="1"/>
              </w:rPr>
              <w:t>Półbuty robocze.</w:t>
            </w:r>
          </w:p>
          <w:p w14:paraId="5730A4F9" w14:textId="77777777" w:rsidR="00FC0058" w:rsidRPr="000E2EAD" w:rsidRDefault="00FC0058" w:rsidP="00FC0058">
            <w:pPr>
              <w:pStyle w:val="NormalnyWeb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398"/>
              <w:rPr>
                <w:color w:val="000000"/>
                <w:sz w:val="20"/>
                <w:szCs w:val="20"/>
              </w:rPr>
            </w:pPr>
            <w:r w:rsidRPr="000E2EAD">
              <w:rPr>
                <w:color w:val="000000"/>
                <w:sz w:val="20"/>
                <w:szCs w:val="20"/>
                <w:bdr w:val="none" w:sz="0" w:space="0" w:color="auto" w:frame="1"/>
              </w:rPr>
              <w:t>Metalowy podnosek i wkładka antyprzebiciowa, zamknięty obszar pięty, właściwości antyelektrostatyczne, absorpcja energii w pięcie</w:t>
            </w:r>
          </w:p>
          <w:p w14:paraId="0035D72D" w14:textId="77777777" w:rsidR="00FC0058" w:rsidRPr="000E2EAD" w:rsidRDefault="00FC0058" w:rsidP="00FC0058">
            <w:pPr>
              <w:pStyle w:val="NormalnyWeb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398"/>
              <w:rPr>
                <w:color w:val="000000"/>
                <w:sz w:val="20"/>
                <w:szCs w:val="20"/>
              </w:rPr>
            </w:pPr>
            <w:r w:rsidRPr="000E2EAD">
              <w:rPr>
                <w:color w:val="000000"/>
                <w:sz w:val="20"/>
                <w:szCs w:val="20"/>
                <w:bdr w:val="none" w:sz="0" w:space="0" w:color="auto" w:frame="1"/>
              </w:rPr>
              <w:t>Cholewka ze skór naturalnych tłoczonych</w:t>
            </w:r>
          </w:p>
          <w:p w14:paraId="2C8C9059" w14:textId="77777777" w:rsidR="00FC0058" w:rsidRPr="000E2EAD" w:rsidRDefault="00FC0058" w:rsidP="00FC0058">
            <w:pPr>
              <w:pStyle w:val="NormalnyWeb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398"/>
              <w:rPr>
                <w:color w:val="000000"/>
                <w:sz w:val="20"/>
                <w:szCs w:val="20"/>
              </w:rPr>
            </w:pPr>
            <w:r w:rsidRPr="000E2EAD">
              <w:rPr>
                <w:color w:val="000000"/>
                <w:sz w:val="20"/>
                <w:szCs w:val="20"/>
              </w:rPr>
              <w:t>Kolor czarny</w:t>
            </w:r>
          </w:p>
          <w:p w14:paraId="278A6640" w14:textId="77777777" w:rsidR="00FC0058" w:rsidRPr="000E2EAD" w:rsidRDefault="00FC0058" w:rsidP="00FC0058">
            <w:pPr>
              <w:pStyle w:val="NormalnyWeb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398"/>
              <w:rPr>
                <w:color w:val="000000"/>
                <w:sz w:val="20"/>
                <w:szCs w:val="20"/>
              </w:rPr>
            </w:pPr>
            <w:r w:rsidRPr="000E2EAD">
              <w:rPr>
                <w:color w:val="000000"/>
                <w:sz w:val="20"/>
                <w:szCs w:val="20"/>
                <w:bdr w:val="none" w:sz="0" w:space="0" w:color="auto" w:frame="1"/>
              </w:rPr>
              <w:t xml:space="preserve">Miękki kołnierz podwyższający komfort użytkowania, wyściółka wewnątrz buta </w:t>
            </w:r>
          </w:p>
          <w:p w14:paraId="038164CB" w14:textId="77777777" w:rsidR="00FC0058" w:rsidRPr="000E2EAD" w:rsidRDefault="00FC0058" w:rsidP="00FC0058">
            <w:pPr>
              <w:pStyle w:val="NormalnyWeb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398"/>
              <w:rPr>
                <w:color w:val="000000"/>
                <w:sz w:val="20"/>
                <w:szCs w:val="20"/>
              </w:rPr>
            </w:pPr>
            <w:r w:rsidRPr="000E2EAD">
              <w:rPr>
                <w:color w:val="000000"/>
                <w:sz w:val="20"/>
                <w:szCs w:val="20"/>
                <w:bdr w:val="none" w:sz="0" w:space="0" w:color="auto" w:frame="1"/>
              </w:rPr>
              <w:t>Dwuwarstwowa podeszwa z poliuretanu, montowana przez bezpośredni wtrysk</w:t>
            </w:r>
          </w:p>
          <w:p w14:paraId="1604746C" w14:textId="77777777" w:rsidR="00505D68" w:rsidRPr="000E2EAD" w:rsidRDefault="00FC0058" w:rsidP="00FC0058">
            <w:pPr>
              <w:pStyle w:val="NormalnyWeb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398"/>
              <w:rPr>
                <w:color w:val="000000"/>
                <w:sz w:val="20"/>
                <w:szCs w:val="20"/>
              </w:rPr>
            </w:pPr>
            <w:r w:rsidRPr="000E2EAD">
              <w:rPr>
                <w:color w:val="000000"/>
                <w:sz w:val="20"/>
                <w:szCs w:val="20"/>
                <w:bdr w:val="none" w:sz="0" w:space="0" w:color="auto" w:frame="1"/>
              </w:rPr>
              <w:t>Podeszwa odporna na oleje, benzynę i inne rozpuszczalniki organiczne, chroniąca przed poślizgiem</w:t>
            </w:r>
          </w:p>
        </w:tc>
        <w:tc>
          <w:tcPr>
            <w:tcW w:w="5436" w:type="dxa"/>
            <w:vAlign w:val="center"/>
          </w:tcPr>
          <w:p w14:paraId="43F3214F" w14:textId="77777777" w:rsidR="00505D68" w:rsidRPr="000E2EAD" w:rsidRDefault="00FC0058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E2EAD">
              <w:rPr>
                <w:rFonts w:ascii="Times New Roman" w:hAnsi="Times New Roman"/>
                <w:noProof/>
                <w:lang w:eastAsia="pl-PL"/>
              </w:rPr>
              <w:drawing>
                <wp:inline distT="0" distB="0" distL="0" distR="0" wp14:anchorId="2645E465" wp14:editId="6257B721">
                  <wp:extent cx="1595575" cy="1080781"/>
                  <wp:effectExtent l="0" t="0" r="5080" b="5080"/>
                  <wp:docPr id="16" name="Obraz 16" descr="Półbuty robocze BP S1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ółbuty robocze BP S1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280" cy="110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B23" w:rsidRPr="000E2EAD" w14:paraId="4156B373" w14:textId="77777777" w:rsidTr="001F18F1">
        <w:trPr>
          <w:jc w:val="center"/>
        </w:trPr>
        <w:tc>
          <w:tcPr>
            <w:tcW w:w="608" w:type="dxa"/>
            <w:vAlign w:val="center"/>
          </w:tcPr>
          <w:p w14:paraId="170806F6" w14:textId="323CE7D0" w:rsidR="00505D68" w:rsidRPr="000E2EAD" w:rsidRDefault="000E2EAD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E2EAD">
              <w:rPr>
                <w:rFonts w:ascii="Times New Roman" w:hAnsi="Times New Roman"/>
              </w:rPr>
              <w:t>14</w:t>
            </w:r>
          </w:p>
        </w:tc>
        <w:tc>
          <w:tcPr>
            <w:tcW w:w="2447" w:type="dxa"/>
            <w:gridSpan w:val="2"/>
            <w:vAlign w:val="center"/>
          </w:tcPr>
          <w:p w14:paraId="29FFC523" w14:textId="0484DD9E" w:rsidR="00505D68" w:rsidRPr="00AB3EDE" w:rsidRDefault="00AB3EDE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AB3EDE">
              <w:rPr>
                <w:rFonts w:ascii="Times New Roman" w:hAnsi="Times New Roman"/>
                <w:b/>
                <w:bCs/>
                <w:color w:val="000000"/>
                <w:lang w:eastAsia="pl-PL"/>
              </w:rPr>
              <w:t>Buty robocze z noskiem metalowym wysokie ocieplane z podeszwą antyprzebiciową S3</w:t>
            </w:r>
          </w:p>
        </w:tc>
        <w:tc>
          <w:tcPr>
            <w:tcW w:w="7435" w:type="dxa"/>
          </w:tcPr>
          <w:p w14:paraId="543AAB47" w14:textId="77777777" w:rsidR="00FC0058" w:rsidRPr="000E2EAD" w:rsidRDefault="00FC0058" w:rsidP="00FC0058">
            <w:pPr>
              <w:pStyle w:val="NormalnyWeb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E2EAD">
              <w:rPr>
                <w:color w:val="000000"/>
                <w:sz w:val="20"/>
                <w:szCs w:val="20"/>
                <w:bdr w:val="none" w:sz="0" w:space="0" w:color="auto" w:frame="1"/>
              </w:rPr>
              <w:t>trzewiki robocze zimowe</w:t>
            </w:r>
          </w:p>
          <w:p w14:paraId="69C99B48" w14:textId="77777777" w:rsidR="00FC0058" w:rsidRPr="000E2EAD" w:rsidRDefault="00FC0058" w:rsidP="00FC0058">
            <w:pPr>
              <w:pStyle w:val="NormalnyWeb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E2EAD">
              <w:rPr>
                <w:color w:val="000000"/>
                <w:sz w:val="20"/>
                <w:szCs w:val="20"/>
                <w:bdr w:val="none" w:sz="0" w:space="0" w:color="auto" w:frame="1"/>
              </w:rPr>
              <w:t>metalowy podnosek i wkładka antyprzebiciowa, zamknięty obszar pięty, właściwości antyelektrostatyczne, absorpcja energii w pięcie</w:t>
            </w:r>
          </w:p>
          <w:p w14:paraId="765706D9" w14:textId="77777777" w:rsidR="00FC0058" w:rsidRPr="000E2EAD" w:rsidRDefault="00FC0058" w:rsidP="00FC0058">
            <w:pPr>
              <w:pStyle w:val="NormalnyWeb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E2EAD">
              <w:rPr>
                <w:color w:val="000000"/>
                <w:sz w:val="20"/>
                <w:szCs w:val="20"/>
                <w:bdr w:val="none" w:sz="0" w:space="0" w:color="auto" w:frame="1"/>
              </w:rPr>
              <w:t>cholewka ze skór naturalnych tłoczonych</w:t>
            </w:r>
          </w:p>
          <w:p w14:paraId="03AEB00B" w14:textId="77777777" w:rsidR="00FC0058" w:rsidRPr="000E2EAD" w:rsidRDefault="00FC0058" w:rsidP="00FC0058">
            <w:pPr>
              <w:pStyle w:val="NormalnyWeb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E2EAD">
              <w:rPr>
                <w:color w:val="000000"/>
                <w:sz w:val="20"/>
                <w:szCs w:val="20"/>
              </w:rPr>
              <w:t>kolor czarny</w:t>
            </w:r>
          </w:p>
          <w:p w14:paraId="5FA43730" w14:textId="77777777" w:rsidR="00FC0058" w:rsidRPr="000E2EAD" w:rsidRDefault="00FC0058" w:rsidP="00FC0058">
            <w:pPr>
              <w:pStyle w:val="NormalnyWeb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E2EAD">
              <w:rPr>
                <w:color w:val="000000"/>
                <w:sz w:val="20"/>
                <w:szCs w:val="20"/>
                <w:bdr w:val="none" w:sz="0" w:space="0" w:color="auto" w:frame="1"/>
              </w:rPr>
              <w:t xml:space="preserve">miękki kołnierz podwyższający komfort użytkowania, wyściółka wewnątrz buta </w:t>
            </w:r>
          </w:p>
          <w:p w14:paraId="39E6182F" w14:textId="77777777" w:rsidR="00FC0058" w:rsidRPr="000E2EAD" w:rsidRDefault="00FC0058" w:rsidP="00FC0058">
            <w:pPr>
              <w:pStyle w:val="NormalnyWeb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E2EAD">
              <w:rPr>
                <w:color w:val="000000"/>
                <w:sz w:val="20"/>
                <w:szCs w:val="20"/>
                <w:bdr w:val="none" w:sz="0" w:space="0" w:color="auto" w:frame="1"/>
              </w:rPr>
              <w:t>dwuwarstwowa podeszwa z poliuretanu, montowana przez bezpośredni wtrysk</w:t>
            </w:r>
          </w:p>
          <w:p w14:paraId="4B3AA48E" w14:textId="77777777" w:rsidR="00505D68" w:rsidRPr="000E2EAD" w:rsidRDefault="00FC0058" w:rsidP="00FC0058">
            <w:pPr>
              <w:numPr>
                <w:ilvl w:val="0"/>
                <w:numId w:val="1"/>
              </w:numPr>
              <w:spacing w:after="0" w:line="240" w:lineRule="auto"/>
              <w:ind w:right="57"/>
              <w:contextualSpacing/>
              <w:jc w:val="both"/>
              <w:rPr>
                <w:rFonts w:ascii="Times New Roman" w:hAnsi="Times New Roman"/>
              </w:rPr>
            </w:pPr>
            <w:r w:rsidRPr="000E2EAD">
              <w:rPr>
                <w:rFonts w:ascii="Times New Roman" w:hAnsi="Times New Roman"/>
                <w:color w:val="000000"/>
                <w:sz w:val="20"/>
                <w:szCs w:val="20"/>
                <w:bdr w:val="none" w:sz="0" w:space="0" w:color="auto" w:frame="1"/>
              </w:rPr>
              <w:t>podeszwa odporna na oleje, benzynę i inne rozpuszczalniki organiczne, chroniąca przed poślizgiem</w:t>
            </w:r>
          </w:p>
        </w:tc>
        <w:tc>
          <w:tcPr>
            <w:tcW w:w="5436" w:type="dxa"/>
            <w:vAlign w:val="center"/>
          </w:tcPr>
          <w:p w14:paraId="23C7C17E" w14:textId="77777777" w:rsidR="00505D68" w:rsidRPr="000E2EAD" w:rsidRDefault="00FC0058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E2EAD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5A194EEB" wp14:editId="17F576B9">
                      <wp:extent cx="1250830" cy="1250830"/>
                      <wp:effectExtent l="0" t="0" r="0" b="6985"/>
                      <wp:docPr id="17" name="Prostokąt 17" descr="DELTA PLUS TRZEWIKI/BUTY BUDOWLANE SAULT2 S3 SRC , Rozmiar obuwia -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50830" cy="12508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C6209A" w14:textId="77777777" w:rsidR="009172F8" w:rsidRDefault="009172F8" w:rsidP="00FC005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1F48709D" wp14:editId="3914ED5C">
                                        <wp:extent cx="936625" cy="1158875"/>
                                        <wp:effectExtent l="0" t="0" r="0" b="3175"/>
                                        <wp:docPr id="19" name="Obraz 19" descr="DELTA PLUS TRZEWIKI SAULT2 S3 SR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 descr="DELTA PLUS TRZEWIKI SAULT2 S3 SRC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6625" cy="1158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5A194EEB" id="Prostokąt 17" o:spid="_x0000_s1026" alt="DELTA PLUS TRZEWIKI/BUTY BUDOWLANE SAULT2 S3 SRC , Rozmiar obuwia - 39" style="width:98.5pt;height:9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" filled="f" stroked="f">
                      <o:lock v:ext="edit" aspectratio="t"/>
                      <v:textbox>
                        <w:txbxContent>
                          <w:p w14:paraId="72C6209A" w14:textId="77777777" w:rsidR="009172F8" w:rsidRDefault="009172F8" w:rsidP="00FC00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48709D" wp14:editId="3914ED5C">
                                  <wp:extent cx="936625" cy="1158875"/>
                                  <wp:effectExtent l="0" t="0" r="0" b="3175"/>
                                  <wp:docPr id="19" name="Obraz 19" descr="DELTA PLUS TRZEWIKI SAULT2 S3 SR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DELTA PLUS TRZEWIKI SAULT2 S3 SR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25" cy="1158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EB5B23" w:rsidRPr="000E2EAD" w14:paraId="1854EE69" w14:textId="77777777" w:rsidTr="001F18F1">
        <w:trPr>
          <w:jc w:val="center"/>
        </w:trPr>
        <w:tc>
          <w:tcPr>
            <w:tcW w:w="608" w:type="dxa"/>
            <w:vAlign w:val="center"/>
          </w:tcPr>
          <w:p w14:paraId="362F10DB" w14:textId="44682EC3" w:rsidR="00FC0058" w:rsidRPr="000E2EAD" w:rsidRDefault="000E2EAD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E2EAD"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2447" w:type="dxa"/>
            <w:gridSpan w:val="2"/>
            <w:vAlign w:val="center"/>
          </w:tcPr>
          <w:p w14:paraId="46A65F60" w14:textId="77777777" w:rsidR="00FC0058" w:rsidRPr="000E2EAD" w:rsidRDefault="007808A4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E2EAD">
              <w:rPr>
                <w:rFonts w:ascii="Times New Roman" w:hAnsi="Times New Roman"/>
                <w:b/>
              </w:rPr>
              <w:t>Czapka typu kominiarka</w:t>
            </w:r>
          </w:p>
        </w:tc>
        <w:tc>
          <w:tcPr>
            <w:tcW w:w="7435" w:type="dxa"/>
          </w:tcPr>
          <w:p w14:paraId="77A5BA17" w14:textId="77777777" w:rsidR="007808A4" w:rsidRPr="000E2EAD" w:rsidRDefault="007808A4" w:rsidP="007808A4">
            <w:pPr>
              <w:pStyle w:val="Nagwek2"/>
              <w:numPr>
                <w:ilvl w:val="0"/>
                <w:numId w:val="7"/>
              </w:numPr>
              <w:shd w:val="clear" w:color="auto" w:fill="FFFFFF"/>
              <w:spacing w:before="199"/>
              <w:jc w:val="left"/>
              <w:rPr>
                <w:rFonts w:ascii="Times New Roman" w:hAnsi="Times New Roman"/>
                <w:b w:val="0"/>
                <w:bCs/>
                <w:color w:val="000000"/>
                <w:sz w:val="20"/>
              </w:rPr>
            </w:pPr>
            <w:proofErr w:type="spellStart"/>
            <w:r w:rsidRPr="000E2EAD">
              <w:rPr>
                <w:rFonts w:ascii="Times New Roman" w:hAnsi="Times New Roman"/>
                <w:b w:val="0"/>
                <w:bCs/>
                <w:color w:val="000000"/>
                <w:sz w:val="20"/>
              </w:rPr>
              <w:t>Polarowa</w:t>
            </w:r>
            <w:proofErr w:type="spellEnd"/>
            <w:r w:rsidRPr="000E2EAD">
              <w:rPr>
                <w:rFonts w:ascii="Times New Roman" w:hAnsi="Times New Roman"/>
                <w:b w:val="0"/>
                <w:bCs/>
                <w:color w:val="000000"/>
                <w:sz w:val="20"/>
              </w:rPr>
              <w:t xml:space="preserve"> z jednym otworem na oczy</w:t>
            </w:r>
          </w:p>
          <w:p w14:paraId="2BE10ADA" w14:textId="77777777" w:rsidR="007808A4" w:rsidRPr="000E2EAD" w:rsidRDefault="007808A4" w:rsidP="007808A4">
            <w:pPr>
              <w:pStyle w:val="Akapitzlist"/>
              <w:numPr>
                <w:ilvl w:val="0"/>
                <w:numId w:val="7"/>
              </w:numPr>
              <w:spacing w:after="0" w:line="30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color w:val="000000"/>
                <w:sz w:val="20"/>
                <w:szCs w:val="20"/>
                <w:bdr w:val="none" w:sz="0" w:space="0" w:color="auto" w:frame="1"/>
              </w:rPr>
              <w:t>kolor czarny</w:t>
            </w:r>
          </w:p>
          <w:p w14:paraId="736A28D4" w14:textId="77777777" w:rsidR="007808A4" w:rsidRPr="000E2EAD" w:rsidRDefault="007808A4" w:rsidP="007808A4">
            <w:pPr>
              <w:pStyle w:val="Akapitzlist"/>
              <w:numPr>
                <w:ilvl w:val="0"/>
                <w:numId w:val="7"/>
              </w:numPr>
              <w:spacing w:after="0" w:line="30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color w:val="000000"/>
                <w:sz w:val="20"/>
                <w:szCs w:val="20"/>
                <w:bdr w:val="none" w:sz="0" w:space="0" w:color="auto" w:frame="1"/>
              </w:rPr>
              <w:t>100% poliester</w:t>
            </w:r>
          </w:p>
          <w:p w14:paraId="4AAD52D6" w14:textId="77777777" w:rsidR="007808A4" w:rsidRPr="000E2EAD" w:rsidRDefault="007808A4" w:rsidP="007808A4">
            <w:pPr>
              <w:pStyle w:val="Akapitzlist"/>
              <w:numPr>
                <w:ilvl w:val="0"/>
                <w:numId w:val="7"/>
              </w:numPr>
              <w:spacing w:after="0" w:line="30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color w:val="000000"/>
                <w:sz w:val="20"/>
                <w:szCs w:val="20"/>
                <w:bdr w:val="none" w:sz="0" w:space="0" w:color="auto" w:frame="1"/>
              </w:rPr>
              <w:t>mikro-polar</w:t>
            </w:r>
          </w:p>
          <w:p w14:paraId="764FC577" w14:textId="77777777" w:rsidR="007808A4" w:rsidRPr="000E2EAD" w:rsidRDefault="007808A4" w:rsidP="007808A4">
            <w:pPr>
              <w:pStyle w:val="Akapitzlist"/>
              <w:numPr>
                <w:ilvl w:val="0"/>
                <w:numId w:val="7"/>
              </w:numPr>
              <w:spacing w:after="0" w:line="30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color w:val="000000"/>
                <w:sz w:val="20"/>
                <w:szCs w:val="20"/>
                <w:bdr w:val="none" w:sz="0" w:space="0" w:color="auto" w:frame="1"/>
              </w:rPr>
              <w:t>pojedynczy otwór</w:t>
            </w:r>
          </w:p>
          <w:p w14:paraId="6D574B62" w14:textId="77777777" w:rsidR="007808A4" w:rsidRPr="000E2EAD" w:rsidRDefault="007808A4" w:rsidP="007808A4">
            <w:pPr>
              <w:pStyle w:val="Akapitzlist"/>
              <w:numPr>
                <w:ilvl w:val="0"/>
                <w:numId w:val="7"/>
              </w:numPr>
              <w:spacing w:after="0" w:line="30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color w:val="000000"/>
                <w:sz w:val="20"/>
                <w:szCs w:val="20"/>
                <w:bdr w:val="none" w:sz="0" w:space="0" w:color="auto" w:frame="1"/>
              </w:rPr>
              <w:t>chroniąca głowę i szyję przed zimnem i wiatrem</w:t>
            </w:r>
          </w:p>
          <w:p w14:paraId="48F3D0D5" w14:textId="77777777" w:rsidR="007808A4" w:rsidRPr="000E2EAD" w:rsidRDefault="007808A4" w:rsidP="007808A4">
            <w:pPr>
              <w:pStyle w:val="Akapitzlist"/>
              <w:numPr>
                <w:ilvl w:val="0"/>
                <w:numId w:val="7"/>
              </w:numPr>
              <w:spacing w:after="0" w:line="30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E2EAD">
              <w:rPr>
                <w:rFonts w:ascii="Times New Roman" w:hAnsi="Times New Roman"/>
                <w:color w:val="000000"/>
                <w:sz w:val="20"/>
                <w:szCs w:val="20"/>
                <w:bdr w:val="none" w:sz="0" w:space="0" w:color="auto" w:frame="1"/>
              </w:rPr>
              <w:t>nakrycie głowy lub osłona pod kask</w:t>
            </w:r>
          </w:p>
          <w:p w14:paraId="4C9F5A50" w14:textId="77777777" w:rsidR="00FC0058" w:rsidRPr="000E2EAD" w:rsidRDefault="00FC0058" w:rsidP="007808A4">
            <w:pPr>
              <w:pStyle w:val="NormalnyWeb"/>
              <w:shd w:val="clear" w:color="auto" w:fill="FFFFFF"/>
              <w:spacing w:before="0" w:beforeAutospacing="0" w:after="0" w:afterAutospacing="0"/>
              <w:ind w:left="360"/>
              <w:rPr>
                <w:color w:val="000000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5436" w:type="dxa"/>
            <w:vAlign w:val="center"/>
          </w:tcPr>
          <w:p w14:paraId="18588E39" w14:textId="77777777" w:rsidR="00FC0058" w:rsidRPr="000E2EAD" w:rsidRDefault="007808A4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</w:rPr>
            </w:pPr>
            <w:r w:rsidRPr="000E2EAD">
              <w:rPr>
                <w:rFonts w:ascii="Times New Roman" w:hAnsi="Times New Roman"/>
                <w:noProof/>
                <w:lang w:eastAsia="pl-PL"/>
              </w:rPr>
              <w:drawing>
                <wp:inline distT="0" distB="0" distL="0" distR="0" wp14:anchorId="3ED85985" wp14:editId="0CEF13A5">
                  <wp:extent cx="1337095" cy="1170523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91" cy="1195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B23" w:rsidRPr="000E2EAD" w14:paraId="6D2BAB80" w14:textId="77777777" w:rsidTr="001F18F1">
        <w:trPr>
          <w:jc w:val="center"/>
        </w:trPr>
        <w:tc>
          <w:tcPr>
            <w:tcW w:w="608" w:type="dxa"/>
            <w:vAlign w:val="center"/>
          </w:tcPr>
          <w:p w14:paraId="1E14A068" w14:textId="7C803C78" w:rsidR="003B379F" w:rsidRPr="000E2EAD" w:rsidRDefault="000E2EAD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E2EAD">
              <w:rPr>
                <w:rFonts w:ascii="Times New Roman" w:hAnsi="Times New Roman"/>
              </w:rPr>
              <w:t>1</w:t>
            </w:r>
            <w:r w:rsidR="009F42B6">
              <w:rPr>
                <w:rFonts w:ascii="Times New Roman" w:hAnsi="Times New Roman"/>
              </w:rPr>
              <w:t>6</w:t>
            </w:r>
          </w:p>
        </w:tc>
        <w:tc>
          <w:tcPr>
            <w:tcW w:w="2447" w:type="dxa"/>
            <w:gridSpan w:val="2"/>
            <w:vAlign w:val="center"/>
          </w:tcPr>
          <w:p w14:paraId="185A850F" w14:textId="77777777" w:rsidR="003B379F" w:rsidRPr="000E2EAD" w:rsidRDefault="002D69D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E2EAD">
              <w:rPr>
                <w:rFonts w:ascii="Times New Roman" w:hAnsi="Times New Roman"/>
                <w:b/>
              </w:rPr>
              <w:t>Kamizelka odblaskowa</w:t>
            </w:r>
          </w:p>
        </w:tc>
        <w:tc>
          <w:tcPr>
            <w:tcW w:w="7435" w:type="dxa"/>
          </w:tcPr>
          <w:p w14:paraId="63AF4AAB" w14:textId="77777777" w:rsidR="002D69D6" w:rsidRPr="000E2EAD" w:rsidRDefault="002D69D6" w:rsidP="002D69D6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textAlignment w:val="center"/>
              <w:rPr>
                <w:rFonts w:ascii="Times New Roman" w:eastAsia="Times New Roman" w:hAnsi="Times New Roman"/>
                <w:color w:val="161616"/>
                <w:sz w:val="20"/>
                <w:szCs w:val="20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color w:val="161616"/>
                <w:sz w:val="20"/>
                <w:szCs w:val="20"/>
                <w:lang w:eastAsia="pl-PL"/>
              </w:rPr>
              <w:t>kamizelka odblaskowa uniwersalna dla dorosłych</w:t>
            </w:r>
          </w:p>
          <w:p w14:paraId="56D06121" w14:textId="77777777" w:rsidR="002D69D6" w:rsidRPr="000E2EAD" w:rsidRDefault="002D69D6" w:rsidP="002D69D6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textAlignment w:val="center"/>
              <w:rPr>
                <w:rFonts w:ascii="Times New Roman" w:eastAsia="Times New Roman" w:hAnsi="Times New Roman"/>
                <w:color w:val="161616"/>
                <w:sz w:val="20"/>
                <w:szCs w:val="20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color w:val="161616"/>
                <w:sz w:val="20"/>
                <w:szCs w:val="20"/>
                <w:lang w:eastAsia="pl-PL"/>
              </w:rPr>
              <w:t>żółty materiał fluorescencyjny, poliester 100%</w:t>
            </w:r>
          </w:p>
          <w:p w14:paraId="132B151E" w14:textId="77777777" w:rsidR="002D69D6" w:rsidRPr="000E2EAD" w:rsidRDefault="002D69D6" w:rsidP="002D69D6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textAlignment w:val="center"/>
              <w:rPr>
                <w:rFonts w:ascii="Times New Roman" w:eastAsia="Times New Roman" w:hAnsi="Times New Roman"/>
                <w:color w:val="161616"/>
                <w:sz w:val="20"/>
                <w:szCs w:val="20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color w:val="161616"/>
                <w:sz w:val="20"/>
                <w:szCs w:val="20"/>
                <w:lang w:eastAsia="pl-PL"/>
              </w:rPr>
              <w:t>dzianina pełna min. 120 g/m</w:t>
            </w:r>
            <w:r w:rsidRPr="000E2EAD">
              <w:rPr>
                <w:rFonts w:ascii="Times New Roman" w:eastAsia="Times New Roman" w:hAnsi="Times New Roman"/>
                <w:color w:val="161616"/>
                <w:sz w:val="20"/>
                <w:szCs w:val="20"/>
                <w:vertAlign w:val="superscript"/>
                <w:lang w:eastAsia="pl-PL"/>
              </w:rPr>
              <w:t>2</w:t>
            </w:r>
          </w:p>
          <w:p w14:paraId="76D5E97A" w14:textId="5FD57936" w:rsidR="002D69D6" w:rsidRPr="000E2EAD" w:rsidRDefault="002D69D6" w:rsidP="002D69D6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textAlignment w:val="center"/>
              <w:rPr>
                <w:rFonts w:ascii="Times New Roman" w:eastAsia="Times New Roman" w:hAnsi="Times New Roman"/>
                <w:color w:val="161616"/>
                <w:sz w:val="20"/>
                <w:szCs w:val="20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color w:val="161616"/>
                <w:sz w:val="20"/>
                <w:szCs w:val="20"/>
                <w:lang w:eastAsia="pl-PL"/>
              </w:rPr>
              <w:t>dwa poziome pasy odblaskowe zgodne z normą EN471</w:t>
            </w:r>
            <w:r w:rsidR="0001382D">
              <w:rPr>
                <w:rFonts w:ascii="Times New Roman" w:eastAsia="Times New Roman" w:hAnsi="Times New Roman"/>
                <w:color w:val="161616"/>
                <w:sz w:val="20"/>
                <w:szCs w:val="20"/>
                <w:lang w:eastAsia="pl-PL"/>
              </w:rPr>
              <w:t xml:space="preserve"> lub równoważną</w:t>
            </w:r>
          </w:p>
          <w:p w14:paraId="076AD566" w14:textId="77777777" w:rsidR="002D69D6" w:rsidRPr="000E2EAD" w:rsidRDefault="002D69D6" w:rsidP="002D69D6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textAlignment w:val="center"/>
              <w:rPr>
                <w:rFonts w:ascii="Times New Roman" w:eastAsia="Times New Roman" w:hAnsi="Times New Roman"/>
                <w:color w:val="161616"/>
                <w:sz w:val="20"/>
                <w:szCs w:val="20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color w:val="161616"/>
                <w:sz w:val="20"/>
                <w:szCs w:val="20"/>
                <w:lang w:eastAsia="pl-PL"/>
              </w:rPr>
              <w:t>kolor: żółty</w:t>
            </w:r>
          </w:p>
          <w:p w14:paraId="28896912" w14:textId="77777777" w:rsidR="002D69D6" w:rsidRPr="000E2EAD" w:rsidRDefault="002D69D6" w:rsidP="002D69D6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textAlignment w:val="center"/>
              <w:rPr>
                <w:rFonts w:ascii="Times New Roman" w:eastAsia="Times New Roman" w:hAnsi="Times New Roman"/>
                <w:color w:val="161616"/>
                <w:sz w:val="20"/>
                <w:szCs w:val="20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color w:val="161616"/>
                <w:sz w:val="20"/>
                <w:szCs w:val="20"/>
                <w:lang w:eastAsia="pl-PL"/>
              </w:rPr>
              <w:t>obszycie lamówką żółtą</w:t>
            </w:r>
          </w:p>
          <w:p w14:paraId="3A90A82A" w14:textId="77777777" w:rsidR="002D69D6" w:rsidRPr="000E2EAD" w:rsidRDefault="002D69D6" w:rsidP="002D69D6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textAlignment w:val="center"/>
              <w:rPr>
                <w:rFonts w:ascii="Times New Roman" w:eastAsia="Times New Roman" w:hAnsi="Times New Roman"/>
                <w:color w:val="161616"/>
                <w:sz w:val="20"/>
                <w:szCs w:val="20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color w:val="161616"/>
                <w:sz w:val="20"/>
                <w:szCs w:val="20"/>
                <w:lang w:eastAsia="pl-PL"/>
              </w:rPr>
              <w:t>zapięcie z przodu na rzep</w:t>
            </w:r>
          </w:p>
          <w:p w14:paraId="5A9017D1" w14:textId="77777777" w:rsidR="002D69D6" w:rsidRPr="000E2EAD" w:rsidRDefault="002D69D6" w:rsidP="002D69D6">
            <w:pPr>
              <w:numPr>
                <w:ilvl w:val="0"/>
                <w:numId w:val="8"/>
              </w:numPr>
              <w:shd w:val="clear" w:color="auto" w:fill="FFFFFF"/>
              <w:spacing w:after="0" w:line="288" w:lineRule="atLeast"/>
              <w:textAlignment w:val="center"/>
              <w:rPr>
                <w:rFonts w:ascii="Times New Roman" w:eastAsia="Times New Roman" w:hAnsi="Times New Roman"/>
                <w:color w:val="161616"/>
                <w:sz w:val="20"/>
                <w:szCs w:val="20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color w:val="161616"/>
                <w:sz w:val="20"/>
                <w:szCs w:val="20"/>
                <w:lang w:eastAsia="pl-PL"/>
              </w:rPr>
              <w:t>produkt pod nadruk</w:t>
            </w:r>
          </w:p>
          <w:p w14:paraId="64EE8E7B" w14:textId="77777777" w:rsidR="003B379F" w:rsidRPr="000E2EAD" w:rsidRDefault="002D69D6" w:rsidP="002D69D6">
            <w:pPr>
              <w:numPr>
                <w:ilvl w:val="0"/>
                <w:numId w:val="8"/>
              </w:numPr>
              <w:shd w:val="clear" w:color="auto" w:fill="FFFFFF"/>
              <w:spacing w:after="0" w:line="288" w:lineRule="atLeast"/>
              <w:textAlignment w:val="center"/>
              <w:rPr>
                <w:rFonts w:ascii="Times New Roman" w:eastAsia="Times New Roman" w:hAnsi="Times New Roman"/>
                <w:color w:val="161616"/>
                <w:sz w:val="20"/>
                <w:szCs w:val="20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color w:val="161616"/>
                <w:sz w:val="20"/>
                <w:szCs w:val="20"/>
                <w:lang w:eastAsia="pl-PL"/>
              </w:rPr>
              <w:t>dostępne rozmiary: L, XL, XXL, XXXL</w:t>
            </w:r>
          </w:p>
        </w:tc>
        <w:tc>
          <w:tcPr>
            <w:tcW w:w="5436" w:type="dxa"/>
            <w:vAlign w:val="center"/>
          </w:tcPr>
          <w:p w14:paraId="2EDCF18E" w14:textId="77777777" w:rsidR="003B379F" w:rsidRPr="000E2EAD" w:rsidRDefault="002D69D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</w:rPr>
            </w:pPr>
            <w:r w:rsidRPr="000E2EAD">
              <w:rPr>
                <w:rFonts w:ascii="Times New Roman" w:hAnsi="Times New Roman"/>
                <w:noProof/>
                <w:lang w:eastAsia="pl-PL"/>
              </w:rPr>
              <w:drawing>
                <wp:inline distT="0" distB="0" distL="0" distR="0" wp14:anchorId="7E9821EA" wp14:editId="2D5A0D8A">
                  <wp:extent cx="1264205" cy="1276710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814" cy="130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B23" w:rsidRPr="000E2EAD" w14:paraId="39B29AD8" w14:textId="77777777" w:rsidTr="001F18F1">
        <w:trPr>
          <w:jc w:val="center"/>
        </w:trPr>
        <w:tc>
          <w:tcPr>
            <w:tcW w:w="608" w:type="dxa"/>
            <w:vAlign w:val="center"/>
          </w:tcPr>
          <w:p w14:paraId="3F5F4250" w14:textId="41223DFD" w:rsidR="002D69D6" w:rsidRPr="000E2EAD" w:rsidRDefault="000E2EAD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E2EAD">
              <w:rPr>
                <w:rFonts w:ascii="Times New Roman" w:hAnsi="Times New Roman"/>
              </w:rPr>
              <w:t>1</w:t>
            </w:r>
            <w:r w:rsidR="009F42B6">
              <w:rPr>
                <w:rFonts w:ascii="Times New Roman" w:hAnsi="Times New Roman"/>
              </w:rPr>
              <w:t>7</w:t>
            </w:r>
          </w:p>
        </w:tc>
        <w:tc>
          <w:tcPr>
            <w:tcW w:w="2447" w:type="dxa"/>
            <w:gridSpan w:val="2"/>
            <w:vAlign w:val="center"/>
          </w:tcPr>
          <w:p w14:paraId="447FD7CC" w14:textId="77777777" w:rsidR="002D69D6" w:rsidRPr="000E2EAD" w:rsidRDefault="002D69D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E2EAD">
              <w:rPr>
                <w:rFonts w:ascii="Times New Roman" w:hAnsi="Times New Roman"/>
                <w:b/>
              </w:rPr>
              <w:t>Nogawice pilarza</w:t>
            </w:r>
          </w:p>
        </w:tc>
        <w:tc>
          <w:tcPr>
            <w:tcW w:w="7435" w:type="dxa"/>
          </w:tcPr>
          <w:p w14:paraId="1FB1F8B9" w14:textId="77777777" w:rsidR="002D69D6" w:rsidRPr="000E2EAD" w:rsidRDefault="006C2829" w:rsidP="002D69D6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textAlignment w:val="center"/>
              <w:rPr>
                <w:rFonts w:ascii="Times New Roman" w:eastAsia="Times New Roman" w:hAnsi="Times New Roman"/>
                <w:color w:val="161616"/>
                <w:sz w:val="24"/>
                <w:szCs w:val="24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color w:val="161616"/>
                <w:sz w:val="24"/>
                <w:szCs w:val="24"/>
                <w:lang w:eastAsia="pl-PL"/>
              </w:rPr>
              <w:t>nogawice w zestawie z paskiem</w:t>
            </w:r>
          </w:p>
          <w:p w14:paraId="67D7C545" w14:textId="77777777" w:rsidR="006C2829" w:rsidRPr="000E2EAD" w:rsidRDefault="006C2829" w:rsidP="002D69D6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textAlignment w:val="center"/>
              <w:rPr>
                <w:rFonts w:ascii="Times New Roman" w:eastAsia="Times New Roman" w:hAnsi="Times New Roman"/>
                <w:color w:val="161616"/>
                <w:sz w:val="24"/>
                <w:szCs w:val="24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color w:val="161616"/>
                <w:sz w:val="24"/>
                <w:szCs w:val="24"/>
                <w:lang w:eastAsia="pl-PL"/>
              </w:rPr>
              <w:t xml:space="preserve">klasa </w:t>
            </w:r>
            <w:proofErr w:type="spellStart"/>
            <w:r w:rsidRPr="000E2EAD">
              <w:rPr>
                <w:rFonts w:ascii="Times New Roman" w:eastAsia="Times New Roman" w:hAnsi="Times New Roman"/>
                <w:color w:val="161616"/>
                <w:sz w:val="24"/>
                <w:szCs w:val="24"/>
                <w:lang w:eastAsia="pl-PL"/>
              </w:rPr>
              <w:t>antyprzecięciowości</w:t>
            </w:r>
            <w:proofErr w:type="spellEnd"/>
            <w:r w:rsidRPr="000E2EAD">
              <w:rPr>
                <w:rFonts w:ascii="Times New Roman" w:eastAsia="Times New Roman" w:hAnsi="Times New Roman"/>
                <w:color w:val="161616"/>
                <w:sz w:val="24"/>
                <w:szCs w:val="24"/>
                <w:lang w:eastAsia="pl-PL"/>
              </w:rPr>
              <w:t xml:space="preserve"> I</w:t>
            </w:r>
          </w:p>
          <w:p w14:paraId="778673B0" w14:textId="7F459BD1" w:rsidR="006C2829" w:rsidRPr="000E2EAD" w:rsidRDefault="006C2829" w:rsidP="002D69D6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textAlignment w:val="center"/>
              <w:rPr>
                <w:rFonts w:ascii="Times New Roman" w:eastAsia="Times New Roman" w:hAnsi="Times New Roman"/>
                <w:color w:val="161616"/>
                <w:sz w:val="20"/>
                <w:szCs w:val="20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color w:val="161616"/>
                <w:sz w:val="24"/>
                <w:szCs w:val="24"/>
                <w:lang w:eastAsia="pl-PL"/>
              </w:rPr>
              <w:t>zapinane na zamek</w:t>
            </w:r>
          </w:p>
        </w:tc>
        <w:tc>
          <w:tcPr>
            <w:tcW w:w="5436" w:type="dxa"/>
            <w:vAlign w:val="center"/>
          </w:tcPr>
          <w:p w14:paraId="7C112B2F" w14:textId="172931CF" w:rsidR="002D69D6" w:rsidRPr="000E2EAD" w:rsidRDefault="006C2829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</w:rPr>
            </w:pPr>
            <w:r w:rsidRPr="000E2EAD">
              <w:rPr>
                <w:rFonts w:ascii="Times New Roman" w:hAnsi="Times New Roman"/>
                <w:noProof/>
                <w:lang w:eastAsia="pl-PL"/>
              </w:rPr>
              <w:drawing>
                <wp:inline distT="0" distB="0" distL="0" distR="0" wp14:anchorId="226896C3" wp14:editId="000BFDD1">
                  <wp:extent cx="1209675" cy="1995667"/>
                  <wp:effectExtent l="0" t="0" r="0" b="508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NOGAWIC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392" cy="2006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B23" w:rsidRPr="000E2EAD" w14:paraId="0468BD88" w14:textId="77777777" w:rsidTr="001F18F1">
        <w:trPr>
          <w:jc w:val="center"/>
        </w:trPr>
        <w:tc>
          <w:tcPr>
            <w:tcW w:w="608" w:type="dxa"/>
            <w:vAlign w:val="center"/>
          </w:tcPr>
          <w:p w14:paraId="13EB122F" w14:textId="5D1D55FD" w:rsidR="002D69D6" w:rsidRPr="000E2EAD" w:rsidRDefault="009F42B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447" w:type="dxa"/>
            <w:gridSpan w:val="2"/>
            <w:vAlign w:val="center"/>
          </w:tcPr>
          <w:p w14:paraId="3C255404" w14:textId="77777777" w:rsidR="002D69D6" w:rsidRPr="000E2EAD" w:rsidRDefault="002D69D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E2EAD">
              <w:rPr>
                <w:rFonts w:ascii="Times New Roman" w:hAnsi="Times New Roman"/>
                <w:b/>
              </w:rPr>
              <w:t>Rękawice z wkładką antywibracyjną</w:t>
            </w:r>
          </w:p>
        </w:tc>
        <w:tc>
          <w:tcPr>
            <w:tcW w:w="7435" w:type="dxa"/>
          </w:tcPr>
          <w:p w14:paraId="397EE731" w14:textId="77777777" w:rsidR="002D69D6" w:rsidRPr="000E2EAD" w:rsidRDefault="00467B41" w:rsidP="002D69D6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textAlignment w:val="center"/>
              <w:rPr>
                <w:rFonts w:ascii="Times New Roman" w:eastAsia="Times New Roman" w:hAnsi="Times New Roman"/>
                <w:color w:val="161616"/>
                <w:sz w:val="24"/>
                <w:szCs w:val="24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color w:val="161616"/>
                <w:sz w:val="24"/>
                <w:szCs w:val="24"/>
                <w:lang w:eastAsia="pl-PL"/>
              </w:rPr>
              <w:t>Ściągacz na nadgarstku</w:t>
            </w:r>
          </w:p>
          <w:p w14:paraId="7F14E71B" w14:textId="5337A4EF" w:rsidR="00467B41" w:rsidRPr="000E2EAD" w:rsidRDefault="00467B41" w:rsidP="002D69D6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textAlignment w:val="center"/>
              <w:rPr>
                <w:rFonts w:ascii="Times New Roman" w:eastAsia="Times New Roman" w:hAnsi="Times New Roman"/>
                <w:color w:val="161616"/>
                <w:sz w:val="24"/>
                <w:szCs w:val="24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color w:val="161616"/>
                <w:sz w:val="24"/>
                <w:szCs w:val="24"/>
                <w:lang w:eastAsia="pl-PL"/>
              </w:rPr>
              <w:t>Wewnętrzna część ze skóry</w:t>
            </w:r>
          </w:p>
        </w:tc>
        <w:tc>
          <w:tcPr>
            <w:tcW w:w="5436" w:type="dxa"/>
            <w:vAlign w:val="center"/>
          </w:tcPr>
          <w:p w14:paraId="5FF2E5DA" w14:textId="5C5FA14C" w:rsidR="002D69D6" w:rsidRPr="000E2EAD" w:rsidRDefault="00BF0E0E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</w:rPr>
            </w:pPr>
            <w:r w:rsidRPr="000E2EAD">
              <w:rPr>
                <w:rFonts w:ascii="Times New Roman" w:hAnsi="Times New Roman"/>
                <w:noProof/>
                <w:lang w:eastAsia="pl-PL"/>
              </w:rPr>
              <w:drawing>
                <wp:inline distT="0" distB="0" distL="0" distR="0" wp14:anchorId="5BBBD306" wp14:editId="51294105">
                  <wp:extent cx="1400175" cy="1029361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RĘKAWICE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826" cy="1040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B23" w:rsidRPr="000E2EAD" w14:paraId="230B3A0F" w14:textId="77777777" w:rsidTr="001F18F1">
        <w:trPr>
          <w:jc w:val="center"/>
        </w:trPr>
        <w:tc>
          <w:tcPr>
            <w:tcW w:w="608" w:type="dxa"/>
            <w:vAlign w:val="center"/>
          </w:tcPr>
          <w:p w14:paraId="413BBC02" w14:textId="5C447129" w:rsidR="002D69D6" w:rsidRPr="000E2EAD" w:rsidRDefault="009F42B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2447" w:type="dxa"/>
            <w:gridSpan w:val="2"/>
            <w:vAlign w:val="center"/>
          </w:tcPr>
          <w:p w14:paraId="2BA87C02" w14:textId="77777777" w:rsidR="002D69D6" w:rsidRPr="000E2EAD" w:rsidRDefault="002D69D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E2EAD">
              <w:rPr>
                <w:rFonts w:ascii="Times New Roman" w:hAnsi="Times New Roman"/>
                <w:b/>
              </w:rPr>
              <w:t>Kask z przyłbicą i ochroną słuchu</w:t>
            </w:r>
          </w:p>
        </w:tc>
        <w:tc>
          <w:tcPr>
            <w:tcW w:w="7435" w:type="dxa"/>
          </w:tcPr>
          <w:p w14:paraId="228EDB1D" w14:textId="77777777" w:rsidR="00BF0E0E" w:rsidRPr="000E2EAD" w:rsidRDefault="00BF0E0E" w:rsidP="00BF0E0E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textAlignment w:val="center"/>
              <w:rPr>
                <w:rFonts w:ascii="Times New Roman" w:eastAsia="Times New Roman" w:hAnsi="Times New Roman"/>
                <w:color w:val="161616"/>
                <w:sz w:val="24"/>
                <w:szCs w:val="24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color w:val="161616"/>
                <w:sz w:val="24"/>
                <w:szCs w:val="24"/>
                <w:lang w:eastAsia="pl-PL"/>
              </w:rPr>
              <w:t>Regulacja obwodu głowy</w:t>
            </w:r>
          </w:p>
          <w:p w14:paraId="5D78BA54" w14:textId="3A65C98B" w:rsidR="00BF0E0E" w:rsidRPr="000E2EAD" w:rsidRDefault="00BF0E0E" w:rsidP="00BF0E0E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textAlignment w:val="center"/>
              <w:rPr>
                <w:rFonts w:ascii="Times New Roman" w:eastAsia="Times New Roman" w:hAnsi="Times New Roman"/>
                <w:color w:val="161616"/>
                <w:sz w:val="24"/>
                <w:szCs w:val="24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color w:val="161616"/>
                <w:sz w:val="24"/>
                <w:szCs w:val="24"/>
                <w:lang w:eastAsia="pl-PL"/>
              </w:rPr>
              <w:t xml:space="preserve">Wyposażony w osłonę twarzy, ochronniki słuchu </w:t>
            </w:r>
          </w:p>
          <w:p w14:paraId="79AA260D" w14:textId="595C1D20" w:rsidR="002D69D6" w:rsidRPr="000E2EAD" w:rsidRDefault="002D69D6" w:rsidP="00BF0E0E">
            <w:pPr>
              <w:shd w:val="clear" w:color="auto" w:fill="FFFFFF"/>
              <w:spacing w:after="0" w:line="240" w:lineRule="auto"/>
              <w:ind w:left="720"/>
              <w:textAlignment w:val="center"/>
              <w:rPr>
                <w:rFonts w:ascii="Times New Roman" w:eastAsia="Times New Roman" w:hAnsi="Times New Roman"/>
                <w:color w:val="161616"/>
                <w:sz w:val="24"/>
                <w:szCs w:val="24"/>
                <w:lang w:eastAsia="pl-PL"/>
              </w:rPr>
            </w:pPr>
          </w:p>
        </w:tc>
        <w:tc>
          <w:tcPr>
            <w:tcW w:w="5436" w:type="dxa"/>
            <w:vAlign w:val="center"/>
          </w:tcPr>
          <w:p w14:paraId="0F82ABF3" w14:textId="410A4DB2" w:rsidR="002D69D6" w:rsidRPr="000E2EAD" w:rsidRDefault="00BF0E0E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</w:rPr>
            </w:pPr>
            <w:r w:rsidRPr="000E2EAD">
              <w:rPr>
                <w:rFonts w:ascii="Times New Roman" w:hAnsi="Times New Roman"/>
                <w:noProof/>
                <w:lang w:eastAsia="pl-PL"/>
              </w:rPr>
              <w:drawing>
                <wp:inline distT="0" distB="0" distL="0" distR="0" wp14:anchorId="4353844C" wp14:editId="4A7FC3FF">
                  <wp:extent cx="2324100" cy="1540792"/>
                  <wp:effectExtent l="0" t="0" r="0" b="254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HEŁM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347288" cy="155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B23" w:rsidRPr="000E2EAD" w14:paraId="2EE55343" w14:textId="77777777" w:rsidTr="001F18F1">
        <w:trPr>
          <w:jc w:val="center"/>
        </w:trPr>
        <w:tc>
          <w:tcPr>
            <w:tcW w:w="608" w:type="dxa"/>
            <w:vAlign w:val="center"/>
          </w:tcPr>
          <w:p w14:paraId="00BF0E72" w14:textId="3CE3C75B" w:rsidR="002D69D6" w:rsidRPr="000E2EAD" w:rsidRDefault="009F42B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447" w:type="dxa"/>
            <w:gridSpan w:val="2"/>
            <w:vAlign w:val="center"/>
          </w:tcPr>
          <w:p w14:paraId="3C99D958" w14:textId="77777777" w:rsidR="002D69D6" w:rsidRPr="000E2EAD" w:rsidRDefault="002D69D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E2EAD">
              <w:rPr>
                <w:rFonts w:ascii="Times New Roman" w:hAnsi="Times New Roman"/>
                <w:b/>
              </w:rPr>
              <w:t>Osłona nadgarstków dla drwali</w:t>
            </w:r>
          </w:p>
        </w:tc>
        <w:tc>
          <w:tcPr>
            <w:tcW w:w="7435" w:type="dxa"/>
          </w:tcPr>
          <w:p w14:paraId="6AA7BF67" w14:textId="77777777" w:rsidR="002D69D6" w:rsidRPr="000E2EAD" w:rsidRDefault="00BF0E0E" w:rsidP="002D69D6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textAlignment w:val="center"/>
              <w:rPr>
                <w:rFonts w:ascii="Times New Roman" w:eastAsia="Times New Roman" w:hAnsi="Times New Roman"/>
                <w:color w:val="161616"/>
                <w:sz w:val="24"/>
                <w:szCs w:val="24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color w:val="161616"/>
                <w:sz w:val="24"/>
                <w:szCs w:val="24"/>
                <w:lang w:eastAsia="pl-PL"/>
              </w:rPr>
              <w:t>Regulacja rozmiaru</w:t>
            </w:r>
          </w:p>
          <w:p w14:paraId="7533EC11" w14:textId="03623C16" w:rsidR="00BF0E0E" w:rsidRPr="000E2EAD" w:rsidRDefault="00BF0E0E" w:rsidP="00BF0E0E">
            <w:pPr>
              <w:shd w:val="clear" w:color="auto" w:fill="FFFFFF"/>
              <w:spacing w:after="0" w:line="240" w:lineRule="auto"/>
              <w:textAlignment w:val="center"/>
              <w:rPr>
                <w:rFonts w:ascii="Times New Roman" w:eastAsia="Times New Roman" w:hAnsi="Times New Roman"/>
                <w:color w:val="161616"/>
                <w:sz w:val="20"/>
                <w:szCs w:val="20"/>
                <w:lang w:eastAsia="pl-PL"/>
              </w:rPr>
            </w:pPr>
          </w:p>
        </w:tc>
        <w:tc>
          <w:tcPr>
            <w:tcW w:w="5436" w:type="dxa"/>
            <w:vAlign w:val="center"/>
          </w:tcPr>
          <w:p w14:paraId="63F45171" w14:textId="156BF952" w:rsidR="002D69D6" w:rsidRPr="000E2EAD" w:rsidRDefault="00BF0E0E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</w:rPr>
            </w:pPr>
            <w:r w:rsidRPr="000E2EAD">
              <w:rPr>
                <w:rFonts w:ascii="Times New Roman" w:hAnsi="Times New Roman"/>
                <w:noProof/>
                <w:lang w:eastAsia="pl-PL"/>
              </w:rPr>
              <w:drawing>
                <wp:inline distT="0" distB="0" distL="0" distR="0" wp14:anchorId="6A486B85" wp14:editId="4995E5C4">
                  <wp:extent cx="1981200" cy="1981200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rteza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B23" w:rsidRPr="000E2EAD" w14:paraId="7CB0BC7B" w14:textId="77777777" w:rsidTr="001F18F1">
        <w:trPr>
          <w:jc w:val="center"/>
        </w:trPr>
        <w:tc>
          <w:tcPr>
            <w:tcW w:w="608" w:type="dxa"/>
            <w:vAlign w:val="center"/>
          </w:tcPr>
          <w:p w14:paraId="2EB80ACE" w14:textId="53EFF49D" w:rsidR="00DC6792" w:rsidRPr="000E2EAD" w:rsidRDefault="000E2EAD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E2EAD">
              <w:rPr>
                <w:rFonts w:ascii="Times New Roman" w:hAnsi="Times New Roman"/>
              </w:rPr>
              <w:t>2</w:t>
            </w:r>
            <w:r w:rsidR="009F42B6">
              <w:rPr>
                <w:rFonts w:ascii="Times New Roman" w:hAnsi="Times New Roman"/>
              </w:rPr>
              <w:t>1</w:t>
            </w:r>
          </w:p>
        </w:tc>
        <w:tc>
          <w:tcPr>
            <w:tcW w:w="2447" w:type="dxa"/>
            <w:gridSpan w:val="2"/>
            <w:vAlign w:val="center"/>
          </w:tcPr>
          <w:p w14:paraId="65835607" w14:textId="77777777" w:rsidR="00DC6792" w:rsidRPr="000E2EAD" w:rsidRDefault="00DC6792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E2EAD">
              <w:rPr>
                <w:rFonts w:ascii="Times New Roman" w:hAnsi="Times New Roman"/>
                <w:b/>
              </w:rPr>
              <w:t xml:space="preserve">Kurtka elastyczna </w:t>
            </w:r>
            <w:proofErr w:type="spellStart"/>
            <w:r w:rsidRPr="000E2EAD">
              <w:rPr>
                <w:rFonts w:ascii="Times New Roman" w:hAnsi="Times New Roman"/>
                <w:b/>
              </w:rPr>
              <w:t>arborystyczna</w:t>
            </w:r>
            <w:proofErr w:type="spellEnd"/>
            <w:r w:rsidRPr="000E2EAD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0E2EAD">
              <w:rPr>
                <w:rFonts w:ascii="Times New Roman" w:hAnsi="Times New Roman"/>
                <w:b/>
              </w:rPr>
              <w:t>soft</w:t>
            </w:r>
            <w:proofErr w:type="spellEnd"/>
            <w:r w:rsidRPr="000E2EAD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0E2EAD">
              <w:rPr>
                <w:rFonts w:ascii="Times New Roman" w:hAnsi="Times New Roman"/>
                <w:b/>
              </w:rPr>
              <w:t>shel</w:t>
            </w:r>
            <w:proofErr w:type="spellEnd"/>
          </w:p>
        </w:tc>
        <w:tc>
          <w:tcPr>
            <w:tcW w:w="7435" w:type="dxa"/>
          </w:tcPr>
          <w:p w14:paraId="3F132723" w14:textId="77777777" w:rsidR="00DC6792" w:rsidRPr="000E2EAD" w:rsidRDefault="00BF0E0E" w:rsidP="002D69D6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textAlignment w:val="center"/>
              <w:rPr>
                <w:rFonts w:ascii="Times New Roman" w:eastAsia="Times New Roman" w:hAnsi="Times New Roman"/>
                <w:color w:val="161616"/>
                <w:sz w:val="24"/>
                <w:szCs w:val="24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color w:val="161616"/>
                <w:sz w:val="24"/>
                <w:szCs w:val="24"/>
                <w:lang w:eastAsia="pl-PL"/>
              </w:rPr>
              <w:t>Elementy odblaskowe</w:t>
            </w:r>
          </w:p>
          <w:p w14:paraId="38DB0D3A" w14:textId="77777777" w:rsidR="00BF0E0E" w:rsidRPr="000E2EAD" w:rsidRDefault="00BF0E0E" w:rsidP="002D69D6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textAlignment w:val="center"/>
              <w:rPr>
                <w:rFonts w:ascii="Times New Roman" w:eastAsia="Times New Roman" w:hAnsi="Times New Roman"/>
                <w:color w:val="161616"/>
                <w:sz w:val="24"/>
                <w:szCs w:val="24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color w:val="161616"/>
                <w:sz w:val="24"/>
                <w:szCs w:val="24"/>
                <w:lang w:eastAsia="pl-PL"/>
              </w:rPr>
              <w:t>Zapinana na zamek</w:t>
            </w:r>
          </w:p>
          <w:p w14:paraId="7A883889" w14:textId="17B2E419" w:rsidR="00BF0E0E" w:rsidRPr="000E2EAD" w:rsidRDefault="00BF0E0E" w:rsidP="002D69D6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textAlignment w:val="center"/>
              <w:rPr>
                <w:rFonts w:ascii="Times New Roman" w:eastAsia="Times New Roman" w:hAnsi="Times New Roman"/>
                <w:color w:val="161616"/>
                <w:sz w:val="20"/>
                <w:szCs w:val="20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color w:val="161616"/>
                <w:sz w:val="24"/>
                <w:szCs w:val="24"/>
                <w:lang w:eastAsia="pl-PL"/>
              </w:rPr>
              <w:t>Zwężane mankiety</w:t>
            </w:r>
          </w:p>
        </w:tc>
        <w:tc>
          <w:tcPr>
            <w:tcW w:w="5436" w:type="dxa"/>
            <w:vAlign w:val="center"/>
          </w:tcPr>
          <w:p w14:paraId="56EDD27C" w14:textId="710430EA" w:rsidR="00DC6792" w:rsidRPr="000E2EAD" w:rsidRDefault="00BF0E0E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</w:rPr>
            </w:pPr>
            <w:r w:rsidRPr="000E2EAD">
              <w:rPr>
                <w:rFonts w:ascii="Times New Roman" w:hAnsi="Times New Roman"/>
                <w:noProof/>
                <w:lang w:eastAsia="pl-PL"/>
              </w:rPr>
              <w:drawing>
                <wp:inline distT="0" distB="0" distL="0" distR="0" wp14:anchorId="48D56543" wp14:editId="2360FE15">
                  <wp:extent cx="1152525" cy="1378835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FRANCITAL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983" cy="140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B23" w:rsidRPr="000E2EAD" w14:paraId="7BCCFF25" w14:textId="77777777" w:rsidTr="001F18F1">
        <w:trPr>
          <w:jc w:val="center"/>
        </w:trPr>
        <w:tc>
          <w:tcPr>
            <w:tcW w:w="608" w:type="dxa"/>
            <w:vAlign w:val="center"/>
          </w:tcPr>
          <w:p w14:paraId="233BA7EE" w14:textId="79F8E27B" w:rsidR="00DC6792" w:rsidRPr="000E2EAD" w:rsidRDefault="000E2EAD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E2EAD">
              <w:rPr>
                <w:rFonts w:ascii="Times New Roman" w:hAnsi="Times New Roman"/>
              </w:rPr>
              <w:lastRenderedPageBreak/>
              <w:t>2</w:t>
            </w:r>
            <w:r w:rsidR="009F42B6">
              <w:rPr>
                <w:rFonts w:ascii="Times New Roman" w:hAnsi="Times New Roman"/>
              </w:rPr>
              <w:t>2</w:t>
            </w:r>
          </w:p>
        </w:tc>
        <w:tc>
          <w:tcPr>
            <w:tcW w:w="2447" w:type="dxa"/>
            <w:gridSpan w:val="2"/>
            <w:vAlign w:val="center"/>
          </w:tcPr>
          <w:p w14:paraId="42A62902" w14:textId="77777777" w:rsidR="00DC6792" w:rsidRPr="000E2EAD" w:rsidRDefault="00DC6792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E2EAD">
              <w:rPr>
                <w:rFonts w:ascii="Times New Roman" w:hAnsi="Times New Roman"/>
                <w:b/>
              </w:rPr>
              <w:t>Spodnie antyprzepięciowe elastyczne kl.1(R)</w:t>
            </w:r>
          </w:p>
        </w:tc>
        <w:tc>
          <w:tcPr>
            <w:tcW w:w="7435" w:type="dxa"/>
          </w:tcPr>
          <w:p w14:paraId="74CE907B" w14:textId="44815240" w:rsidR="00DC6792" w:rsidRPr="000E2EAD" w:rsidRDefault="00BF0E0E" w:rsidP="002D69D6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textAlignment w:val="center"/>
              <w:rPr>
                <w:rFonts w:ascii="Times New Roman" w:eastAsia="Times New Roman" w:hAnsi="Times New Roman"/>
                <w:color w:val="161616"/>
                <w:sz w:val="24"/>
                <w:szCs w:val="24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color w:val="161616"/>
                <w:sz w:val="24"/>
                <w:szCs w:val="24"/>
                <w:lang w:eastAsia="pl-PL"/>
              </w:rPr>
              <w:t>Oddychające</w:t>
            </w:r>
          </w:p>
          <w:p w14:paraId="3CED6383" w14:textId="3A38FF14" w:rsidR="00BF0E0E" w:rsidRPr="000E2EAD" w:rsidRDefault="00BF0E0E" w:rsidP="002D69D6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textAlignment w:val="center"/>
              <w:rPr>
                <w:rFonts w:ascii="Times New Roman" w:eastAsia="Times New Roman" w:hAnsi="Times New Roman"/>
                <w:color w:val="161616"/>
                <w:sz w:val="24"/>
                <w:szCs w:val="24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color w:val="161616"/>
                <w:sz w:val="24"/>
                <w:szCs w:val="24"/>
                <w:lang w:eastAsia="pl-PL"/>
              </w:rPr>
              <w:t>Rozciągliwe</w:t>
            </w:r>
          </w:p>
          <w:p w14:paraId="1A9DD5D3" w14:textId="77777777" w:rsidR="00BF0E0E" w:rsidRPr="000E2EAD" w:rsidRDefault="00BF0E0E" w:rsidP="002D69D6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textAlignment w:val="center"/>
              <w:rPr>
                <w:rFonts w:ascii="Times New Roman" w:eastAsia="Times New Roman" w:hAnsi="Times New Roman"/>
                <w:color w:val="161616"/>
                <w:sz w:val="24"/>
                <w:szCs w:val="24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color w:val="161616"/>
                <w:sz w:val="24"/>
                <w:szCs w:val="24"/>
                <w:lang w:eastAsia="pl-PL"/>
              </w:rPr>
              <w:t>Możliwość dopięcia szelek</w:t>
            </w:r>
          </w:p>
          <w:p w14:paraId="7B7FF981" w14:textId="6FC254A5" w:rsidR="00BF0E0E" w:rsidRPr="000E2EAD" w:rsidRDefault="00BF0E0E" w:rsidP="002D69D6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textAlignment w:val="center"/>
              <w:rPr>
                <w:rFonts w:ascii="Times New Roman" w:eastAsia="Times New Roman" w:hAnsi="Times New Roman"/>
                <w:color w:val="161616"/>
                <w:sz w:val="20"/>
                <w:szCs w:val="20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color w:val="161616"/>
                <w:sz w:val="24"/>
                <w:szCs w:val="24"/>
                <w:lang w:eastAsia="pl-PL"/>
              </w:rPr>
              <w:t>Ściągacz w pasie</w:t>
            </w:r>
          </w:p>
        </w:tc>
        <w:tc>
          <w:tcPr>
            <w:tcW w:w="5436" w:type="dxa"/>
            <w:vAlign w:val="center"/>
          </w:tcPr>
          <w:p w14:paraId="7793CA83" w14:textId="307B6C3C" w:rsidR="00DC6792" w:rsidRPr="000E2EAD" w:rsidRDefault="00B257B1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</w:rPr>
            </w:pPr>
            <w:r w:rsidRPr="000E2EAD">
              <w:rPr>
                <w:rFonts w:ascii="Times New Roman" w:hAnsi="Times New Roman"/>
                <w:noProof/>
                <w:lang w:eastAsia="pl-PL"/>
              </w:rPr>
              <w:drawing>
                <wp:inline distT="0" distB="0" distL="0" distR="0" wp14:anchorId="09F41284" wp14:editId="613A7B77">
                  <wp:extent cx="1190625" cy="2149523"/>
                  <wp:effectExtent l="0" t="0" r="0" b="317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podni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277" cy="21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B23" w:rsidRPr="000E2EAD" w14:paraId="2C89D77B" w14:textId="77777777" w:rsidTr="001F18F1">
        <w:trPr>
          <w:jc w:val="center"/>
        </w:trPr>
        <w:tc>
          <w:tcPr>
            <w:tcW w:w="608" w:type="dxa"/>
            <w:vAlign w:val="center"/>
          </w:tcPr>
          <w:p w14:paraId="02651C84" w14:textId="40AA2437" w:rsidR="00DC6792" w:rsidRPr="000E2EAD" w:rsidRDefault="000E2EAD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E2EAD">
              <w:rPr>
                <w:rFonts w:ascii="Times New Roman" w:hAnsi="Times New Roman"/>
              </w:rPr>
              <w:t>2</w:t>
            </w:r>
            <w:r w:rsidR="009F42B6">
              <w:rPr>
                <w:rFonts w:ascii="Times New Roman" w:hAnsi="Times New Roman"/>
              </w:rPr>
              <w:t>3</w:t>
            </w:r>
          </w:p>
        </w:tc>
        <w:tc>
          <w:tcPr>
            <w:tcW w:w="2447" w:type="dxa"/>
            <w:gridSpan w:val="2"/>
            <w:vAlign w:val="center"/>
          </w:tcPr>
          <w:p w14:paraId="7C03A0FB" w14:textId="4B413640" w:rsidR="00DC6792" w:rsidRPr="000E2EAD" w:rsidRDefault="00DC6792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E2EAD">
              <w:rPr>
                <w:rFonts w:ascii="Times New Roman" w:hAnsi="Times New Roman"/>
                <w:b/>
              </w:rPr>
              <w:t xml:space="preserve">Buty skórzane dla </w:t>
            </w:r>
            <w:proofErr w:type="spellStart"/>
            <w:r w:rsidRPr="000E2EAD">
              <w:rPr>
                <w:rFonts w:ascii="Times New Roman" w:hAnsi="Times New Roman"/>
                <w:b/>
              </w:rPr>
              <w:t>arboryst</w:t>
            </w:r>
            <w:r w:rsidR="006C2829" w:rsidRPr="000E2EAD">
              <w:rPr>
                <w:rFonts w:ascii="Times New Roman" w:hAnsi="Times New Roman"/>
                <w:b/>
              </w:rPr>
              <w:t>y</w:t>
            </w:r>
            <w:proofErr w:type="spellEnd"/>
            <w:r w:rsidRPr="000E2EAD">
              <w:rPr>
                <w:rFonts w:ascii="Times New Roman" w:hAnsi="Times New Roman"/>
                <w:b/>
              </w:rPr>
              <w:t xml:space="preserve"> klasa II R</w:t>
            </w:r>
          </w:p>
        </w:tc>
        <w:tc>
          <w:tcPr>
            <w:tcW w:w="7435" w:type="dxa"/>
          </w:tcPr>
          <w:p w14:paraId="332430E5" w14:textId="77777777" w:rsidR="00DC6792" w:rsidRPr="000E2EAD" w:rsidRDefault="00B257B1" w:rsidP="002D69D6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textAlignment w:val="center"/>
              <w:rPr>
                <w:rFonts w:ascii="Times New Roman" w:eastAsia="Times New Roman" w:hAnsi="Times New Roman"/>
                <w:color w:val="161616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color w:val="161616"/>
                <w:lang w:eastAsia="pl-PL"/>
              </w:rPr>
              <w:t>Podeszwa antypoślizgowa i antyprzebiciowa</w:t>
            </w:r>
          </w:p>
          <w:p w14:paraId="37880443" w14:textId="77777777" w:rsidR="00B257B1" w:rsidRPr="000E2EAD" w:rsidRDefault="00B257B1" w:rsidP="002D69D6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textAlignment w:val="center"/>
              <w:rPr>
                <w:rFonts w:ascii="Times New Roman" w:eastAsia="Times New Roman" w:hAnsi="Times New Roman"/>
                <w:color w:val="161616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color w:val="161616"/>
                <w:lang w:eastAsia="pl-PL"/>
              </w:rPr>
              <w:t>Metalowy lub kompozytowy podnosek</w:t>
            </w:r>
          </w:p>
          <w:p w14:paraId="3243C3C2" w14:textId="3891BF25" w:rsidR="00B257B1" w:rsidRPr="000E2EAD" w:rsidRDefault="00B257B1" w:rsidP="002D69D6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textAlignment w:val="center"/>
              <w:rPr>
                <w:rFonts w:ascii="Times New Roman" w:eastAsia="Times New Roman" w:hAnsi="Times New Roman"/>
                <w:color w:val="161616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color w:val="161616"/>
                <w:lang w:eastAsia="pl-PL"/>
              </w:rPr>
              <w:t>Buty co najmniej za kostkę</w:t>
            </w:r>
          </w:p>
        </w:tc>
        <w:tc>
          <w:tcPr>
            <w:tcW w:w="5436" w:type="dxa"/>
            <w:vAlign w:val="center"/>
          </w:tcPr>
          <w:p w14:paraId="6CB9BCB8" w14:textId="3E95306A" w:rsidR="00DC6792" w:rsidRPr="000E2EAD" w:rsidRDefault="00B257B1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</w:rPr>
            </w:pPr>
            <w:r w:rsidRPr="000E2EAD">
              <w:rPr>
                <w:rFonts w:ascii="Times New Roman" w:hAnsi="Times New Roman"/>
                <w:noProof/>
                <w:lang w:eastAsia="pl-PL"/>
              </w:rPr>
              <w:drawing>
                <wp:inline distT="0" distB="0" distL="0" distR="0" wp14:anchorId="7C6F29B9" wp14:editId="07A3F7BC">
                  <wp:extent cx="1962150" cy="1734127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8746ef134398f64c0e5a79764474ef6b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363" cy="1744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B23" w:rsidRPr="000E2EAD" w14:paraId="7BDD8C4C" w14:textId="77777777" w:rsidTr="001F18F1">
        <w:trPr>
          <w:jc w:val="center"/>
        </w:trPr>
        <w:tc>
          <w:tcPr>
            <w:tcW w:w="608" w:type="dxa"/>
            <w:vAlign w:val="center"/>
          </w:tcPr>
          <w:p w14:paraId="3F1C4E3E" w14:textId="51A08681" w:rsidR="00DC6792" w:rsidRPr="000E2EAD" w:rsidRDefault="000E2EAD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E2EAD">
              <w:rPr>
                <w:rFonts w:ascii="Times New Roman" w:hAnsi="Times New Roman"/>
              </w:rPr>
              <w:t>2</w:t>
            </w:r>
            <w:r w:rsidR="009F42B6">
              <w:rPr>
                <w:rFonts w:ascii="Times New Roman" w:hAnsi="Times New Roman"/>
              </w:rPr>
              <w:t>4</w:t>
            </w:r>
          </w:p>
        </w:tc>
        <w:tc>
          <w:tcPr>
            <w:tcW w:w="2447" w:type="dxa"/>
            <w:gridSpan w:val="2"/>
            <w:vAlign w:val="center"/>
          </w:tcPr>
          <w:p w14:paraId="3BF28215" w14:textId="77777777" w:rsidR="00DC6792" w:rsidRPr="000E2EAD" w:rsidRDefault="00DC6792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E2EAD">
              <w:rPr>
                <w:rFonts w:ascii="Times New Roman" w:hAnsi="Times New Roman"/>
                <w:b/>
              </w:rPr>
              <w:t xml:space="preserve">Kask do pracy na wysokości dla </w:t>
            </w:r>
            <w:proofErr w:type="spellStart"/>
            <w:r w:rsidRPr="000E2EAD">
              <w:rPr>
                <w:rFonts w:ascii="Times New Roman" w:hAnsi="Times New Roman"/>
                <w:b/>
              </w:rPr>
              <w:t>arborysty</w:t>
            </w:r>
            <w:proofErr w:type="spellEnd"/>
          </w:p>
        </w:tc>
        <w:tc>
          <w:tcPr>
            <w:tcW w:w="7435" w:type="dxa"/>
          </w:tcPr>
          <w:p w14:paraId="064CC174" w14:textId="77777777" w:rsidR="00DC6792" w:rsidRPr="000E2EAD" w:rsidRDefault="00CA2674" w:rsidP="002D69D6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textAlignment w:val="center"/>
              <w:rPr>
                <w:rFonts w:ascii="Times New Roman" w:eastAsia="Times New Roman" w:hAnsi="Times New Roman"/>
                <w:color w:val="161616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color w:val="161616"/>
                <w:lang w:eastAsia="pl-PL"/>
              </w:rPr>
              <w:t>Regulacja obwodu głowy</w:t>
            </w:r>
          </w:p>
          <w:p w14:paraId="3FB70C3A" w14:textId="77777777" w:rsidR="00CA2674" w:rsidRPr="000E2EAD" w:rsidRDefault="00CA2674" w:rsidP="002D69D6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textAlignment w:val="center"/>
              <w:rPr>
                <w:rFonts w:ascii="Times New Roman" w:eastAsia="Times New Roman" w:hAnsi="Times New Roman"/>
                <w:color w:val="161616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color w:val="161616"/>
                <w:lang w:eastAsia="pl-PL"/>
              </w:rPr>
              <w:t xml:space="preserve">Wyposażony w </w:t>
            </w:r>
            <w:r w:rsidR="00B257B1" w:rsidRPr="000E2EAD">
              <w:rPr>
                <w:rFonts w:ascii="Times New Roman" w:eastAsia="Times New Roman" w:hAnsi="Times New Roman"/>
                <w:color w:val="161616"/>
                <w:lang w:eastAsia="pl-PL"/>
              </w:rPr>
              <w:t>osłonę twarzy, ochronniki słuchu i zapięcie pod szyją</w:t>
            </w:r>
          </w:p>
          <w:p w14:paraId="61752622" w14:textId="6A7ED3A6" w:rsidR="00B257B1" w:rsidRPr="000E2EAD" w:rsidRDefault="00B257B1" w:rsidP="002D69D6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textAlignment w:val="center"/>
              <w:rPr>
                <w:rFonts w:ascii="Times New Roman" w:eastAsia="Times New Roman" w:hAnsi="Times New Roman"/>
                <w:color w:val="161616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color w:val="161616"/>
                <w:lang w:eastAsia="pl-PL"/>
              </w:rPr>
              <w:t>System wentylacji</w:t>
            </w:r>
          </w:p>
        </w:tc>
        <w:tc>
          <w:tcPr>
            <w:tcW w:w="5436" w:type="dxa"/>
            <w:vAlign w:val="center"/>
          </w:tcPr>
          <w:p w14:paraId="6644E3A1" w14:textId="65C967F6" w:rsidR="00DC6792" w:rsidRPr="000E2EAD" w:rsidRDefault="00CA2674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</w:rPr>
            </w:pPr>
            <w:r w:rsidRPr="000E2EAD">
              <w:rPr>
                <w:rFonts w:ascii="Times New Roman" w:hAnsi="Times New Roman"/>
                <w:noProof/>
                <w:lang w:eastAsia="pl-PL"/>
              </w:rPr>
              <w:drawing>
                <wp:inline distT="0" distB="0" distL="0" distR="0" wp14:anchorId="7AA640C6" wp14:editId="229E3EA4">
                  <wp:extent cx="1685925" cy="1536065"/>
                  <wp:effectExtent l="0" t="0" r="9525" b="698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kask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77" cy="154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B23" w:rsidRPr="000E2EAD" w14:paraId="485CB063" w14:textId="77777777" w:rsidTr="001F18F1">
        <w:trPr>
          <w:jc w:val="center"/>
        </w:trPr>
        <w:tc>
          <w:tcPr>
            <w:tcW w:w="608" w:type="dxa"/>
            <w:vAlign w:val="center"/>
          </w:tcPr>
          <w:p w14:paraId="7D5C46A0" w14:textId="50561A8E" w:rsidR="00326FF6" w:rsidRPr="000E2EAD" w:rsidRDefault="000E2EAD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E2EAD">
              <w:rPr>
                <w:rFonts w:ascii="Times New Roman" w:hAnsi="Times New Roman"/>
              </w:rPr>
              <w:lastRenderedPageBreak/>
              <w:t>2</w:t>
            </w:r>
            <w:r w:rsidR="009F42B6">
              <w:rPr>
                <w:rFonts w:ascii="Times New Roman" w:hAnsi="Times New Roman"/>
              </w:rPr>
              <w:t>5</w:t>
            </w:r>
          </w:p>
        </w:tc>
        <w:tc>
          <w:tcPr>
            <w:tcW w:w="2447" w:type="dxa"/>
            <w:gridSpan w:val="2"/>
            <w:vAlign w:val="center"/>
          </w:tcPr>
          <w:p w14:paraId="580E749D" w14:textId="44FB08DF" w:rsidR="00326FF6" w:rsidRPr="000E2EAD" w:rsidRDefault="00733B5A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półb</w:t>
            </w:r>
            <w:r w:rsidR="00326FF6" w:rsidRPr="000E2EAD">
              <w:rPr>
                <w:rFonts w:ascii="Times New Roman" w:hAnsi="Times New Roman"/>
                <w:b/>
              </w:rPr>
              <w:t>uty trekkingowe robocze skórzane</w:t>
            </w:r>
            <w:r w:rsidR="00B412D1" w:rsidRPr="000E2EAD">
              <w:rPr>
                <w:rFonts w:ascii="Times New Roman" w:hAnsi="Times New Roman"/>
                <w:b/>
              </w:rPr>
              <w:t xml:space="preserve"> letnie</w:t>
            </w:r>
          </w:p>
        </w:tc>
        <w:tc>
          <w:tcPr>
            <w:tcW w:w="7435" w:type="dxa"/>
          </w:tcPr>
          <w:p w14:paraId="30B33E40" w14:textId="77777777" w:rsidR="00326FF6" w:rsidRPr="000E2EAD" w:rsidRDefault="00CA2674" w:rsidP="002D69D6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textAlignment w:val="center"/>
              <w:rPr>
                <w:rFonts w:ascii="Times New Roman" w:eastAsia="Times New Roman" w:hAnsi="Times New Roman"/>
                <w:color w:val="161616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color w:val="161616"/>
                <w:lang w:eastAsia="pl-PL"/>
              </w:rPr>
              <w:t>Wykonane z oddychającego materiału</w:t>
            </w:r>
          </w:p>
          <w:p w14:paraId="78704B2E" w14:textId="77777777" w:rsidR="00CA2674" w:rsidRPr="000E2EAD" w:rsidRDefault="00CA2674" w:rsidP="002D69D6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textAlignment w:val="center"/>
              <w:rPr>
                <w:rFonts w:ascii="Times New Roman" w:eastAsia="Times New Roman" w:hAnsi="Times New Roman"/>
                <w:color w:val="161616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color w:val="161616"/>
                <w:lang w:eastAsia="pl-PL"/>
              </w:rPr>
              <w:t>Podeszwa antypoślizgowa</w:t>
            </w:r>
          </w:p>
          <w:p w14:paraId="3D9C9B0E" w14:textId="6F2FD6DC" w:rsidR="00CA2674" w:rsidRPr="000E2EAD" w:rsidRDefault="00CA2674" w:rsidP="002D69D6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textAlignment w:val="center"/>
              <w:rPr>
                <w:rFonts w:ascii="Times New Roman" w:eastAsia="Times New Roman" w:hAnsi="Times New Roman"/>
                <w:color w:val="161616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color w:val="161616"/>
                <w:lang w:eastAsia="pl-PL"/>
              </w:rPr>
              <w:t>Podnosek ochronny kompozytowy</w:t>
            </w:r>
          </w:p>
        </w:tc>
        <w:tc>
          <w:tcPr>
            <w:tcW w:w="5436" w:type="dxa"/>
            <w:vAlign w:val="center"/>
          </w:tcPr>
          <w:p w14:paraId="3BF530C4" w14:textId="536890A7" w:rsidR="00326FF6" w:rsidRPr="000E2EAD" w:rsidRDefault="00733B5A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D8237EC" wp14:editId="6079E1F1">
                  <wp:extent cx="1447800" cy="937742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5921" t="24197" r="25771" b="21694"/>
                          <a:stretch/>
                        </pic:blipFill>
                        <pic:spPr bwMode="auto">
                          <a:xfrm>
                            <a:off x="0" y="0"/>
                            <a:ext cx="1478464" cy="957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B23" w:rsidRPr="000E2EAD" w14:paraId="0E700D54" w14:textId="77777777" w:rsidTr="001F18F1">
        <w:trPr>
          <w:jc w:val="center"/>
        </w:trPr>
        <w:tc>
          <w:tcPr>
            <w:tcW w:w="608" w:type="dxa"/>
            <w:vAlign w:val="center"/>
          </w:tcPr>
          <w:p w14:paraId="6765E9FF" w14:textId="1191B5A5" w:rsidR="00B412D1" w:rsidRPr="000E2EAD" w:rsidRDefault="000E2EAD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E2EAD">
              <w:rPr>
                <w:rFonts w:ascii="Times New Roman" w:hAnsi="Times New Roman"/>
              </w:rPr>
              <w:t>2</w:t>
            </w:r>
            <w:r w:rsidR="009F42B6">
              <w:rPr>
                <w:rFonts w:ascii="Times New Roman" w:hAnsi="Times New Roman"/>
              </w:rPr>
              <w:t>6</w:t>
            </w:r>
          </w:p>
        </w:tc>
        <w:tc>
          <w:tcPr>
            <w:tcW w:w="2447" w:type="dxa"/>
            <w:gridSpan w:val="2"/>
            <w:vAlign w:val="center"/>
          </w:tcPr>
          <w:p w14:paraId="4BCEC98E" w14:textId="7B778872" w:rsidR="00B412D1" w:rsidRPr="000E2EAD" w:rsidRDefault="00B412D1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E2EAD">
              <w:rPr>
                <w:rFonts w:ascii="Times New Roman" w:hAnsi="Times New Roman"/>
                <w:b/>
              </w:rPr>
              <w:t>Buty trekkingowe robocze skórzane zimowe</w:t>
            </w:r>
          </w:p>
        </w:tc>
        <w:tc>
          <w:tcPr>
            <w:tcW w:w="7435" w:type="dxa"/>
          </w:tcPr>
          <w:p w14:paraId="16CB2B26" w14:textId="1B16F2CB" w:rsidR="00B412D1" w:rsidRPr="000E2EAD" w:rsidRDefault="00B412D1" w:rsidP="00B412D1">
            <w:pPr>
              <w:shd w:val="clear" w:color="auto" w:fill="FFFFFF"/>
              <w:spacing w:after="0" w:line="480" w:lineRule="auto"/>
              <w:jc w:val="both"/>
              <w:rPr>
                <w:rFonts w:ascii="Times New Roman" w:eastAsia="Times New Roman" w:hAnsi="Times New Roman"/>
                <w:color w:val="343434"/>
                <w:sz w:val="20"/>
                <w:szCs w:val="20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b/>
                <w:bCs/>
                <w:color w:val="343434"/>
                <w:sz w:val="21"/>
                <w:szCs w:val="21"/>
                <w:lang w:eastAsia="pl-PL"/>
              </w:rPr>
              <w:t>Wierzch</w:t>
            </w:r>
            <w:r w:rsidRPr="000E2EAD">
              <w:rPr>
                <w:rFonts w:ascii="Times New Roman" w:eastAsia="Times New Roman" w:hAnsi="Times New Roman"/>
                <w:color w:val="343434"/>
                <w:sz w:val="21"/>
                <w:szCs w:val="21"/>
                <w:lang w:eastAsia="pl-PL"/>
              </w:rPr>
              <w:t> skóra wodoodporna, nubuk, cordura</w:t>
            </w:r>
          </w:p>
          <w:p w14:paraId="0B430C4D" w14:textId="6449DC5C" w:rsidR="00B412D1" w:rsidRPr="000E2EAD" w:rsidRDefault="00B412D1" w:rsidP="00B412D1">
            <w:pPr>
              <w:shd w:val="clear" w:color="auto" w:fill="FFFFFF"/>
              <w:spacing w:after="0" w:line="480" w:lineRule="auto"/>
              <w:rPr>
                <w:rFonts w:ascii="Times New Roman" w:eastAsia="Times New Roman" w:hAnsi="Times New Roman"/>
                <w:color w:val="343434"/>
                <w:sz w:val="20"/>
                <w:szCs w:val="20"/>
                <w:lang w:eastAsia="pl-PL"/>
              </w:rPr>
            </w:pPr>
            <w:r w:rsidRPr="000E2EAD">
              <w:rPr>
                <w:rFonts w:ascii="Times New Roman" w:eastAsia="Times New Roman" w:hAnsi="Times New Roman"/>
                <w:b/>
                <w:bCs/>
                <w:color w:val="343434"/>
                <w:sz w:val="21"/>
                <w:szCs w:val="21"/>
                <w:lang w:eastAsia="pl-PL"/>
              </w:rPr>
              <w:t>Podszewka:</w:t>
            </w:r>
            <w:r w:rsidRPr="000E2EAD">
              <w:rPr>
                <w:rFonts w:ascii="Times New Roman" w:eastAsia="Times New Roman" w:hAnsi="Times New Roman"/>
                <w:color w:val="343434"/>
                <w:sz w:val="21"/>
                <w:szCs w:val="21"/>
                <w:lang w:eastAsia="pl-PL"/>
              </w:rPr>
              <w:t> </w:t>
            </w:r>
            <w:r w:rsidR="00F50A74" w:rsidRPr="000E2EAD">
              <w:rPr>
                <w:rFonts w:ascii="Times New Roman" w:eastAsia="Times New Roman" w:hAnsi="Times New Roman"/>
                <w:color w:val="343434"/>
                <w:sz w:val="21"/>
                <w:szCs w:val="21"/>
                <w:lang w:eastAsia="pl-PL"/>
              </w:rPr>
              <w:t>dzianina, dystansowa</w:t>
            </w:r>
            <w:r w:rsidRPr="000E2EAD">
              <w:rPr>
                <w:rFonts w:ascii="Times New Roman" w:eastAsia="Times New Roman" w:hAnsi="Times New Roman"/>
                <w:color w:val="343434"/>
                <w:sz w:val="21"/>
                <w:szCs w:val="21"/>
                <w:lang w:eastAsia="pl-PL"/>
              </w:rPr>
              <w:br/>
            </w:r>
            <w:r w:rsidRPr="000E2EAD">
              <w:rPr>
                <w:rFonts w:ascii="Times New Roman" w:eastAsia="Times New Roman" w:hAnsi="Times New Roman"/>
                <w:b/>
                <w:bCs/>
                <w:color w:val="343434"/>
                <w:sz w:val="21"/>
                <w:szCs w:val="21"/>
                <w:lang w:eastAsia="pl-PL"/>
              </w:rPr>
              <w:t>Wyściółka: </w:t>
            </w:r>
            <w:r w:rsidRPr="000E2EAD">
              <w:rPr>
                <w:rFonts w:ascii="Times New Roman" w:eastAsia="Times New Roman" w:hAnsi="Times New Roman"/>
                <w:color w:val="343434"/>
                <w:sz w:val="21"/>
                <w:szCs w:val="21"/>
                <w:lang w:eastAsia="pl-PL"/>
              </w:rPr>
              <w:t>wymienna, formowana, anatomicznie</w:t>
            </w:r>
            <w:r w:rsidRPr="000E2EAD">
              <w:rPr>
                <w:rFonts w:ascii="Times New Roman" w:eastAsia="Times New Roman" w:hAnsi="Times New Roman"/>
                <w:color w:val="343434"/>
                <w:sz w:val="21"/>
                <w:szCs w:val="21"/>
                <w:lang w:eastAsia="pl-PL"/>
              </w:rPr>
              <w:br/>
            </w:r>
            <w:r w:rsidRPr="000E2EAD">
              <w:rPr>
                <w:rFonts w:ascii="Times New Roman" w:eastAsia="Times New Roman" w:hAnsi="Times New Roman"/>
                <w:b/>
                <w:bCs/>
                <w:color w:val="343434"/>
                <w:sz w:val="21"/>
                <w:szCs w:val="21"/>
                <w:lang w:eastAsia="pl-PL"/>
              </w:rPr>
              <w:t>Podeszwa:</w:t>
            </w:r>
            <w:r w:rsidRPr="000E2EAD">
              <w:rPr>
                <w:rFonts w:ascii="Times New Roman" w:eastAsia="Times New Roman" w:hAnsi="Times New Roman"/>
                <w:color w:val="343434"/>
                <w:sz w:val="21"/>
                <w:szCs w:val="21"/>
                <w:lang w:eastAsia="pl-PL"/>
              </w:rPr>
              <w:t> antypoślizgowa</w:t>
            </w:r>
          </w:p>
          <w:p w14:paraId="57173855" w14:textId="24456F4A" w:rsidR="00B412D1" w:rsidRPr="000E2EAD" w:rsidRDefault="00B412D1" w:rsidP="00B412D1">
            <w:pPr>
              <w:shd w:val="clear" w:color="auto" w:fill="FFFFFF"/>
              <w:spacing w:after="0" w:line="240" w:lineRule="auto"/>
              <w:ind w:left="720"/>
              <w:textAlignment w:val="center"/>
              <w:rPr>
                <w:rFonts w:ascii="Times New Roman" w:eastAsia="Times New Roman" w:hAnsi="Times New Roman"/>
                <w:color w:val="161616"/>
                <w:lang w:eastAsia="pl-PL"/>
              </w:rPr>
            </w:pPr>
          </w:p>
        </w:tc>
        <w:tc>
          <w:tcPr>
            <w:tcW w:w="5436" w:type="dxa"/>
            <w:vAlign w:val="center"/>
          </w:tcPr>
          <w:p w14:paraId="30D8F65D" w14:textId="432BDABF" w:rsidR="00B412D1" w:rsidRPr="000E2EAD" w:rsidRDefault="00B412D1" w:rsidP="000E2EAD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</w:rPr>
            </w:pPr>
            <w:r w:rsidRPr="000E2EAD">
              <w:rPr>
                <w:rFonts w:ascii="Times New Roman" w:hAnsi="Times New Roman"/>
                <w:noProof/>
                <w:lang w:eastAsia="pl-PL"/>
              </w:rPr>
              <w:drawing>
                <wp:inline distT="0" distB="0" distL="0" distR="0" wp14:anchorId="47934701" wp14:editId="7539BD9B">
                  <wp:extent cx="1577949" cy="1371600"/>
                  <wp:effectExtent l="0" t="0" r="3810" b="0"/>
                  <wp:docPr id="31" name="Obraz 31" descr="Trek M6 - lekkie wodoodporne buty membrana OutDry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ek M6 - lekkie wodoodporne buty membrana OutDry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43" cy="1413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B23" w:rsidRPr="000E2EAD" w14:paraId="6AC88B9C" w14:textId="77777777" w:rsidTr="001F18F1">
        <w:trPr>
          <w:jc w:val="center"/>
        </w:trPr>
        <w:tc>
          <w:tcPr>
            <w:tcW w:w="608" w:type="dxa"/>
            <w:vAlign w:val="center"/>
          </w:tcPr>
          <w:p w14:paraId="24A0E3F8" w14:textId="6BC291A7" w:rsidR="000E2EAD" w:rsidRPr="000E2EAD" w:rsidRDefault="009F42B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2447" w:type="dxa"/>
            <w:gridSpan w:val="2"/>
            <w:vAlign w:val="center"/>
          </w:tcPr>
          <w:p w14:paraId="4B5663C8" w14:textId="439C9E52" w:rsidR="000E2EAD" w:rsidRPr="000E2EAD" w:rsidRDefault="000E2EAD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E2EAD">
              <w:rPr>
                <w:rFonts w:ascii="Times New Roman" w:hAnsi="Times New Roman"/>
                <w:b/>
              </w:rPr>
              <w:t>Chodaki medyczne</w:t>
            </w:r>
          </w:p>
        </w:tc>
        <w:tc>
          <w:tcPr>
            <w:tcW w:w="7435" w:type="dxa"/>
          </w:tcPr>
          <w:p w14:paraId="6BAA4931" w14:textId="77777777" w:rsidR="000E2EAD" w:rsidRDefault="000E2EAD" w:rsidP="000E2EAD">
            <w:pPr>
              <w:pStyle w:val="Akapitzlist"/>
              <w:numPr>
                <w:ilvl w:val="0"/>
                <w:numId w:val="7"/>
              </w:numPr>
              <w:shd w:val="clear" w:color="auto" w:fill="FFFFFF"/>
              <w:spacing w:after="0" w:line="480" w:lineRule="auto"/>
              <w:jc w:val="both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0E2EAD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 xml:space="preserve">Cholewka z dziurkami, posiada powłokę, dzięki której klapki można łatwo utrzymać w czystości. </w:t>
            </w:r>
          </w:p>
          <w:p w14:paraId="63F2ACAF" w14:textId="5D56F2B7" w:rsidR="000E2EAD" w:rsidRPr="000E2EAD" w:rsidRDefault="000E2EAD" w:rsidP="000E2EAD">
            <w:pPr>
              <w:pStyle w:val="Akapitzlist"/>
              <w:numPr>
                <w:ilvl w:val="0"/>
                <w:numId w:val="7"/>
              </w:numPr>
              <w:shd w:val="clear" w:color="auto" w:fill="FFFFFF"/>
              <w:spacing w:after="0" w:line="480" w:lineRule="auto"/>
              <w:jc w:val="both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0E2EAD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 xml:space="preserve">Obuwie z paskiem regulującym szerokość. </w:t>
            </w:r>
          </w:p>
          <w:p w14:paraId="20BC728C" w14:textId="77777777" w:rsidR="000E2EAD" w:rsidRPr="000E2EAD" w:rsidRDefault="000E2EAD" w:rsidP="000E2EAD">
            <w:pPr>
              <w:pStyle w:val="Akapitzlist"/>
              <w:numPr>
                <w:ilvl w:val="0"/>
                <w:numId w:val="7"/>
              </w:numPr>
              <w:shd w:val="clear" w:color="auto" w:fill="FFFFFF"/>
              <w:spacing w:after="0" w:line="480" w:lineRule="auto"/>
              <w:jc w:val="both"/>
              <w:rPr>
                <w:rFonts w:ascii="Times New Roman" w:eastAsia="Times New Roman" w:hAnsi="Times New Roman"/>
                <w:b/>
                <w:bCs/>
                <w:color w:val="343434"/>
                <w:sz w:val="21"/>
                <w:szCs w:val="21"/>
                <w:lang w:eastAsia="pl-PL"/>
              </w:rPr>
            </w:pPr>
            <w:r w:rsidRPr="000E2EAD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 xml:space="preserve">Wkładka </w:t>
            </w:r>
            <w:proofErr w:type="spellStart"/>
            <w:r w:rsidRPr="000E2EAD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bio</w:t>
            </w:r>
            <w:proofErr w:type="spellEnd"/>
            <w:r w:rsidRPr="000E2EAD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0E2EAD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anatomica</w:t>
            </w:r>
            <w:proofErr w:type="spellEnd"/>
            <w:r w:rsidRPr="000E2EAD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 xml:space="preserve">, bardzo dobrze wyprofilowana, wykonana z korka, </w:t>
            </w:r>
          </w:p>
          <w:p w14:paraId="4C3EBC75" w14:textId="78833A0D" w:rsidR="000E2EAD" w:rsidRPr="000E2EAD" w:rsidRDefault="000E2EAD" w:rsidP="000E2EAD">
            <w:pPr>
              <w:pStyle w:val="Akapitzlist"/>
              <w:numPr>
                <w:ilvl w:val="0"/>
                <w:numId w:val="7"/>
              </w:numPr>
              <w:shd w:val="clear" w:color="auto" w:fill="FFFFFF"/>
              <w:spacing w:after="0" w:line="480" w:lineRule="auto"/>
              <w:jc w:val="both"/>
              <w:rPr>
                <w:rFonts w:ascii="Times New Roman" w:eastAsia="Times New Roman" w:hAnsi="Times New Roman"/>
                <w:b/>
                <w:bCs/>
                <w:color w:val="343434"/>
                <w:sz w:val="21"/>
                <w:szCs w:val="21"/>
                <w:lang w:eastAsia="pl-PL"/>
              </w:rPr>
            </w:pPr>
            <w:r w:rsidRPr="000E2EAD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 xml:space="preserve">Podeszwa z antypoślizgowego lekkiego tworzywa, </w:t>
            </w:r>
          </w:p>
        </w:tc>
        <w:tc>
          <w:tcPr>
            <w:tcW w:w="5436" w:type="dxa"/>
            <w:vAlign w:val="center"/>
          </w:tcPr>
          <w:p w14:paraId="1DD0B550" w14:textId="2007F9F2" w:rsidR="000E2EAD" w:rsidRPr="000E2EAD" w:rsidRDefault="000E2EAD" w:rsidP="000E2EAD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</w:rPr>
            </w:pPr>
            <w:r w:rsidRPr="000E2EAD">
              <w:rPr>
                <w:rFonts w:ascii="Times New Roman" w:hAnsi="Times New Roman"/>
                <w:noProof/>
                <w:lang w:eastAsia="pl-PL"/>
              </w:rPr>
              <w:drawing>
                <wp:inline distT="0" distB="0" distL="0" distR="0" wp14:anchorId="2589E37E" wp14:editId="010AC5D2">
                  <wp:extent cx="1763032" cy="990600"/>
                  <wp:effectExtent l="0" t="0" r="8890" b="0"/>
                  <wp:docPr id="33" name="Obraz 33" descr="Znalezione obrazy dla zapytania: chodaki medyczne biał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: chodaki medyczne biał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31" cy="99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B23" w:rsidRPr="000E2EAD" w14:paraId="722FE4B3" w14:textId="77777777" w:rsidTr="001F18F1">
        <w:trPr>
          <w:jc w:val="center"/>
        </w:trPr>
        <w:tc>
          <w:tcPr>
            <w:tcW w:w="608" w:type="dxa"/>
            <w:vAlign w:val="center"/>
          </w:tcPr>
          <w:p w14:paraId="08A0B828" w14:textId="23B61B62" w:rsidR="000E2EAD" w:rsidRPr="000E2EAD" w:rsidRDefault="009F42B6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2447" w:type="dxa"/>
            <w:gridSpan w:val="2"/>
            <w:vAlign w:val="center"/>
          </w:tcPr>
          <w:p w14:paraId="18C5927A" w14:textId="00AF2153" w:rsidR="000E2EAD" w:rsidRPr="000E2EAD" w:rsidRDefault="000E2EAD" w:rsidP="009172F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Klapki gumowe antypoślizgowe</w:t>
            </w:r>
          </w:p>
        </w:tc>
        <w:tc>
          <w:tcPr>
            <w:tcW w:w="7435" w:type="dxa"/>
          </w:tcPr>
          <w:p w14:paraId="6E9111C8" w14:textId="1AB28881" w:rsidR="000E2EAD" w:rsidRPr="000E2EAD" w:rsidRDefault="000E2EAD" w:rsidP="000E2EAD">
            <w:pPr>
              <w:pStyle w:val="Akapitzlist"/>
              <w:numPr>
                <w:ilvl w:val="0"/>
                <w:numId w:val="7"/>
              </w:numPr>
              <w:shd w:val="clear" w:color="auto" w:fill="FFFFFF"/>
              <w:spacing w:after="0" w:line="480" w:lineRule="auto"/>
              <w:jc w:val="both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Klapki gumowe pod prysznic</w:t>
            </w:r>
          </w:p>
        </w:tc>
        <w:tc>
          <w:tcPr>
            <w:tcW w:w="5436" w:type="dxa"/>
            <w:vAlign w:val="center"/>
          </w:tcPr>
          <w:p w14:paraId="4E642017" w14:textId="41A699C4" w:rsidR="000E2EAD" w:rsidRPr="000E2EAD" w:rsidRDefault="00603EDF" w:rsidP="000E2EAD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</w:rPr>
              <w:t xml:space="preserve"> </w:t>
            </w:r>
            <w:r w:rsidR="000E2EAD">
              <w:rPr>
                <w:noProof/>
                <w:lang w:eastAsia="pl-PL"/>
              </w:rPr>
              <w:drawing>
                <wp:inline distT="0" distB="0" distL="0" distR="0" wp14:anchorId="020328A4" wp14:editId="5BF25779">
                  <wp:extent cx="1352550" cy="851358"/>
                  <wp:effectExtent l="0" t="0" r="0" b="6350"/>
                  <wp:docPr id="34" name="Obraz 34" descr="Znalezione obrazy dla zapytania: klapki antypoślizg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: klapki antypoślizg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086" cy="90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E78FFF" w14:textId="77777777" w:rsidR="00694F6B" w:rsidRPr="000E2EAD" w:rsidRDefault="00694F6B">
      <w:pPr>
        <w:rPr>
          <w:rFonts w:ascii="Times New Roman" w:hAnsi="Times New Roman"/>
        </w:rPr>
      </w:pPr>
    </w:p>
    <w:sectPr w:rsidR="00694F6B" w:rsidRPr="000E2EAD" w:rsidSect="00DE371F">
      <w:pgSz w:w="16838" w:h="11906" w:orient="landscape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856DB"/>
    <w:multiLevelType w:val="hybridMultilevel"/>
    <w:tmpl w:val="CA826FA2"/>
    <w:lvl w:ilvl="0" w:tplc="8BCA3566">
      <w:start w:val="8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04150005">
      <w:start w:val="1"/>
      <w:numFmt w:val="bullet"/>
      <w:lvlText w:val=""/>
      <w:lvlJc w:val="left"/>
      <w:pPr>
        <w:tabs>
          <w:tab w:val="num" w:pos="1137"/>
        </w:tabs>
        <w:ind w:left="1137" w:hanging="360"/>
      </w:pPr>
      <w:rPr>
        <w:rFonts w:ascii="Wingdings" w:hAnsi="Wingdings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tabs>
          <w:tab w:val="num" w:pos="1857"/>
        </w:tabs>
        <w:ind w:left="18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77"/>
        </w:tabs>
        <w:ind w:left="25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97"/>
        </w:tabs>
        <w:ind w:left="32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017"/>
        </w:tabs>
        <w:ind w:left="40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737"/>
        </w:tabs>
        <w:ind w:left="47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57"/>
        </w:tabs>
        <w:ind w:left="54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77"/>
        </w:tabs>
        <w:ind w:left="6177" w:hanging="360"/>
      </w:pPr>
      <w:rPr>
        <w:rFonts w:ascii="Wingdings" w:hAnsi="Wingdings" w:hint="default"/>
      </w:rPr>
    </w:lvl>
  </w:abstractNum>
  <w:abstractNum w:abstractNumId="1" w15:restartNumberingAfterBreak="0">
    <w:nsid w:val="13393158"/>
    <w:multiLevelType w:val="multilevel"/>
    <w:tmpl w:val="4DF08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5935F40"/>
    <w:multiLevelType w:val="multilevel"/>
    <w:tmpl w:val="D9ECD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C904CD"/>
    <w:multiLevelType w:val="hybridMultilevel"/>
    <w:tmpl w:val="D262A8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0021A7"/>
    <w:multiLevelType w:val="hybridMultilevel"/>
    <w:tmpl w:val="55A031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5F5209"/>
    <w:multiLevelType w:val="multilevel"/>
    <w:tmpl w:val="C5FA9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E260C9"/>
    <w:multiLevelType w:val="multilevel"/>
    <w:tmpl w:val="B92A2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C72A00"/>
    <w:multiLevelType w:val="multilevel"/>
    <w:tmpl w:val="E8A24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17779B"/>
    <w:multiLevelType w:val="multilevel"/>
    <w:tmpl w:val="9A3C7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FB05169"/>
    <w:multiLevelType w:val="hybridMultilevel"/>
    <w:tmpl w:val="925C8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800B09"/>
    <w:multiLevelType w:val="multilevel"/>
    <w:tmpl w:val="160C4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7E3654D"/>
    <w:multiLevelType w:val="multilevel"/>
    <w:tmpl w:val="1CC28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CAA7EFB"/>
    <w:multiLevelType w:val="multilevel"/>
    <w:tmpl w:val="69A41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EE55D1F"/>
    <w:multiLevelType w:val="hybridMultilevel"/>
    <w:tmpl w:val="791CBD7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0"/>
  </w:num>
  <w:num w:numId="4">
    <w:abstractNumId w:val="1"/>
  </w:num>
  <w:num w:numId="5">
    <w:abstractNumId w:val="4"/>
  </w:num>
  <w:num w:numId="6">
    <w:abstractNumId w:val="8"/>
  </w:num>
  <w:num w:numId="7">
    <w:abstractNumId w:val="9"/>
  </w:num>
  <w:num w:numId="8">
    <w:abstractNumId w:val="6"/>
  </w:num>
  <w:num w:numId="9">
    <w:abstractNumId w:val="2"/>
  </w:num>
  <w:num w:numId="10">
    <w:abstractNumId w:val="11"/>
  </w:num>
  <w:num w:numId="11">
    <w:abstractNumId w:val="5"/>
  </w:num>
  <w:num w:numId="12">
    <w:abstractNumId w:val="7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F6B"/>
    <w:rsid w:val="00006EB9"/>
    <w:rsid w:val="0001382D"/>
    <w:rsid w:val="000E2EAD"/>
    <w:rsid w:val="0015757E"/>
    <w:rsid w:val="001658AC"/>
    <w:rsid w:val="0016777E"/>
    <w:rsid w:val="001F18F1"/>
    <w:rsid w:val="002D69D6"/>
    <w:rsid w:val="00326FF6"/>
    <w:rsid w:val="00347560"/>
    <w:rsid w:val="00393FF6"/>
    <w:rsid w:val="003B379F"/>
    <w:rsid w:val="00467B41"/>
    <w:rsid w:val="004B77DB"/>
    <w:rsid w:val="00505D68"/>
    <w:rsid w:val="005856FD"/>
    <w:rsid w:val="00603EDF"/>
    <w:rsid w:val="00640C11"/>
    <w:rsid w:val="00694F6B"/>
    <w:rsid w:val="006B7C5F"/>
    <w:rsid w:val="006C0F6E"/>
    <w:rsid w:val="006C2829"/>
    <w:rsid w:val="00716615"/>
    <w:rsid w:val="00733B5A"/>
    <w:rsid w:val="007748FB"/>
    <w:rsid w:val="007808A4"/>
    <w:rsid w:val="007A3D11"/>
    <w:rsid w:val="007E50C5"/>
    <w:rsid w:val="00827FBF"/>
    <w:rsid w:val="008612AA"/>
    <w:rsid w:val="009172F8"/>
    <w:rsid w:val="0095316A"/>
    <w:rsid w:val="0098623E"/>
    <w:rsid w:val="009F42B6"/>
    <w:rsid w:val="00A002B3"/>
    <w:rsid w:val="00A31054"/>
    <w:rsid w:val="00AB3EDE"/>
    <w:rsid w:val="00AC2440"/>
    <w:rsid w:val="00B257B1"/>
    <w:rsid w:val="00B412D1"/>
    <w:rsid w:val="00B82797"/>
    <w:rsid w:val="00BF0E0E"/>
    <w:rsid w:val="00C60415"/>
    <w:rsid w:val="00CA2674"/>
    <w:rsid w:val="00CC4069"/>
    <w:rsid w:val="00D42CF9"/>
    <w:rsid w:val="00D928A5"/>
    <w:rsid w:val="00DC6792"/>
    <w:rsid w:val="00DE371F"/>
    <w:rsid w:val="00E54877"/>
    <w:rsid w:val="00E93FA8"/>
    <w:rsid w:val="00EB5B23"/>
    <w:rsid w:val="00EC3132"/>
    <w:rsid w:val="00ED5FE7"/>
    <w:rsid w:val="00F50A74"/>
    <w:rsid w:val="00F805E7"/>
    <w:rsid w:val="00FC0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41C92"/>
  <w15:chartTrackingRefBased/>
  <w15:docId w15:val="{6D6AF1FD-A151-47CF-9A6F-BBF26F88D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94F6B"/>
    <w:pPr>
      <w:spacing w:after="200" w:line="276" w:lineRule="auto"/>
    </w:pPr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qFormat/>
    <w:rsid w:val="00694F6B"/>
    <w:pPr>
      <w:keepNext/>
      <w:spacing w:after="0" w:line="240" w:lineRule="auto"/>
      <w:jc w:val="center"/>
      <w:outlineLvl w:val="1"/>
    </w:pPr>
    <w:rPr>
      <w:b/>
      <w:sz w:val="3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694F6B"/>
    <w:rPr>
      <w:rFonts w:ascii="Calibri" w:eastAsia="Calibri" w:hAnsi="Calibri" w:cs="Times New Roman"/>
      <w:b/>
      <w:sz w:val="32"/>
      <w:szCs w:val="20"/>
      <w:lang w:eastAsia="pl-PL"/>
    </w:rPr>
  </w:style>
  <w:style w:type="character" w:styleId="Hipercze">
    <w:name w:val="Hyperlink"/>
    <w:rsid w:val="00694F6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6C0F6E"/>
    <w:rPr>
      <w:b/>
      <w:bCs/>
    </w:rPr>
  </w:style>
  <w:style w:type="paragraph" w:styleId="Akapitzlist">
    <w:name w:val="List Paragraph"/>
    <w:basedOn w:val="Normalny"/>
    <w:uiPriority w:val="34"/>
    <w:qFormat/>
    <w:rsid w:val="006C0F6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002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02B3"/>
    <w:rPr>
      <w:rFonts w:ascii="Segoe UI" w:eastAsia="Calibr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FC0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5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15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85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103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4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0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g"/><Relationship Id="rId28" Type="http://schemas.openxmlformats.org/officeDocument/2006/relationships/image" Target="media/image23.pn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1312</Words>
  <Characters>7874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tszpitun</dc:creator>
  <cp:keywords/>
  <dc:description/>
  <cp:lastModifiedBy>Anna Grochocinska</cp:lastModifiedBy>
  <cp:revision>3</cp:revision>
  <cp:lastPrinted>2020-08-12T05:24:00Z</cp:lastPrinted>
  <dcterms:created xsi:type="dcterms:W3CDTF">2020-09-21T10:12:00Z</dcterms:created>
  <dcterms:modified xsi:type="dcterms:W3CDTF">2020-09-21T11:52:00Z</dcterms:modified>
</cp:coreProperties>
</file>