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60" w:type="dxa"/>
        <w:tblLayout w:type="fixed"/>
        <w:tblLook w:val="0000" w:firstRow="0" w:lastRow="0" w:firstColumn="0" w:lastColumn="0" w:noHBand="0" w:noVBand="0"/>
      </w:tblPr>
      <w:tblGrid>
        <w:gridCol w:w="659"/>
        <w:gridCol w:w="2412"/>
        <w:gridCol w:w="4672"/>
        <w:gridCol w:w="2878"/>
        <w:gridCol w:w="2879"/>
      </w:tblGrid>
      <w:tr w:rsidR="00D96E14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D73" w:rsidRPr="000C235D" w:rsidRDefault="001B4D73" w:rsidP="001B4D73">
            <w:pPr>
              <w:pStyle w:val="pkt"/>
              <w:autoSpaceDE w:val="0"/>
              <w:autoSpaceDN w:val="0"/>
              <w:spacing w:before="100" w:beforeAutospacing="1" w:after="100" w:afterAutospacing="1"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235D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A53703" w:rsidRPr="00A53703">
              <w:rPr>
                <w:rFonts w:ascii="Arial" w:hAnsi="Arial" w:cs="Arial"/>
                <w:b/>
                <w:sz w:val="20"/>
                <w:szCs w:val="20"/>
              </w:rPr>
              <w:t>Zakup i dostawa laptopów i urządzeń wielofunkcyjnych dla MZUK Sp. z o.o.</w:t>
            </w:r>
            <w:r w:rsidR="00A537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A53703" w:rsidRPr="00A53703">
              <w:rPr>
                <w:rFonts w:ascii="Arial" w:hAnsi="Arial" w:cs="Arial"/>
                <w:b/>
                <w:sz w:val="20"/>
                <w:szCs w:val="20"/>
              </w:rPr>
              <w:t xml:space="preserve"> w Wałbrzychu</w:t>
            </w:r>
            <w:r w:rsidR="00A958F9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D96E14" w:rsidRPr="00C658F1" w:rsidRDefault="007F5221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ZAŁĄCZNIK </w:t>
            </w:r>
            <w:r w:rsidR="0059799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NR 3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DO ZAPYTANIA</w:t>
            </w:r>
          </w:p>
          <w:p w:rsidR="00D96E14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Wymagania minimalne</w:t>
            </w:r>
          </w:p>
          <w:p w:rsidR="00A83C70" w:rsidRDefault="00A83C70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Parametry wymagane</w:t>
            </w:r>
          </w:p>
          <w:p w:rsidR="00CB1E7A" w:rsidRPr="00CB1E7A" w:rsidRDefault="00CB1E7A" w:rsidP="008C33EF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Potwierdzenie spełniania wymagań Zamawiającego</w:t>
            </w:r>
          </w:p>
          <w:p w:rsidR="00D96E14" w:rsidRDefault="00D96E14" w:rsidP="00CB5AD0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wyższe</w:t>
            </w:r>
          </w:p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niż wymagane</w:t>
            </w:r>
          </w:p>
          <w:p w:rsidR="00D96E14" w:rsidRPr="003D06E7" w:rsidRDefault="00D96E14" w:rsidP="00D96E14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3D06E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– proszę opisać</w:t>
            </w:r>
          </w:p>
          <w:p w:rsidR="00D96E14" w:rsidRPr="0062607E" w:rsidRDefault="00D96E14" w:rsidP="00D96E14">
            <w:pPr>
              <w:pStyle w:val="Akapitzlist1"/>
              <w:ind w:left="0"/>
              <w:jc w:val="center"/>
              <w:rPr>
                <w:b/>
              </w:rPr>
            </w:pPr>
            <w:r w:rsidRPr="00FD120C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(tylko w przypadku, gdy Wykonawca oferuje parametry wyższe niż opisane przez Zamawiającego)</w:t>
            </w:r>
          </w:p>
        </w:tc>
      </w:tr>
      <w:tr w:rsidR="00597996" w:rsidTr="00BF119D">
        <w:tc>
          <w:tcPr>
            <w:tcW w:w="13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996" w:rsidRDefault="00597996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WYMAGANE I OFEROWANE</w:t>
            </w:r>
          </w:p>
          <w:p w:rsidR="00597996" w:rsidRDefault="00A53703" w:rsidP="0059799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37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sztuk laptopów z oprogramowaniem systemowym</w:t>
            </w: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Parametry techniczne</w:t>
            </w:r>
          </w:p>
          <w:p w:rsid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Fabrycznie nowe.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2B3F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2B3F1D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2213"/>
            </w:tblGrid>
            <w:tr w:rsidR="00A53703" w:rsidRPr="00A53703" w:rsidTr="00A53703">
              <w:trPr>
                <w:tblCellSpacing w:w="15" w:type="dxa"/>
              </w:trPr>
              <w:tc>
                <w:tcPr>
                  <w:tcW w:w="6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Ekran</w:t>
                  </w:r>
                </w:p>
              </w:tc>
              <w:tc>
                <w:tcPr>
                  <w:tcW w:w="2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15.6", 1920 x 1080px</w:t>
                  </w:r>
                </w:p>
              </w:tc>
            </w:tr>
          </w:tbl>
          <w:p w:rsidR="00A53703" w:rsidRPr="00A53703" w:rsidRDefault="00A53703" w:rsidP="00EC2D57">
            <w:pPr>
              <w:spacing w:after="60" w:line="300" w:lineRule="atLeast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2202"/>
            </w:tblGrid>
            <w:tr w:rsidR="00A53703" w:rsidRPr="00A53703" w:rsidTr="00A53703">
              <w:trPr>
                <w:tblCellSpacing w:w="15" w:type="dxa"/>
              </w:trPr>
              <w:tc>
                <w:tcPr>
                  <w:tcW w:w="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Procesor</w:t>
                  </w:r>
                </w:p>
              </w:tc>
              <w:tc>
                <w:tcPr>
                  <w:tcW w:w="21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 Intel </w:t>
                  </w:r>
                  <w:proofErr w:type="spellStart"/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Core</w:t>
                  </w:r>
                  <w:proofErr w:type="spellEnd"/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i3-1005G1</w:t>
                  </w:r>
                </w:p>
              </w:tc>
            </w:tr>
          </w:tbl>
          <w:p w:rsidR="00A53703" w:rsidRPr="00A53703" w:rsidRDefault="00A53703" w:rsidP="008C33EF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2961"/>
              <w:gridCol w:w="255"/>
            </w:tblGrid>
            <w:tr w:rsidR="00A53703" w:rsidRPr="00A53703" w:rsidTr="00A53703">
              <w:trPr>
                <w:tblCellSpacing w:w="15" w:type="dxa"/>
              </w:trPr>
              <w:tc>
                <w:tcPr>
                  <w:tcW w:w="29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Wielkość pamięci RAM [GB]</w:t>
                  </w:r>
                </w:p>
              </w:tc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8</w:t>
                  </w:r>
                </w:p>
              </w:tc>
            </w:tr>
          </w:tbl>
          <w:p w:rsidR="00A53703" w:rsidRPr="00A53703" w:rsidRDefault="00A53703" w:rsidP="0053716F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1389"/>
            </w:tblGrid>
            <w:tr w:rsidR="00A53703" w:rsidRPr="00A53703" w:rsidTr="00A53703">
              <w:trPr>
                <w:tblCellSpacing w:w="15" w:type="dxa"/>
              </w:trPr>
              <w:tc>
                <w:tcPr>
                  <w:tcW w:w="5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Dysk</w:t>
                  </w:r>
                </w:p>
              </w:tc>
              <w:tc>
                <w:tcPr>
                  <w:tcW w:w="1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256 GB SSD</w:t>
                  </w:r>
                </w:p>
              </w:tc>
            </w:tr>
          </w:tbl>
          <w:p w:rsidR="00A53703" w:rsidRPr="00A53703" w:rsidRDefault="00A53703" w:rsidP="008C33EF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573822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2082"/>
            </w:tblGrid>
            <w:tr w:rsidR="00A53703" w:rsidRPr="00A53703" w:rsidTr="001A7FFB">
              <w:trPr>
                <w:tblCellSpacing w:w="15" w:type="dxa"/>
              </w:trPr>
              <w:tc>
                <w:tcPr>
                  <w:tcW w:w="15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Karta graficzna</w:t>
                  </w:r>
                </w:p>
              </w:tc>
              <w:tc>
                <w:tcPr>
                  <w:tcW w:w="20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Intel UHD Graphics</w:t>
                  </w:r>
                </w:p>
              </w:tc>
            </w:tr>
          </w:tbl>
          <w:p w:rsidR="00A53703" w:rsidRPr="00A53703" w:rsidRDefault="00A53703" w:rsidP="00A53703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573822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908"/>
              <w:gridCol w:w="2002"/>
            </w:tblGrid>
            <w:tr w:rsidR="00A53703" w:rsidRPr="00A53703" w:rsidTr="001A7FFB">
              <w:trPr>
                <w:tblCellSpacing w:w="15" w:type="dxa"/>
              </w:trPr>
              <w:tc>
                <w:tcPr>
                  <w:tcW w:w="18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System operacyjny</w:t>
                  </w:r>
                </w:p>
              </w:tc>
              <w:tc>
                <w:tcPr>
                  <w:tcW w:w="1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3703" w:rsidRPr="00A53703" w:rsidRDefault="00A53703" w:rsidP="00A53703">
                  <w:pPr>
                    <w:pStyle w:val="Normalny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37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Windows 10 Home</w:t>
                  </w:r>
                </w:p>
              </w:tc>
            </w:tr>
          </w:tbl>
          <w:p w:rsidR="00A53703" w:rsidRPr="00A53703" w:rsidRDefault="00A53703" w:rsidP="00A53703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1A7FFB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Producent, model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  <w:b/>
              </w:rPr>
              <w:t>Proszę podać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</w:t>
            </w:r>
          </w:p>
          <w:p w:rsidR="00A53703" w:rsidRPr="00A53703" w:rsidRDefault="00A53703" w:rsidP="00A53703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Model </w:t>
            </w: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</w:tc>
      </w:tr>
    </w:tbl>
    <w:p w:rsidR="00C47F5F" w:rsidRPr="00D9520F" w:rsidRDefault="00C47F5F" w:rsidP="00D9520F">
      <w:pPr>
        <w:rPr>
          <w:rFonts w:asciiTheme="minorHAnsi" w:hAnsiTheme="minorHAnsi" w:cstheme="minorHAnsi"/>
        </w:rPr>
      </w:pPr>
    </w:p>
    <w:p w:rsidR="007F06E5" w:rsidRDefault="00557C5C" w:rsidP="006D7166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57C5C">
        <w:rPr>
          <w:rFonts w:ascii="Times New Roman" w:hAnsi="Times New Roman"/>
          <w:b/>
          <w:sz w:val="18"/>
          <w:szCs w:val="18"/>
        </w:rPr>
        <w:t>Zamawiający w tabeli określił minimalne</w:t>
      </w:r>
      <w:r w:rsidR="00D9520F">
        <w:rPr>
          <w:rFonts w:ascii="Times New Roman" w:hAnsi="Times New Roman"/>
          <w:b/>
          <w:sz w:val="18"/>
          <w:szCs w:val="18"/>
        </w:rPr>
        <w:t xml:space="preserve"> wymagania dotyczące zamawianych laptopów</w:t>
      </w:r>
      <w:r w:rsidRPr="00557C5C">
        <w:rPr>
          <w:rFonts w:ascii="Times New Roman" w:hAnsi="Times New Roman"/>
          <w:b/>
          <w:sz w:val="18"/>
          <w:szCs w:val="18"/>
        </w:rPr>
        <w:t xml:space="preserve">. Wykonawca może zaoferować </w:t>
      </w:r>
      <w:r w:rsidR="00D9520F">
        <w:rPr>
          <w:rFonts w:ascii="Times New Roman" w:hAnsi="Times New Roman"/>
          <w:b/>
          <w:sz w:val="18"/>
          <w:szCs w:val="18"/>
        </w:rPr>
        <w:t xml:space="preserve">laptopy </w:t>
      </w:r>
      <w:r w:rsidRPr="00557C5C">
        <w:rPr>
          <w:rFonts w:ascii="Times New Roman" w:hAnsi="Times New Roman"/>
          <w:b/>
          <w:sz w:val="18"/>
          <w:szCs w:val="18"/>
        </w:rPr>
        <w:t xml:space="preserve">o wyższych parametrach niż określone przez Zamawiającego. Zaoferowanie </w:t>
      </w:r>
      <w:r w:rsidR="00D9520F">
        <w:rPr>
          <w:rFonts w:ascii="Times New Roman" w:hAnsi="Times New Roman"/>
          <w:b/>
          <w:sz w:val="18"/>
          <w:szCs w:val="18"/>
        </w:rPr>
        <w:t xml:space="preserve">laptopów </w:t>
      </w:r>
      <w:r w:rsidRPr="00557C5C">
        <w:rPr>
          <w:rFonts w:ascii="Times New Roman" w:hAnsi="Times New Roman"/>
          <w:b/>
          <w:sz w:val="18"/>
          <w:szCs w:val="18"/>
        </w:rPr>
        <w:t xml:space="preserve">o parametrach mniejszych niż określone lub brak zaoferowania któregokolwiek z wymaganych parametrów spowoduje odrzucenie oferty. Przedstawione przez Wykonawcę parametry muszą w sposób jednoznaczny określać, że oferowane </w:t>
      </w:r>
      <w:r w:rsidR="00D9520F">
        <w:rPr>
          <w:rFonts w:ascii="Times New Roman" w:hAnsi="Times New Roman"/>
          <w:b/>
          <w:sz w:val="18"/>
          <w:szCs w:val="18"/>
        </w:rPr>
        <w:t>laptopy</w:t>
      </w:r>
      <w:bookmarkStart w:id="0" w:name="_GoBack"/>
      <w:bookmarkEnd w:id="0"/>
      <w:r w:rsidRPr="00557C5C">
        <w:rPr>
          <w:rFonts w:ascii="Times New Roman" w:hAnsi="Times New Roman"/>
          <w:b/>
          <w:sz w:val="18"/>
          <w:szCs w:val="18"/>
        </w:rPr>
        <w:t xml:space="preserve"> spełniają postawione przez Zamawiającego wymagania. W przypadku zaoferowania asortymentu o parametrach wyższych niż wymagane przez Zamawiającego, Wykonawca obowiązany jest je dokładnie opisać.</w:t>
      </w:r>
      <w:r w:rsidR="007F06E5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7F06E5" w:rsidRDefault="007F06E5" w:rsidP="007F06E5">
      <w:pPr>
        <w:keepNext/>
        <w:spacing w:after="200" w:line="240" w:lineRule="auto"/>
        <w:jc w:val="right"/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7F06E5" w:rsidRDefault="007F06E5" w:rsidP="007F06E5">
      <w:pPr>
        <w:keepNext/>
        <w:spacing w:after="20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………………………………………………………………………………………………………………………………</w:t>
      </w:r>
    </w:p>
    <w:p w:rsidR="00BC6A1E" w:rsidRPr="007F06E5" w:rsidRDefault="007F06E5" w:rsidP="007F06E5">
      <w:pPr>
        <w:keepNext/>
        <w:spacing w:after="200" w:line="240" w:lineRule="auto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8"/>
          <w:vertAlign w:val="superscript"/>
        </w:rPr>
        <w:t>/data i podpis osób(y) uprawnionej do składania oświadczenia/</w:t>
      </w:r>
    </w:p>
    <w:sectPr w:rsidR="00BC6A1E" w:rsidRPr="007F06E5" w:rsidSect="007F06E5">
      <w:pgSz w:w="16838" w:h="11906" w:orient="landscape"/>
      <w:pgMar w:top="851" w:right="1418" w:bottom="1304" w:left="1418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A08"/>
    <w:multiLevelType w:val="hybridMultilevel"/>
    <w:tmpl w:val="114E56D4"/>
    <w:lvl w:ilvl="0" w:tplc="2C6216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F4B1F"/>
    <w:multiLevelType w:val="hybridMultilevel"/>
    <w:tmpl w:val="552851B4"/>
    <w:lvl w:ilvl="0" w:tplc="94EE1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83F"/>
    <w:multiLevelType w:val="hybridMultilevel"/>
    <w:tmpl w:val="750833BA"/>
    <w:lvl w:ilvl="0" w:tplc="B33470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C1929"/>
    <w:multiLevelType w:val="hybridMultilevel"/>
    <w:tmpl w:val="300E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DFE"/>
    <w:multiLevelType w:val="hybridMultilevel"/>
    <w:tmpl w:val="75940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6"/>
    <w:rsid w:val="0002042A"/>
    <w:rsid w:val="00024AB2"/>
    <w:rsid w:val="00040A45"/>
    <w:rsid w:val="00080BB3"/>
    <w:rsid w:val="000A74E6"/>
    <w:rsid w:val="000B3AF2"/>
    <w:rsid w:val="000C1025"/>
    <w:rsid w:val="0010338E"/>
    <w:rsid w:val="00157B35"/>
    <w:rsid w:val="00160B90"/>
    <w:rsid w:val="001701D6"/>
    <w:rsid w:val="001963F6"/>
    <w:rsid w:val="001A423A"/>
    <w:rsid w:val="001B4D73"/>
    <w:rsid w:val="001E4BE1"/>
    <w:rsid w:val="001F2C8F"/>
    <w:rsid w:val="00231450"/>
    <w:rsid w:val="00271BFE"/>
    <w:rsid w:val="002A1F3C"/>
    <w:rsid w:val="002B3F1D"/>
    <w:rsid w:val="002E6338"/>
    <w:rsid w:val="003258FB"/>
    <w:rsid w:val="00346E93"/>
    <w:rsid w:val="00350A88"/>
    <w:rsid w:val="00366FCD"/>
    <w:rsid w:val="003D616B"/>
    <w:rsid w:val="00425759"/>
    <w:rsid w:val="00470F9B"/>
    <w:rsid w:val="004A2911"/>
    <w:rsid w:val="004F37F9"/>
    <w:rsid w:val="0053716F"/>
    <w:rsid w:val="0054437C"/>
    <w:rsid w:val="00544792"/>
    <w:rsid w:val="00557C5C"/>
    <w:rsid w:val="00597996"/>
    <w:rsid w:val="005A0936"/>
    <w:rsid w:val="005A51E7"/>
    <w:rsid w:val="00601B8A"/>
    <w:rsid w:val="00611F45"/>
    <w:rsid w:val="00616B5B"/>
    <w:rsid w:val="0062607E"/>
    <w:rsid w:val="00660269"/>
    <w:rsid w:val="0066697D"/>
    <w:rsid w:val="006A30AE"/>
    <w:rsid w:val="006C3BCC"/>
    <w:rsid w:val="006D7166"/>
    <w:rsid w:val="007301B8"/>
    <w:rsid w:val="00730790"/>
    <w:rsid w:val="0075360F"/>
    <w:rsid w:val="007B70A2"/>
    <w:rsid w:val="007E1C5C"/>
    <w:rsid w:val="007E66DF"/>
    <w:rsid w:val="007F06E5"/>
    <w:rsid w:val="007F1034"/>
    <w:rsid w:val="007F5221"/>
    <w:rsid w:val="00815F1A"/>
    <w:rsid w:val="00837797"/>
    <w:rsid w:val="00840473"/>
    <w:rsid w:val="008B094B"/>
    <w:rsid w:val="008C33EF"/>
    <w:rsid w:val="008E4DFB"/>
    <w:rsid w:val="009030D7"/>
    <w:rsid w:val="00907028"/>
    <w:rsid w:val="009111D4"/>
    <w:rsid w:val="00913990"/>
    <w:rsid w:val="00972384"/>
    <w:rsid w:val="00992CB9"/>
    <w:rsid w:val="009B1C7F"/>
    <w:rsid w:val="009C3FB3"/>
    <w:rsid w:val="009D41C2"/>
    <w:rsid w:val="00A0379D"/>
    <w:rsid w:val="00A416C6"/>
    <w:rsid w:val="00A53703"/>
    <w:rsid w:val="00A70B47"/>
    <w:rsid w:val="00A80673"/>
    <w:rsid w:val="00A83C70"/>
    <w:rsid w:val="00A938F8"/>
    <w:rsid w:val="00A958F9"/>
    <w:rsid w:val="00AD0094"/>
    <w:rsid w:val="00AE1D4D"/>
    <w:rsid w:val="00B074E4"/>
    <w:rsid w:val="00B2067A"/>
    <w:rsid w:val="00B80149"/>
    <w:rsid w:val="00BA7A17"/>
    <w:rsid w:val="00BC6A1E"/>
    <w:rsid w:val="00C16EB2"/>
    <w:rsid w:val="00C331A6"/>
    <w:rsid w:val="00C47F5F"/>
    <w:rsid w:val="00C658F1"/>
    <w:rsid w:val="00C754EE"/>
    <w:rsid w:val="00C77968"/>
    <w:rsid w:val="00CB1E7A"/>
    <w:rsid w:val="00CB5AD0"/>
    <w:rsid w:val="00CE0996"/>
    <w:rsid w:val="00CE5D93"/>
    <w:rsid w:val="00CE6DAC"/>
    <w:rsid w:val="00D21C92"/>
    <w:rsid w:val="00D46751"/>
    <w:rsid w:val="00D76A71"/>
    <w:rsid w:val="00D93C36"/>
    <w:rsid w:val="00D9520F"/>
    <w:rsid w:val="00D96E14"/>
    <w:rsid w:val="00DC315F"/>
    <w:rsid w:val="00E9690D"/>
    <w:rsid w:val="00EA0B1D"/>
    <w:rsid w:val="00EA2F76"/>
    <w:rsid w:val="00EC2D57"/>
    <w:rsid w:val="00ED0300"/>
    <w:rsid w:val="00ED15FC"/>
    <w:rsid w:val="00EE01E4"/>
    <w:rsid w:val="00EF12E9"/>
    <w:rsid w:val="00EF7A58"/>
    <w:rsid w:val="00F32EA2"/>
    <w:rsid w:val="00F42A5C"/>
    <w:rsid w:val="00F90D55"/>
    <w:rsid w:val="00FC3EEE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632C-3E51-4FF3-ACF0-8836C20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6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63F6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675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locked/>
    <w:rsid w:val="00D4675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pkt">
    <w:name w:val="pkt"/>
    <w:basedOn w:val="Normalny"/>
    <w:rsid w:val="00B2067A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96E1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mbria" w:eastAsia="MS Mincho" w:hAnsi="Cambria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E14"/>
    <w:rPr>
      <w:rFonts w:ascii="Cambria" w:eastAsia="MS Mincho" w:hAnsi="Cambria" w:cs="Times New Roman"/>
      <w:sz w:val="20"/>
      <w:szCs w:val="20"/>
      <w:lang w:eastAsia="x-none"/>
    </w:rPr>
  </w:style>
  <w:style w:type="character" w:customStyle="1" w:styleId="st">
    <w:name w:val="st"/>
    <w:basedOn w:val="Domylnaczcionkaakapitu"/>
    <w:rsid w:val="00AE1D4D"/>
  </w:style>
  <w:style w:type="character" w:styleId="Uwydatnienie">
    <w:name w:val="Emphasis"/>
    <w:basedOn w:val="Domylnaczcionkaakapitu"/>
    <w:uiPriority w:val="20"/>
    <w:qFormat/>
    <w:rsid w:val="00AE1D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E6"/>
    <w:rPr>
      <w:rFonts w:ascii="Segoe UI" w:eastAsia="SimSu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8C33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53703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38AD-BB81-4686-AD6D-6CFDF0B7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Leslaw Mazurkiewicz</dc:creator>
  <cp:keywords/>
  <dc:description/>
  <cp:lastModifiedBy>Anna Grochocinska</cp:lastModifiedBy>
  <cp:revision>4</cp:revision>
  <cp:lastPrinted>2019-03-11T08:30:00Z</cp:lastPrinted>
  <dcterms:created xsi:type="dcterms:W3CDTF">2020-07-29T12:08:00Z</dcterms:created>
  <dcterms:modified xsi:type="dcterms:W3CDTF">2020-07-29T12:14:00Z</dcterms:modified>
</cp:coreProperties>
</file>