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E0AF105" w14:textId="77777777" w:rsidR="00CD05B5" w:rsidRDefault="00397F32" w:rsidP="00CD05B5">
      <w:pPr>
        <w:pStyle w:val="NormalnyWeb"/>
        <w:spacing w:before="0" w:after="120"/>
        <w:jc w:val="right"/>
        <w:rPr>
          <w:b/>
          <w:bCs/>
          <w:i/>
          <w:iCs/>
          <w:sz w:val="22"/>
          <w:szCs w:val="22"/>
        </w:rPr>
      </w:pPr>
      <w:bookmarkStart w:id="0" w:name="_GoBack"/>
      <w:bookmarkEnd w:id="0"/>
      <w:r>
        <w:rPr>
          <w:b/>
          <w:bCs/>
          <w:i/>
          <w:iCs/>
          <w:sz w:val="22"/>
          <w:szCs w:val="22"/>
        </w:rPr>
        <w:t>Załącznik nr 3</w:t>
      </w:r>
      <w:r w:rsidR="0080375C">
        <w:rPr>
          <w:b/>
          <w:bCs/>
          <w:i/>
          <w:iCs/>
          <w:sz w:val="22"/>
          <w:szCs w:val="22"/>
        </w:rPr>
        <w:t xml:space="preserve"> do Regulaminu udzielania zamówień publicznych</w:t>
      </w:r>
    </w:p>
    <w:p w14:paraId="54CD16B2" w14:textId="77777777" w:rsidR="003737A5" w:rsidRDefault="003737A5" w:rsidP="00CD05B5">
      <w:pPr>
        <w:pStyle w:val="NormalnyWeb"/>
        <w:spacing w:before="0" w:after="120"/>
        <w:jc w:val="right"/>
      </w:pPr>
    </w:p>
    <w:p w14:paraId="5AEC8840" w14:textId="77777777" w:rsidR="0080375C" w:rsidRPr="00CD05B5" w:rsidRDefault="0080375C" w:rsidP="00CD05B5">
      <w:pPr>
        <w:pStyle w:val="NormalnyWeb"/>
        <w:spacing w:before="0" w:after="120"/>
        <w:jc w:val="right"/>
      </w:pPr>
      <w:r>
        <w:t xml:space="preserve">           </w:t>
      </w:r>
    </w:p>
    <w:p w14:paraId="3F33D412" w14:textId="77777777" w:rsidR="0080375C" w:rsidRDefault="0080375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425B81B1" w14:textId="77777777" w:rsidR="0080375C" w:rsidRDefault="0080375C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>(pieczęć adresowa Wykonawcy)</w:t>
      </w:r>
    </w:p>
    <w:p w14:paraId="4B8B4442" w14:textId="77777777" w:rsidR="0080375C" w:rsidRDefault="0080375C">
      <w:pPr>
        <w:pStyle w:val="Nagwek3"/>
        <w:ind w:left="0" w:firstLine="0"/>
        <w:rPr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14:paraId="38C67377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30486DC1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65A75090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5ECAA124" w14:textId="77777777" w:rsidR="0080375C" w:rsidRDefault="0080375C">
      <w:pPr>
        <w:rPr>
          <w:lang w:val="en-US"/>
        </w:rPr>
      </w:pPr>
      <w:r>
        <w:rPr>
          <w:sz w:val="22"/>
          <w:szCs w:val="22"/>
          <w:lang w:val="en-US"/>
        </w:rPr>
        <w:t>adres e – mail**): ....................................</w:t>
      </w:r>
      <w:r>
        <w:rPr>
          <w:sz w:val="22"/>
          <w:szCs w:val="22"/>
          <w:lang w:val="en-US"/>
        </w:rPr>
        <w:tab/>
      </w:r>
    </w:p>
    <w:p w14:paraId="1E94D372" w14:textId="77777777" w:rsidR="0080375C" w:rsidRDefault="0080375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</w:t>
      </w:r>
    </w:p>
    <w:p w14:paraId="4E808F6F" w14:textId="77777777" w:rsidR="00154054" w:rsidRDefault="00154054">
      <w:pPr>
        <w:rPr>
          <w:lang w:val="en-US"/>
        </w:rPr>
      </w:pPr>
    </w:p>
    <w:p w14:paraId="350B790E" w14:textId="77777777" w:rsidR="003737A5" w:rsidRDefault="003737A5">
      <w:pPr>
        <w:rPr>
          <w:lang w:val="en-US"/>
        </w:rPr>
      </w:pPr>
    </w:p>
    <w:p w14:paraId="142FDEDD" w14:textId="77777777" w:rsidR="0080375C" w:rsidRDefault="0080375C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</w:t>
      </w:r>
      <w:r w:rsidR="00027CFE">
        <w:rPr>
          <w:rFonts w:ascii="Times New Roman" w:hAnsi="Times New Roman" w:cs="Times New Roman"/>
          <w:color w:val="auto"/>
          <w:sz w:val="28"/>
          <w:szCs w:val="28"/>
        </w:rPr>
        <w:t>OFERTOWO - CENOWY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B85706C" w14:textId="77777777" w:rsidR="00154054" w:rsidRDefault="00154054" w:rsidP="00154054"/>
    <w:p w14:paraId="19369230" w14:textId="77777777" w:rsidR="00154054" w:rsidRPr="00154054" w:rsidRDefault="00154054" w:rsidP="00154054"/>
    <w:p w14:paraId="019CD9A2" w14:textId="7955D4B8" w:rsidR="00054480" w:rsidRDefault="00054480" w:rsidP="00054480">
      <w:pPr>
        <w:rPr>
          <w:b/>
          <w:bCs/>
        </w:rPr>
      </w:pPr>
    </w:p>
    <w:p w14:paraId="6BDB3689" w14:textId="7FA89659" w:rsidR="0080375C" w:rsidRPr="00054480" w:rsidRDefault="0080375C" w:rsidP="00054480">
      <w:pPr>
        <w:ind w:left="4320" w:firstLine="720"/>
        <w:rPr>
          <w:b/>
          <w:bCs/>
        </w:rPr>
      </w:pPr>
      <w:r>
        <w:rPr>
          <w:b/>
          <w:bCs/>
        </w:rPr>
        <w:t xml:space="preserve"> Zamawiający:</w:t>
      </w:r>
    </w:p>
    <w:p w14:paraId="53C817BC" w14:textId="77777777" w:rsidR="0080375C" w:rsidRDefault="003A1D81">
      <w:pPr>
        <w:pStyle w:val="WW-Tekstpodstawowy3"/>
        <w:ind w:firstLine="1440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Miejski Zakład Usług Komunalnych Sp. z o.o.</w:t>
      </w:r>
    </w:p>
    <w:p w14:paraId="3E436BC7" w14:textId="77777777" w:rsidR="003A1D81" w:rsidRDefault="00F64ED0" w:rsidP="003A1D8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u</w:t>
      </w:r>
      <w:r w:rsidR="003A1D81">
        <w:rPr>
          <w:sz w:val="22"/>
          <w:szCs w:val="22"/>
        </w:rPr>
        <w:t>l. Kolejowa 4</w:t>
      </w:r>
    </w:p>
    <w:p w14:paraId="3B8A7B06" w14:textId="77777777" w:rsidR="003A1D81" w:rsidRDefault="003A1D81" w:rsidP="003A1D8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58-300 Wałbrzych</w:t>
      </w:r>
    </w:p>
    <w:p w14:paraId="4A9E64D4" w14:textId="77777777" w:rsidR="00154054" w:rsidRDefault="00154054">
      <w:pPr>
        <w:pStyle w:val="WW-Tekstpodstawowy3"/>
        <w:ind w:firstLine="1440"/>
        <w:rPr>
          <w:sz w:val="22"/>
          <w:szCs w:val="22"/>
        </w:rPr>
      </w:pPr>
    </w:p>
    <w:p w14:paraId="398EF614" w14:textId="77777777" w:rsidR="00154054" w:rsidRDefault="00154054">
      <w:pPr>
        <w:pStyle w:val="WW-Tekstpodstawowy3"/>
        <w:ind w:firstLine="1440"/>
        <w:rPr>
          <w:sz w:val="22"/>
          <w:szCs w:val="22"/>
        </w:rPr>
      </w:pPr>
    </w:p>
    <w:p w14:paraId="3C8327AC" w14:textId="77777777" w:rsidR="0080375C" w:rsidRDefault="0080375C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  <w:r>
        <w:rPr>
          <w:sz w:val="22"/>
          <w:szCs w:val="22"/>
        </w:rPr>
        <w:t>W odpowiedzi na zapytanie ofertowe z dnia ……………………..  prowa</w:t>
      </w:r>
      <w:r w:rsidR="00FB3132">
        <w:rPr>
          <w:sz w:val="22"/>
          <w:szCs w:val="22"/>
        </w:rPr>
        <w:t xml:space="preserve">dzone w oparciu o art. 2 ust. 1 pkt 1 </w:t>
      </w:r>
      <w:r>
        <w:rPr>
          <w:spacing w:val="-8"/>
          <w:sz w:val="22"/>
          <w:szCs w:val="22"/>
        </w:rPr>
        <w:t>U</w:t>
      </w:r>
      <w:r w:rsidR="00FB3132">
        <w:rPr>
          <w:spacing w:val="-8"/>
          <w:sz w:val="22"/>
          <w:szCs w:val="22"/>
        </w:rPr>
        <w:t>stawy z dnia 11 września 2019r.</w:t>
      </w:r>
      <w:r>
        <w:rPr>
          <w:spacing w:val="-8"/>
          <w:sz w:val="22"/>
          <w:szCs w:val="22"/>
        </w:rPr>
        <w:t xml:space="preserve">  Prawo zamówień publicznych /tj. D</w:t>
      </w:r>
      <w:r w:rsidR="00FB3132">
        <w:rPr>
          <w:spacing w:val="-8"/>
          <w:sz w:val="22"/>
          <w:szCs w:val="22"/>
        </w:rPr>
        <w:t>z. U. z 20</w:t>
      </w:r>
      <w:r w:rsidR="00834058">
        <w:rPr>
          <w:spacing w:val="-8"/>
          <w:sz w:val="22"/>
          <w:szCs w:val="22"/>
        </w:rPr>
        <w:t>2</w:t>
      </w:r>
      <w:r w:rsidR="00FB3132">
        <w:rPr>
          <w:spacing w:val="-8"/>
          <w:sz w:val="22"/>
          <w:szCs w:val="22"/>
        </w:rPr>
        <w:t xml:space="preserve">1r. poz. </w:t>
      </w:r>
      <w:r w:rsidR="00834058">
        <w:rPr>
          <w:spacing w:val="-8"/>
          <w:sz w:val="22"/>
          <w:szCs w:val="22"/>
        </w:rPr>
        <w:t>1129</w:t>
      </w:r>
      <w:r w:rsidR="00FB3132">
        <w:rPr>
          <w:spacing w:val="-8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ze zm./ na:</w:t>
      </w:r>
    </w:p>
    <w:p w14:paraId="0E95B320" w14:textId="77777777" w:rsidR="0080375C" w:rsidRDefault="0080375C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14:paraId="20058A99" w14:textId="6CCE91E0" w:rsidR="0080375C" w:rsidRDefault="00834058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-6"/>
        </w:rPr>
      </w:pPr>
      <w:r>
        <w:rPr>
          <w:b/>
          <w:spacing w:val="-3"/>
          <w:sz w:val="24"/>
          <w:szCs w:val="24"/>
        </w:rPr>
        <w:t>,,</w:t>
      </w:r>
      <w:r w:rsidR="007C3F16" w:rsidRPr="007367BD">
        <w:rPr>
          <w:b/>
          <w:spacing w:val="-3"/>
          <w:sz w:val="24"/>
          <w:szCs w:val="24"/>
        </w:rPr>
        <w:t xml:space="preserve">Przegląd </w:t>
      </w:r>
      <w:r w:rsidR="007C3F16">
        <w:rPr>
          <w:b/>
          <w:spacing w:val="-3"/>
          <w:sz w:val="24"/>
          <w:szCs w:val="24"/>
        </w:rPr>
        <w:t>techniczny, przy 12 tys. mtg., ładowarki  KOMATSU WA380-8 H65083</w:t>
      </w:r>
      <w:r>
        <w:rPr>
          <w:b/>
          <w:spacing w:val="-3"/>
          <w:sz w:val="24"/>
          <w:szCs w:val="24"/>
        </w:rPr>
        <w:t>”</w:t>
      </w:r>
      <w:r w:rsidR="0080375C">
        <w:rPr>
          <w:b/>
          <w:bCs/>
          <w:spacing w:val="4"/>
          <w:sz w:val="24"/>
          <w:szCs w:val="24"/>
        </w:rPr>
        <w:t xml:space="preserve"> </w:t>
      </w:r>
    </w:p>
    <w:p w14:paraId="0FA2DD5C" w14:textId="77777777" w:rsidR="0080375C" w:rsidRDefault="0080375C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14:paraId="7612DABA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14:paraId="4C5DF646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14:paraId="4BBDBA10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D72BAEC" w14:textId="79ADCF2F" w:rsidR="008B47A0" w:rsidRPr="00B73C83" w:rsidRDefault="0080375C" w:rsidP="00B73C83">
      <w:pPr>
        <w:pStyle w:val="Tekstpodstawowy"/>
        <w:numPr>
          <w:ilvl w:val="0"/>
          <w:numId w:val="4"/>
        </w:numPr>
        <w:spacing w:after="240"/>
        <w:ind w:right="2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37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 w:rsidRPr="003737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737A5" w:rsidRPr="00B73C83">
        <w:rPr>
          <w:sz w:val="24"/>
          <w:szCs w:val="24"/>
        </w:rPr>
        <w:t xml:space="preserve">     </w:t>
      </w:r>
    </w:p>
    <w:p w14:paraId="3579E6A6" w14:textId="77777777" w:rsidR="008B47A0" w:rsidRPr="003737A5" w:rsidRDefault="008B47A0" w:rsidP="008B47A0">
      <w:pPr>
        <w:widowControl/>
        <w:suppressAutoHyphens w:val="0"/>
        <w:autoSpaceDE/>
        <w:spacing w:after="25" w:line="250" w:lineRule="auto"/>
        <w:ind w:left="708" w:right="1125"/>
        <w:jc w:val="both"/>
        <w:rPr>
          <w:sz w:val="24"/>
          <w:szCs w:val="24"/>
        </w:rPr>
      </w:pPr>
      <w:r w:rsidRPr="003737A5">
        <w:rPr>
          <w:sz w:val="24"/>
          <w:szCs w:val="24"/>
        </w:rPr>
        <w:t xml:space="preserve">netto ……………………….. zł </w:t>
      </w:r>
    </w:p>
    <w:p w14:paraId="20922BF9" w14:textId="77777777" w:rsidR="008B47A0" w:rsidRPr="003737A5" w:rsidRDefault="008B47A0" w:rsidP="003737A5">
      <w:pPr>
        <w:spacing w:after="25" w:line="250" w:lineRule="auto"/>
        <w:ind w:left="708" w:right="21"/>
        <w:jc w:val="both"/>
        <w:rPr>
          <w:sz w:val="24"/>
          <w:szCs w:val="24"/>
        </w:rPr>
      </w:pPr>
      <w:r w:rsidRPr="003737A5">
        <w:rPr>
          <w:sz w:val="24"/>
          <w:szCs w:val="24"/>
        </w:rPr>
        <w:t>(słownie: …………………………………………………………………………)</w:t>
      </w:r>
    </w:p>
    <w:p w14:paraId="22ADB5BE" w14:textId="77777777" w:rsidR="008B47A0" w:rsidRPr="003737A5" w:rsidRDefault="008B47A0" w:rsidP="008B47A0">
      <w:pPr>
        <w:spacing w:after="25" w:line="250" w:lineRule="auto"/>
        <w:ind w:left="708" w:right="1125"/>
        <w:jc w:val="both"/>
        <w:rPr>
          <w:sz w:val="24"/>
          <w:szCs w:val="24"/>
        </w:rPr>
      </w:pPr>
      <w:r w:rsidRPr="003737A5">
        <w:rPr>
          <w:sz w:val="24"/>
          <w:szCs w:val="24"/>
        </w:rPr>
        <w:t>podatek VAT 23 % ……………………………………….zł</w:t>
      </w:r>
    </w:p>
    <w:p w14:paraId="7D21FC08" w14:textId="5DE883E0" w:rsidR="008B47A0" w:rsidRPr="003737A5" w:rsidRDefault="008B47A0" w:rsidP="008B47A0">
      <w:pPr>
        <w:spacing w:after="25" w:line="250" w:lineRule="auto"/>
        <w:ind w:left="708" w:right="1125"/>
        <w:jc w:val="both"/>
        <w:rPr>
          <w:sz w:val="24"/>
          <w:szCs w:val="24"/>
        </w:rPr>
      </w:pPr>
      <w:r w:rsidRPr="003737A5">
        <w:rPr>
          <w:sz w:val="24"/>
          <w:szCs w:val="24"/>
        </w:rPr>
        <w:t>brutto ……………………………………………………</w:t>
      </w:r>
      <w:r w:rsidR="00054480">
        <w:rPr>
          <w:sz w:val="24"/>
          <w:szCs w:val="24"/>
        </w:rPr>
        <w:t>.</w:t>
      </w:r>
      <w:r w:rsidRPr="003737A5">
        <w:rPr>
          <w:sz w:val="24"/>
          <w:szCs w:val="24"/>
        </w:rPr>
        <w:t>.</w:t>
      </w:r>
      <w:r w:rsidR="00054480">
        <w:rPr>
          <w:sz w:val="24"/>
          <w:szCs w:val="24"/>
        </w:rPr>
        <w:t>.</w:t>
      </w:r>
      <w:r w:rsidRPr="003737A5">
        <w:rPr>
          <w:sz w:val="24"/>
          <w:szCs w:val="24"/>
        </w:rPr>
        <w:t xml:space="preserve">zł </w:t>
      </w:r>
    </w:p>
    <w:p w14:paraId="1BCEC016" w14:textId="77777777" w:rsidR="008B47A0" w:rsidRPr="003737A5" w:rsidRDefault="008B47A0" w:rsidP="008B47A0">
      <w:pPr>
        <w:spacing w:after="25" w:line="250" w:lineRule="auto"/>
        <w:ind w:left="708" w:right="1125"/>
        <w:jc w:val="both"/>
        <w:rPr>
          <w:sz w:val="24"/>
          <w:szCs w:val="24"/>
        </w:rPr>
      </w:pPr>
    </w:p>
    <w:p w14:paraId="27AA270A" w14:textId="2C93002C" w:rsidR="00B73C83" w:rsidRPr="00B73C83" w:rsidRDefault="0080375C" w:rsidP="00B73C83">
      <w:pPr>
        <w:pStyle w:val="Tekstpodstawowy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Przedmiot zamówienia wykonamy w terminie do </w:t>
      </w:r>
      <w:r w:rsidR="00CD05B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dnia </w:t>
      </w:r>
      <w:r w:rsidR="00CD05B5" w:rsidRPr="00CD05B5">
        <w:rPr>
          <w:rFonts w:ascii="Times New Roman" w:hAnsi="Times New Roman"/>
          <w:sz w:val="24"/>
          <w:szCs w:val="24"/>
        </w:rPr>
        <w:t>1</w:t>
      </w:r>
      <w:r w:rsidR="007C3F16">
        <w:rPr>
          <w:rFonts w:ascii="Times New Roman" w:hAnsi="Times New Roman"/>
          <w:sz w:val="24"/>
          <w:szCs w:val="24"/>
        </w:rPr>
        <w:t>5</w:t>
      </w:r>
      <w:r w:rsidR="00CD05B5" w:rsidRPr="00CD05B5">
        <w:rPr>
          <w:rFonts w:ascii="Times New Roman" w:hAnsi="Times New Roman"/>
          <w:sz w:val="24"/>
          <w:szCs w:val="24"/>
        </w:rPr>
        <w:t>.0</w:t>
      </w:r>
      <w:r w:rsidR="007C3F16">
        <w:rPr>
          <w:rFonts w:ascii="Times New Roman" w:hAnsi="Times New Roman"/>
          <w:sz w:val="24"/>
          <w:szCs w:val="24"/>
        </w:rPr>
        <w:t>2</w:t>
      </w:r>
      <w:r w:rsidR="00CD05B5" w:rsidRPr="00CD05B5">
        <w:rPr>
          <w:rFonts w:ascii="Times New Roman" w:hAnsi="Times New Roman"/>
          <w:sz w:val="24"/>
          <w:szCs w:val="24"/>
        </w:rPr>
        <w:t xml:space="preserve">.2022 r. </w:t>
      </w:r>
    </w:p>
    <w:p w14:paraId="57D29B54" w14:textId="77777777" w:rsidR="00B73C83" w:rsidRPr="00F53AD4" w:rsidRDefault="00B73C83" w:rsidP="00B73C83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F53AD4">
        <w:rPr>
          <w:sz w:val="24"/>
          <w:szCs w:val="24"/>
        </w:rPr>
        <w:t>Oświadczam(-y), że zdobyłem(-liśmy) wszelkie informacje, które były potrzebne do przyg</w:t>
      </w:r>
      <w:r w:rsidRPr="00F53AD4">
        <w:rPr>
          <w:sz w:val="24"/>
          <w:szCs w:val="24"/>
        </w:rPr>
        <w:t>o</w:t>
      </w:r>
      <w:r w:rsidRPr="00F53AD4">
        <w:rPr>
          <w:sz w:val="24"/>
          <w:szCs w:val="24"/>
        </w:rPr>
        <w:t>towania oferty, że wyceniłem(-liśmy) wszystkie elementy niezbędne do prawidłowego w</w:t>
      </w:r>
      <w:r w:rsidRPr="00F53AD4">
        <w:rPr>
          <w:sz w:val="24"/>
          <w:szCs w:val="24"/>
        </w:rPr>
        <w:t>y</w:t>
      </w:r>
      <w:r w:rsidRPr="00F53AD4">
        <w:rPr>
          <w:sz w:val="24"/>
          <w:szCs w:val="24"/>
        </w:rPr>
        <w:t>konania umowy, oraz akceptuję(-emy) warunki określone w postępowaniu.</w:t>
      </w:r>
    </w:p>
    <w:p w14:paraId="459DBBE8" w14:textId="77777777" w:rsidR="00B73C83" w:rsidRPr="00F53AD4" w:rsidRDefault="00B73C83" w:rsidP="00B73C83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F53AD4">
        <w:rPr>
          <w:sz w:val="24"/>
          <w:szCs w:val="24"/>
        </w:rPr>
        <w:t>Oświadczam(-y), że oferowane ceny uwzględniają wszystkie uwarunkowania oraz czynniki związane z realizacją zamówienia, z którymi się zapoznałem(-liśmy) i obejmują cały zakres rzeczowy zamówienia.</w:t>
      </w:r>
    </w:p>
    <w:p w14:paraId="4F3E9DAE" w14:textId="77777777" w:rsidR="00B73C83" w:rsidRPr="00F53AD4" w:rsidRDefault="00B73C83" w:rsidP="00B73C83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F53AD4">
        <w:rPr>
          <w:sz w:val="24"/>
          <w:szCs w:val="24"/>
        </w:rPr>
        <w:t>Oświadczam(-y), że prowadzę (-imy) działalność związaną z przedmiotem zapytania ofert</w:t>
      </w:r>
      <w:r w:rsidRPr="00F53AD4">
        <w:rPr>
          <w:sz w:val="24"/>
          <w:szCs w:val="24"/>
        </w:rPr>
        <w:t>o</w:t>
      </w:r>
      <w:r w:rsidRPr="00F53AD4">
        <w:rPr>
          <w:sz w:val="24"/>
          <w:szCs w:val="24"/>
        </w:rPr>
        <w:t>wego co najmniej od roku licząc do dnia składania ofert.</w:t>
      </w:r>
    </w:p>
    <w:p w14:paraId="3033F35B" w14:textId="77777777" w:rsidR="00B73C83" w:rsidRPr="00F53AD4" w:rsidRDefault="00B73C83" w:rsidP="00B73C83">
      <w:pPr>
        <w:pStyle w:val="Teksttreci2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F53AD4">
        <w:rPr>
          <w:sz w:val="24"/>
          <w:szCs w:val="24"/>
        </w:rPr>
        <w:t>Oświadczam(-y), że dysponuję(-emy) sprzętem niezbędnym do realizacji zamówienia.</w:t>
      </w:r>
    </w:p>
    <w:p w14:paraId="540BA70D" w14:textId="6BE5A6C1" w:rsidR="00B73C83" w:rsidRDefault="00B73C83" w:rsidP="00B73C83">
      <w:pPr>
        <w:pStyle w:val="Tekstpodstawowy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Oświadczam(-y), iż uważam(-y) się za związanego(-ych) niniejszą ofertą przez okres 30 dni licząc od daty wyznaczonej na składanie ofert. </w:t>
      </w:r>
    </w:p>
    <w:p w14:paraId="5E147204" w14:textId="7FA805C2" w:rsidR="00B73C83" w:rsidRDefault="00B73C83" w:rsidP="00B73C83">
      <w:pPr>
        <w:pStyle w:val="Tekstpodstawowy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Oświadczam(-y), że zapoznałem(-liśmy) się z postanowieniami zawartymi w projekcie umowy</w:t>
      </w:r>
      <w:r w:rsidR="0005448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i zobowiązujemy się, w przypadku wyboru naszej oferty jako najkorzystniejszej, do zawarcia umowy w miejscu i terminie wyznaczonym przez Zamawiającego.</w:t>
      </w:r>
    </w:p>
    <w:p w14:paraId="0B8BE6B0" w14:textId="77777777" w:rsidR="00B73C83" w:rsidRPr="00B73C83" w:rsidRDefault="00B73C83" w:rsidP="00B73C83">
      <w:pPr>
        <w:pStyle w:val="Tekstpodstawowy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Oświadczam(-y), że przedmiot zamówienia wykonam(-y) sami/z udziałem podwykonawców* </w:t>
      </w:r>
      <w:r w:rsidRPr="002054C2">
        <w:rPr>
          <w:rFonts w:ascii="Times New Roman" w:hAnsi="Times New Roman"/>
          <w:b w:val="0"/>
          <w:i/>
          <w:color w:val="auto"/>
          <w:sz w:val="24"/>
          <w:szCs w:val="24"/>
        </w:rPr>
        <w:t>(niepotrzebne skreślić)</w:t>
      </w:r>
      <w:r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Podwykonawcom zamierzam(-y) przeznaczyć następującą część zamówienia </w:t>
      </w:r>
    </w:p>
    <w:p w14:paraId="37E433FD" w14:textId="637369DC" w:rsidR="003737A5" w:rsidRDefault="00B73C83" w:rsidP="00B73C83">
      <w:pPr>
        <w:pStyle w:val="Tekstpodstawowy"/>
        <w:tabs>
          <w:tab w:val="left" w:pos="426"/>
        </w:tabs>
        <w:ind w:left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Pr="00B73C83">
        <w:rPr>
          <w:rFonts w:ascii="Times New Roman" w:hAnsi="Times New Roman"/>
          <w:b w:val="0"/>
          <w:color w:val="auto"/>
          <w:sz w:val="24"/>
          <w:szCs w:val="24"/>
        </w:rPr>
        <w:t>………………………………………</w:t>
      </w:r>
    </w:p>
    <w:p w14:paraId="48AB46B4" w14:textId="77777777" w:rsidR="002054C2" w:rsidRDefault="002054C2" w:rsidP="007D3526">
      <w:pPr>
        <w:pStyle w:val="Tekstpodstawowy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 oferty załączamy:</w:t>
      </w:r>
    </w:p>
    <w:p w14:paraId="6DC44067" w14:textId="77777777"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Odpis z KRS lub wypis z CEDzG</w:t>
      </w:r>
    </w:p>
    <w:p w14:paraId="1CE7A788" w14:textId="77777777"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Pełnomocnictwo (jeżeli dotyczy)</w:t>
      </w:r>
    </w:p>
    <w:p w14:paraId="7E12C679" w14:textId="77777777" w:rsidR="000E64AA" w:rsidRDefault="000E64AA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14:paraId="31550765" w14:textId="77777777" w:rsidR="000E64AA" w:rsidRDefault="000E64AA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14:paraId="260975D9" w14:textId="77777777" w:rsidR="0080375C" w:rsidRDefault="0080375C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53FADC99" w14:textId="77777777" w:rsidR="0080375C" w:rsidRDefault="0080375C">
      <w:pPr>
        <w:rPr>
          <w:sz w:val="22"/>
          <w:szCs w:val="22"/>
        </w:rPr>
      </w:pPr>
    </w:p>
    <w:p w14:paraId="59EDC075" w14:textId="77777777" w:rsidR="0080375C" w:rsidRDefault="0080375C">
      <w:pPr>
        <w:rPr>
          <w:sz w:val="22"/>
          <w:szCs w:val="22"/>
        </w:rPr>
      </w:pPr>
    </w:p>
    <w:p w14:paraId="10FD3168" w14:textId="77777777" w:rsidR="0080375C" w:rsidRDefault="0080375C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14:paraId="3922E2AF" w14:textId="77777777" w:rsidR="00054480" w:rsidRDefault="0080375C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</w:t>
      </w:r>
    </w:p>
    <w:p w14:paraId="7EF99D36" w14:textId="77777777" w:rsidR="00054480" w:rsidRDefault="00054480">
      <w:pPr>
        <w:ind w:left="5398" w:hanging="5041"/>
        <w:rPr>
          <w:sz w:val="18"/>
          <w:szCs w:val="18"/>
        </w:rPr>
      </w:pPr>
    </w:p>
    <w:p w14:paraId="5C5D21A5" w14:textId="0A5F2420" w:rsidR="0080375C" w:rsidRDefault="0080375C" w:rsidP="00054480">
      <w:pPr>
        <w:ind w:left="5398" w:hanging="358"/>
        <w:rPr>
          <w:sz w:val="18"/>
          <w:szCs w:val="18"/>
        </w:rPr>
      </w:pPr>
      <w:r>
        <w:rPr>
          <w:sz w:val="18"/>
          <w:szCs w:val="18"/>
        </w:rPr>
        <w:t xml:space="preserve">  .......................................................................................</w:t>
      </w:r>
    </w:p>
    <w:p w14:paraId="7BE09FFD" w14:textId="77777777" w:rsidR="0080375C" w:rsidRDefault="0080375C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sectPr w:rsidR="0080375C">
      <w:footerReference w:type="default" r:id="rId8"/>
      <w:pgSz w:w="11906" w:h="16838"/>
      <w:pgMar w:top="1174" w:right="1134" w:bottom="765" w:left="1395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1CDEC" w14:textId="77777777" w:rsidR="0008392B" w:rsidRDefault="0008392B">
      <w:r>
        <w:separator/>
      </w:r>
    </w:p>
  </w:endnote>
  <w:endnote w:type="continuationSeparator" w:id="0">
    <w:p w14:paraId="5254D889" w14:textId="77777777" w:rsidR="0008392B" w:rsidRDefault="0008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0E3E0" w14:textId="77777777" w:rsidR="0080375C" w:rsidRDefault="00983DA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9E8C9CC" wp14:editId="5292718C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5273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AEAEA" w14:textId="77777777" w:rsidR="0080375C" w:rsidRDefault="0080375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63399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5pt;margin-top:.05pt;width:19.9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fDiQIAABsFAAAOAAAAZHJzL2Uyb0RvYy54bWysVF1v2yAUfZ+0/4B4T/0xp4mtOFXTLtOk&#10;7kNq9wOIwTEaBgYkdjftv+8CcdpuL9M0P+ALXA7n3nsuq6uxF+jIjOVK1ji7SDFislGUy32Nvzxs&#10;Z0uMrCOSEqEkq/Ejs/hq/frVatAVy1WnBGUGAYi01aBr3DmnqySxTcd6Yi+UZhI2W2V64mBq9gk1&#10;ZAD0XiR5ml4mgzJUG9Uwa2H1Nm7idcBvW9a4T21rmUOixsDNhdGEcefHZL0i1d4Q3fHmRIP8A4ue&#10;cAmXnqFuiSPoYPgfUD1vjLKqdReN6hPVtrxhIQaIJkt/i+a+I5qFWCA5Vp/TZP8fbPPx+NkgTqF2&#10;GEnSQ4ke2OjQRo0o89kZtK3A6V6Dmxth2Xv6SK2+U81Xi6S66Yjcs2tj1NAxQoFdOJk8OxpxrAfZ&#10;DR8UhWvIwakANLam94CQDAToUKXHc2U8lQYW83m+eAM7DWxlRbFYhsolpJoOa2PdO6Z65I0aGyh8&#10;ACfHO+sgDHCdXAJ5JTjdciHCxOx3N8KgIwGRbMMXzwrdkbg6XWeja8CzzzGE9EhSecx4XVyBAICA&#10;3/OhBEX8KLO8SDd5OdteLhezYlvMZ+UiXc7SrNyUl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66VEJ2wAAAAkBAAAPAAAAZHJzL2Rvd25yZXYueG1sTI/BTsMwEETvSP0Ha5G4&#10;UadBapsQpypFcEUEpF7deBtHiddR7Lbh79mc4Dj7RrMzxW5yvbjiGFpPClbLBARS7U1LjYLvr7fH&#10;LYgQNRnde0IFPxhgVy7uCp0bf6NPvFaxERxCIdcKbIxDLmWoLTodln5AYnb2o9OR5dhIM+obh7te&#10;pkmylk63xB+sHvBgse6qi1Pw9JFujuG9ej0MR8y6bXjpzmSVerif9s8gIk7xzwxzfa4OJXc6+QuZ&#10;IHrWyXqzYu9MxMz5kIE4KUjTDGRZyP8Lyl8AAAD//wMAUEsBAi0AFAAGAAgAAAAhALaDOJL+AAAA&#10;4QEAABMAAAAAAAAAAAAAAAAAAAAAAFtDb250ZW50X1R5cGVzXS54bWxQSwECLQAUAAYACAAAACEA&#10;OP0h/9YAAACUAQAACwAAAAAAAAAAAAAAAAAvAQAAX3JlbHMvLnJlbHNQSwECLQAUAAYACAAAACEA&#10;fBFnw4kCAAAbBQAADgAAAAAAAAAAAAAAAAAuAgAAZHJzL2Uyb0RvYy54bWxQSwECLQAUAAYACAAA&#10;ACEAeulRCdsAAAAJAQAADwAAAAAAAAAAAAAAAADjBAAAZHJzL2Rvd25yZXYueG1sUEsFBgAAAAAE&#10;AAQA8wAAAOsFAAAAAA==&#10;" stroked="f">
              <v:fill opacity="0"/>
              <v:textbox inset="0,0,0,0">
                <w:txbxContent>
                  <w:p w14:paraId="571AEAEA" w14:textId="77777777" w:rsidR="0080375C" w:rsidRDefault="0080375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63399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1532E" w14:textId="77777777" w:rsidR="0008392B" w:rsidRDefault="0008392B">
      <w:r>
        <w:separator/>
      </w:r>
    </w:p>
  </w:footnote>
  <w:footnote w:type="continuationSeparator" w:id="0">
    <w:p w14:paraId="0801A8C3" w14:textId="77777777" w:rsidR="0008392B" w:rsidRDefault="0008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6EB0DE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4E03050"/>
    <w:multiLevelType w:val="hybridMultilevel"/>
    <w:tmpl w:val="DD801DF0"/>
    <w:lvl w:ilvl="0" w:tplc="99805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FC50E18"/>
    <w:multiLevelType w:val="multilevel"/>
    <w:tmpl w:val="C57E0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44"/>
    <w:rsid w:val="00027CFE"/>
    <w:rsid w:val="00054480"/>
    <w:rsid w:val="00063399"/>
    <w:rsid w:val="0008392B"/>
    <w:rsid w:val="000B4F88"/>
    <w:rsid w:val="000E64AA"/>
    <w:rsid w:val="00154054"/>
    <w:rsid w:val="00196C32"/>
    <w:rsid w:val="001A4E33"/>
    <w:rsid w:val="002054C2"/>
    <w:rsid w:val="00280D43"/>
    <w:rsid w:val="002866C7"/>
    <w:rsid w:val="002B58D7"/>
    <w:rsid w:val="003737A5"/>
    <w:rsid w:val="00374A87"/>
    <w:rsid w:val="00397F32"/>
    <w:rsid w:val="003A1D81"/>
    <w:rsid w:val="003C0DAE"/>
    <w:rsid w:val="003C4A87"/>
    <w:rsid w:val="003C7EBF"/>
    <w:rsid w:val="00467450"/>
    <w:rsid w:val="006C73BC"/>
    <w:rsid w:val="00707B83"/>
    <w:rsid w:val="007C2240"/>
    <w:rsid w:val="007C3F16"/>
    <w:rsid w:val="007D3526"/>
    <w:rsid w:val="00801174"/>
    <w:rsid w:val="0080375C"/>
    <w:rsid w:val="00834058"/>
    <w:rsid w:val="008B47A0"/>
    <w:rsid w:val="008E51CE"/>
    <w:rsid w:val="00980F44"/>
    <w:rsid w:val="00983DAE"/>
    <w:rsid w:val="009F692B"/>
    <w:rsid w:val="00A65B51"/>
    <w:rsid w:val="00B73C83"/>
    <w:rsid w:val="00C22F74"/>
    <w:rsid w:val="00CB4BFB"/>
    <w:rsid w:val="00CD05B5"/>
    <w:rsid w:val="00D204F4"/>
    <w:rsid w:val="00D52B0E"/>
    <w:rsid w:val="00E44FE8"/>
    <w:rsid w:val="00EC0605"/>
    <w:rsid w:val="00F64ED0"/>
    <w:rsid w:val="00FB3132"/>
    <w:rsid w:val="00FC1F59"/>
    <w:rsid w:val="00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3D1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rPr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dane1">
    <w:name w:val="dane1"/>
    <w:rPr>
      <w:rFonts w:cs="Times New Roman"/>
      <w:color w:val="auto"/>
    </w:rPr>
  </w:style>
  <w:style w:type="character" w:customStyle="1" w:styleId="ZnakZnak3">
    <w:name w:val="Znak Znak3"/>
    <w:rPr>
      <w:sz w:val="20"/>
      <w:szCs w:val="20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sz w:val="20"/>
      <w:szCs w:val="20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character" w:customStyle="1" w:styleId="TekstpodstawowyZnak">
    <w:name w:val="Tekst podstawowy Znak"/>
    <w:link w:val="Tekstpodstawowy"/>
    <w:rsid w:val="008B47A0"/>
    <w:rPr>
      <w:rFonts w:ascii="Arial" w:hAnsi="Arial" w:cs="Arial"/>
      <w:b/>
      <w:bCs/>
      <w:color w:val="000000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8B47A0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B73C83"/>
    <w:rPr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73C83"/>
    <w:pPr>
      <w:shd w:val="clear" w:color="auto" w:fill="FFFFFF"/>
      <w:suppressAutoHyphens w:val="0"/>
      <w:autoSpaceDE/>
      <w:spacing w:after="420" w:line="0" w:lineRule="atLeast"/>
      <w:ind w:hanging="261"/>
      <w:jc w:val="center"/>
    </w:pPr>
    <w:rPr>
      <w:sz w:val="15"/>
      <w:szCs w:val="15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rPr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dane1">
    <w:name w:val="dane1"/>
    <w:rPr>
      <w:rFonts w:cs="Times New Roman"/>
      <w:color w:val="auto"/>
    </w:rPr>
  </w:style>
  <w:style w:type="character" w:customStyle="1" w:styleId="ZnakZnak3">
    <w:name w:val="Znak Znak3"/>
    <w:rPr>
      <w:sz w:val="20"/>
      <w:szCs w:val="20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sz w:val="20"/>
      <w:szCs w:val="20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character" w:customStyle="1" w:styleId="TekstpodstawowyZnak">
    <w:name w:val="Tekst podstawowy Znak"/>
    <w:link w:val="Tekstpodstawowy"/>
    <w:rsid w:val="008B47A0"/>
    <w:rPr>
      <w:rFonts w:ascii="Arial" w:hAnsi="Arial" w:cs="Arial"/>
      <w:b/>
      <w:bCs/>
      <w:color w:val="000000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8B47A0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link w:val="Teksttreci20"/>
    <w:rsid w:val="00B73C83"/>
    <w:rPr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73C83"/>
    <w:pPr>
      <w:shd w:val="clear" w:color="auto" w:fill="FFFFFF"/>
      <w:suppressAutoHyphens w:val="0"/>
      <w:autoSpaceDE/>
      <w:spacing w:after="420" w:line="0" w:lineRule="atLeast"/>
      <w:ind w:hanging="261"/>
      <w:jc w:val="center"/>
    </w:pPr>
    <w:rPr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Robert</cp:lastModifiedBy>
  <cp:revision>2</cp:revision>
  <cp:lastPrinted>2014-04-29T13:45:00Z</cp:lastPrinted>
  <dcterms:created xsi:type="dcterms:W3CDTF">2022-01-31T10:21:00Z</dcterms:created>
  <dcterms:modified xsi:type="dcterms:W3CDTF">2022-01-31T10:21:00Z</dcterms:modified>
</cp:coreProperties>
</file>