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0F5E" w14:textId="77777777" w:rsidR="00AF74CA" w:rsidRDefault="00AF74CA" w:rsidP="00BD0B71">
      <w:pPr>
        <w:rPr>
          <w:lang w:val="en-US"/>
        </w:rPr>
      </w:pPr>
      <w:bookmarkStart w:id="0" w:name="_GoBack"/>
      <w:bookmarkEnd w:id="0"/>
    </w:p>
    <w:p w14:paraId="4C877A84" w14:textId="77777777" w:rsidR="00C56232" w:rsidRDefault="00C56232" w:rsidP="00C56232">
      <w:pPr>
        <w:pStyle w:val="NormalnyWeb"/>
        <w:spacing w:before="0" w:after="120"/>
        <w:jc w:val="right"/>
      </w:pPr>
      <w:r>
        <w:rPr>
          <w:b/>
          <w:bCs/>
          <w:i/>
          <w:iCs/>
          <w:sz w:val="22"/>
          <w:szCs w:val="22"/>
        </w:rPr>
        <w:t>Załącznik nr 3 do Regulaminu udzielania zamówień publicznych</w:t>
      </w:r>
    </w:p>
    <w:p w14:paraId="0473ED0D" w14:textId="77777777" w:rsidR="00C56232" w:rsidRDefault="00C56232" w:rsidP="00C5623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</w:t>
      </w:r>
    </w:p>
    <w:p w14:paraId="6E59D00E" w14:textId="77777777" w:rsidR="00C56232" w:rsidRDefault="00C56232" w:rsidP="00C56232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068F9C1B" w14:textId="77777777" w:rsidR="00C56232" w:rsidRDefault="00C56232" w:rsidP="00C56232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14:paraId="4E646464" w14:textId="77777777" w:rsidR="00C56232" w:rsidRDefault="00C56232" w:rsidP="00C56232">
      <w:pPr>
        <w:pStyle w:val="Nagwek3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NIP**): ....................................................</w:t>
      </w:r>
    </w:p>
    <w:p w14:paraId="7C6C2D16" w14:textId="77777777" w:rsidR="00C56232" w:rsidRDefault="00C56232" w:rsidP="00C56232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5D0AA03F" w14:textId="77777777" w:rsidR="00C56232" w:rsidRDefault="00C56232" w:rsidP="00C5623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7BB28971" w14:textId="77777777" w:rsidR="00C56232" w:rsidRDefault="00C56232" w:rsidP="00C5623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0B4FBE39" w14:textId="77777777" w:rsidR="00C56232" w:rsidRDefault="00C56232" w:rsidP="00C56232">
      <w:pPr>
        <w:rPr>
          <w:lang w:val="en-US"/>
        </w:rPr>
      </w:pPr>
      <w:r>
        <w:rPr>
          <w:sz w:val="22"/>
          <w:szCs w:val="22"/>
          <w:lang w:val="en-US"/>
        </w:rPr>
        <w:t>adres e – mail**): ....................................</w:t>
      </w:r>
      <w:r>
        <w:rPr>
          <w:sz w:val="22"/>
          <w:szCs w:val="22"/>
          <w:lang w:val="en-US"/>
        </w:rPr>
        <w:tab/>
      </w:r>
    </w:p>
    <w:p w14:paraId="0D414217" w14:textId="77777777" w:rsidR="00AF74CA" w:rsidRPr="00BD0B71" w:rsidRDefault="00AF74CA" w:rsidP="00BD0B71">
      <w:pPr>
        <w:rPr>
          <w:sz w:val="28"/>
          <w:szCs w:val="28"/>
          <w:lang w:val="en-US"/>
        </w:rPr>
      </w:pPr>
    </w:p>
    <w:p w14:paraId="1B91145F" w14:textId="77777777" w:rsidR="00AF74CA" w:rsidRDefault="00AF74CA" w:rsidP="00BD0B71">
      <w:pPr>
        <w:pStyle w:val="Nagwek3"/>
        <w:keepNext/>
        <w:numPr>
          <w:ilvl w:val="2"/>
          <w:numId w:val="0"/>
        </w:numPr>
        <w:tabs>
          <w:tab w:val="num" w:pos="0"/>
        </w:tabs>
        <w:suppressAutoHyphens/>
        <w:spacing w:before="24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FORMULARZ OFERTOWO - CENOWY </w:t>
      </w:r>
    </w:p>
    <w:p w14:paraId="27C733D7" w14:textId="77777777" w:rsidR="00AF74CA" w:rsidRDefault="00AF74CA" w:rsidP="00BD0B71">
      <w:pPr>
        <w:rPr>
          <w:b/>
          <w:color w:val="0070C0"/>
        </w:rPr>
      </w:pPr>
    </w:p>
    <w:p w14:paraId="00D453BE" w14:textId="0CEFFBDF" w:rsidR="00AF74CA" w:rsidRPr="008A4E80" w:rsidRDefault="00AF74CA" w:rsidP="008A4E80">
      <w:pPr>
        <w:ind w:left="4248" w:firstLine="708"/>
        <w:rPr>
          <w:b/>
          <w:bCs/>
        </w:rPr>
      </w:pPr>
      <w:r>
        <w:rPr>
          <w:b/>
          <w:bCs/>
        </w:rPr>
        <w:t xml:space="preserve"> Zamawiający:</w:t>
      </w:r>
    </w:p>
    <w:p w14:paraId="6C9D4722" w14:textId="77777777" w:rsidR="00AF74CA" w:rsidRDefault="00AF74CA" w:rsidP="00BD0B71">
      <w:pPr>
        <w:pStyle w:val="WW-Tekstpodstawowy3"/>
        <w:ind w:firstLine="144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Miejski Zakład Usług Komunalnych Sp. z o.o.</w:t>
      </w:r>
    </w:p>
    <w:p w14:paraId="68BEDC82" w14:textId="77777777" w:rsidR="00AF74CA" w:rsidRDefault="00AF74CA" w:rsidP="00BD0B7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ul. Kolejowa 4</w:t>
      </w:r>
    </w:p>
    <w:p w14:paraId="7D1E6806" w14:textId="77777777" w:rsidR="00AF74CA" w:rsidRDefault="00AF74CA" w:rsidP="00BD0B7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58-300 Wałbrzych</w:t>
      </w:r>
    </w:p>
    <w:p w14:paraId="1289B79A" w14:textId="77777777" w:rsidR="00AF74CA" w:rsidRDefault="00AF74CA" w:rsidP="00BD0B71">
      <w:pPr>
        <w:pStyle w:val="WW-Tekstpodstawowy3"/>
        <w:ind w:firstLine="1440"/>
        <w:rPr>
          <w:sz w:val="22"/>
          <w:szCs w:val="22"/>
        </w:rPr>
      </w:pPr>
    </w:p>
    <w:p w14:paraId="48554784" w14:textId="77777777" w:rsidR="00E77045" w:rsidRDefault="00E77045" w:rsidP="00E77045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  <w:r>
        <w:rPr>
          <w:sz w:val="22"/>
          <w:szCs w:val="22"/>
        </w:rPr>
        <w:t xml:space="preserve">W odpowiedzi na zapytanie ofertowe z dnia ……………………..  prowadzone w oparciu o art. 2 ust. 1 pkt 1 </w:t>
      </w:r>
      <w:r>
        <w:rPr>
          <w:spacing w:val="-8"/>
          <w:sz w:val="22"/>
          <w:szCs w:val="22"/>
        </w:rPr>
        <w:t>Ustawy z dnia 11 września 2019r.  Prawo zamówień publicznych /tj. Dz. U. z 2021r. poz. 1129 ze zm./ na:</w:t>
      </w:r>
    </w:p>
    <w:p w14:paraId="0AA5721E" w14:textId="77777777" w:rsidR="00AF74CA" w:rsidRDefault="00E77045" w:rsidP="00E77045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center"/>
        <w:rPr>
          <w:b/>
          <w:spacing w:val="-3"/>
          <w:sz w:val="28"/>
          <w:szCs w:val="28"/>
        </w:rPr>
      </w:pPr>
      <w:r w:rsidRPr="00F17B5D">
        <w:rPr>
          <w:b/>
          <w:spacing w:val="-3"/>
          <w:sz w:val="28"/>
          <w:szCs w:val="28"/>
        </w:rPr>
        <w:t xml:space="preserve"> </w:t>
      </w:r>
      <w:r w:rsidR="00AF74CA" w:rsidRPr="00F17B5D">
        <w:rPr>
          <w:b/>
          <w:spacing w:val="-3"/>
          <w:sz w:val="28"/>
          <w:szCs w:val="28"/>
        </w:rPr>
        <w:t>„</w:t>
      </w:r>
      <w:r w:rsidR="00B758B4">
        <w:rPr>
          <w:b/>
          <w:sz w:val="24"/>
          <w:szCs w:val="24"/>
        </w:rPr>
        <w:t>Dostawę</w:t>
      </w:r>
      <w:r w:rsidR="00C56232">
        <w:rPr>
          <w:b/>
          <w:sz w:val="24"/>
          <w:szCs w:val="24"/>
        </w:rPr>
        <w:t xml:space="preserve"> smarów i płynów eksploatacyjnych do użytkowanych w ZSiZO maszyn i pojazdów.”</w:t>
      </w:r>
    </w:p>
    <w:p w14:paraId="0817903D" w14:textId="77777777" w:rsidR="00AF74CA" w:rsidRPr="00D63814" w:rsidRDefault="00AF74CA" w:rsidP="00BD0B71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20"/>
          <w:szCs w:val="20"/>
        </w:rPr>
      </w:pPr>
    </w:p>
    <w:p w14:paraId="0B053580" w14:textId="77777777" w:rsidR="00AF74CA" w:rsidRDefault="00AF74CA" w:rsidP="00BD0B71">
      <w:pPr>
        <w:pStyle w:val="Tekstpodstawowy"/>
        <w:spacing w:line="360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Ja/My, niżej podpisany/i,</w:t>
      </w:r>
      <w:r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61E231F6" w14:textId="77777777" w:rsidR="00AF74CA" w:rsidRDefault="00AF74CA" w:rsidP="00BD0B71">
      <w:pPr>
        <w:pStyle w:val="Tekstpodstawowy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0"/>
        </w:rPr>
        <w:t>działając w imieniu i na rzecz:</w:t>
      </w:r>
      <w:r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45BD4F4C" w14:textId="77777777" w:rsidR="00AF74CA" w:rsidRDefault="00AF74CA" w:rsidP="00BD0B71">
      <w:pPr>
        <w:pStyle w:val="Tekstpodstawowy"/>
        <w:numPr>
          <w:ilvl w:val="0"/>
          <w:numId w:val="1"/>
        </w:numPr>
        <w:tabs>
          <w:tab w:val="clear" w:pos="379"/>
          <w:tab w:val="num" w:pos="720"/>
        </w:tabs>
        <w:ind w:left="357" w:right="23" w:hanging="35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Oferujemy wykonanie przedmiotu zamówienia za kwotę: </w:t>
      </w:r>
      <w:r>
        <w:rPr>
          <w:color w:val="auto"/>
          <w:sz w:val="24"/>
          <w:szCs w:val="24"/>
        </w:rPr>
        <w:t xml:space="preserve"> </w:t>
      </w:r>
    </w:p>
    <w:p w14:paraId="0A97E30A" w14:textId="77777777"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color w:val="auto"/>
        </w:rPr>
      </w:pPr>
    </w:p>
    <w:p w14:paraId="7FEDB498" w14:textId="77777777"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color w:val="auto"/>
        </w:rPr>
        <w:t>Netto: ___________________</w:t>
      </w:r>
      <w:r>
        <w:rPr>
          <w:rFonts w:ascii="Times New Roman" w:hAnsi="Times New Roman"/>
          <w:b w:val="0"/>
          <w:color w:val="auto"/>
        </w:rPr>
        <w:t xml:space="preserve"> zł</w:t>
      </w:r>
    </w:p>
    <w:p w14:paraId="5D3633BD" w14:textId="77777777" w:rsidR="00AF74CA" w:rsidRDefault="00AF74CA" w:rsidP="00BD0B71">
      <w:pPr>
        <w:pStyle w:val="Tekstpodstawowy"/>
        <w:spacing w:line="360" w:lineRule="auto"/>
        <w:ind w:right="22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b w:val="0"/>
          <w:color w:val="auto"/>
        </w:rPr>
        <w:t>/słownie netto/ ______________________________________________________________</w:t>
      </w:r>
    </w:p>
    <w:p w14:paraId="036BB1B4" w14:textId="77777777" w:rsidR="00AF74CA" w:rsidRDefault="00AF74CA" w:rsidP="00BD0B71">
      <w:pPr>
        <w:pStyle w:val="Tekstpodstawowy"/>
        <w:spacing w:line="360" w:lineRule="auto"/>
        <w:ind w:right="2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</w:rPr>
        <w:t>VAT …....%, tj. …......................... zł</w:t>
      </w:r>
    </w:p>
    <w:p w14:paraId="558D0A46" w14:textId="77777777"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color w:val="auto"/>
        </w:rPr>
        <w:t>Brutto: ___________________</w:t>
      </w:r>
      <w:r>
        <w:rPr>
          <w:rFonts w:ascii="Times New Roman" w:hAnsi="Times New Roman"/>
          <w:b w:val="0"/>
          <w:color w:val="auto"/>
        </w:rPr>
        <w:t xml:space="preserve"> zł</w:t>
      </w:r>
    </w:p>
    <w:p w14:paraId="1ED00F00" w14:textId="77777777" w:rsidR="00AF74CA" w:rsidRDefault="00AF74CA" w:rsidP="00BD0B71">
      <w:pPr>
        <w:pStyle w:val="Tekstpodstawowy"/>
        <w:spacing w:line="360" w:lineRule="auto"/>
        <w:ind w:right="22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</w:rPr>
        <w:t>/słownie brutto/ ______________________________________________________________</w:t>
      </w:r>
    </w:p>
    <w:p w14:paraId="2EDC383C" w14:textId="77777777"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color w:val="auto"/>
        </w:rPr>
      </w:pPr>
    </w:p>
    <w:p w14:paraId="51662957" w14:textId="77777777" w:rsidR="00AF74CA" w:rsidRPr="00437E0F" w:rsidRDefault="00AF74CA" w:rsidP="00BD0B71">
      <w:pPr>
        <w:widowControl/>
        <w:autoSpaceDE/>
        <w:rPr>
          <w:sz w:val="24"/>
          <w:szCs w:val="24"/>
        </w:rPr>
      </w:pPr>
      <w:r w:rsidRPr="00437E0F">
        <w:rPr>
          <w:sz w:val="24"/>
          <w:szCs w:val="24"/>
        </w:rPr>
        <w:t>Powyższe wyliczenie wynika z następującej kalkulacji:</w:t>
      </w:r>
    </w:p>
    <w:tbl>
      <w:tblPr>
        <w:tblStyle w:val="Tabela-Siatka"/>
        <w:tblW w:w="9926" w:type="dxa"/>
        <w:jc w:val="center"/>
        <w:tblLook w:val="04A0" w:firstRow="1" w:lastRow="0" w:firstColumn="1" w:lastColumn="0" w:noHBand="0" w:noVBand="1"/>
      </w:tblPr>
      <w:tblGrid>
        <w:gridCol w:w="1279"/>
        <w:gridCol w:w="3684"/>
        <w:gridCol w:w="1136"/>
        <w:gridCol w:w="1240"/>
        <w:gridCol w:w="105"/>
        <w:gridCol w:w="806"/>
        <w:gridCol w:w="1676"/>
      </w:tblGrid>
      <w:tr w:rsidR="00134530" w:rsidRPr="009F5146" w14:paraId="462DCEC4" w14:textId="77777777" w:rsidTr="009F5146">
        <w:trPr>
          <w:trHeight w:val="275"/>
          <w:jc w:val="center"/>
        </w:trPr>
        <w:tc>
          <w:tcPr>
            <w:tcW w:w="6099" w:type="dxa"/>
            <w:gridSpan w:val="3"/>
            <w:shd w:val="clear" w:color="auto" w:fill="auto"/>
            <w:vAlign w:val="center"/>
            <w:hideMark/>
          </w:tcPr>
          <w:p w14:paraId="574CDCC0" w14:textId="3903AE52" w:rsidR="00134530" w:rsidRPr="009F5146" w:rsidRDefault="00A1177E" w:rsidP="00F40FCD">
            <w:pPr>
              <w:ind w:firstLine="1320"/>
              <w:rPr>
                <w:sz w:val="21"/>
                <w:szCs w:val="21"/>
                <w:lang w:eastAsia="pl-PL"/>
              </w:rPr>
            </w:pPr>
            <w:r w:rsidRPr="009F5146">
              <w:rPr>
                <w:sz w:val="21"/>
                <w:szCs w:val="21"/>
              </w:rPr>
              <w:t>Nazwa towaru</w:t>
            </w:r>
            <w:r w:rsidR="00F02D66" w:rsidRPr="009F5146">
              <w:rPr>
                <w:sz w:val="21"/>
                <w:szCs w:val="21"/>
              </w:rPr>
              <w:t xml:space="preserve">     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41561E" w14:textId="32528076" w:rsidR="00134530" w:rsidRPr="009F5146" w:rsidRDefault="00C428AB" w:rsidP="004C1869">
            <w:pPr>
              <w:ind w:left="124"/>
              <w:jc w:val="center"/>
              <w:rPr>
                <w:rFonts w:eastAsia="Arial"/>
                <w:sz w:val="21"/>
                <w:szCs w:val="21"/>
                <w:shd w:val="clear" w:color="auto" w:fill="FFFF00"/>
              </w:rPr>
            </w:pPr>
            <w:r w:rsidRPr="009F5146">
              <w:rPr>
                <w:sz w:val="21"/>
                <w:szCs w:val="21"/>
              </w:rPr>
              <w:t>Cena 1 szt. netto PLN]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3ABD8C0A" w14:textId="098BB3F9" w:rsidR="00134530" w:rsidRPr="009F5146" w:rsidRDefault="00C428AB" w:rsidP="004C1869">
            <w:pPr>
              <w:ind w:left="124"/>
              <w:jc w:val="center"/>
              <w:rPr>
                <w:sz w:val="21"/>
                <w:szCs w:val="21"/>
              </w:rPr>
            </w:pPr>
            <w:r w:rsidRPr="009F5146">
              <w:rPr>
                <w:sz w:val="21"/>
                <w:szCs w:val="21"/>
              </w:rPr>
              <w:t>Ilość [szt.]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3051CC8" w14:textId="4A637043" w:rsidR="00134530" w:rsidRPr="009F5146" w:rsidRDefault="00212382" w:rsidP="004C1869">
            <w:pPr>
              <w:jc w:val="center"/>
              <w:rPr>
                <w:rFonts w:eastAsia="Arial"/>
                <w:sz w:val="21"/>
                <w:szCs w:val="21"/>
                <w:shd w:val="clear" w:color="auto" w:fill="FFFF00"/>
              </w:rPr>
            </w:pPr>
            <w:r w:rsidRPr="009F5146">
              <w:rPr>
                <w:rFonts w:eastAsia="Arial"/>
                <w:sz w:val="21"/>
                <w:szCs w:val="21"/>
              </w:rPr>
              <w:t>Cena łączna netto [PLN]</w:t>
            </w:r>
          </w:p>
        </w:tc>
      </w:tr>
      <w:tr w:rsidR="00134530" w:rsidRPr="009F5146" w14:paraId="2FB3592D" w14:textId="77777777" w:rsidTr="009F5146">
        <w:trPr>
          <w:trHeight w:val="355"/>
          <w:jc w:val="center"/>
        </w:trPr>
        <w:tc>
          <w:tcPr>
            <w:tcW w:w="6099" w:type="dxa"/>
            <w:gridSpan w:val="3"/>
            <w:hideMark/>
          </w:tcPr>
          <w:p w14:paraId="66621230" w14:textId="4F4EF052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Olej hydrauliczny HLP 46 </w:t>
            </w:r>
            <w:r w:rsidR="009F5146" w:rsidRPr="009F5146">
              <w:rPr>
                <w:rFonts w:eastAsia="Arial"/>
                <w:sz w:val="21"/>
                <w:szCs w:val="21"/>
              </w:rPr>
              <w:t>- opakowanie</w:t>
            </w:r>
            <w:r w:rsidRPr="009F5146">
              <w:rPr>
                <w:rFonts w:eastAsia="Arial"/>
                <w:sz w:val="21"/>
                <w:szCs w:val="21"/>
              </w:rPr>
              <w:t xml:space="preserve"> 20 </w:t>
            </w:r>
            <w:r w:rsidR="00703EF4" w:rsidRPr="009F5146">
              <w:rPr>
                <w:rFonts w:eastAsia="Arial"/>
                <w:sz w:val="21"/>
                <w:szCs w:val="21"/>
              </w:rPr>
              <w:t>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7431B1CB" w14:textId="77777777" w:rsidR="00134530" w:rsidRPr="009F5146" w:rsidRDefault="00134530" w:rsidP="004E50C5">
            <w:pPr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5B60A53C" w14:textId="7C917B3C" w:rsidR="00134530" w:rsidRPr="009F5146" w:rsidRDefault="00134530" w:rsidP="00134530">
            <w:pPr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12,00</w:t>
            </w:r>
          </w:p>
        </w:tc>
        <w:tc>
          <w:tcPr>
            <w:tcW w:w="1676" w:type="dxa"/>
          </w:tcPr>
          <w:p w14:paraId="666E4754" w14:textId="63D69E71" w:rsidR="00134530" w:rsidRPr="009F5146" w:rsidRDefault="00134530" w:rsidP="004E50C5">
            <w:pPr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27B6C104" w14:textId="77777777" w:rsidTr="009F5146">
        <w:trPr>
          <w:trHeight w:val="344"/>
          <w:jc w:val="center"/>
        </w:trPr>
        <w:tc>
          <w:tcPr>
            <w:tcW w:w="6099" w:type="dxa"/>
            <w:gridSpan w:val="3"/>
            <w:hideMark/>
          </w:tcPr>
          <w:p w14:paraId="0E70F043" w14:textId="6671CCAC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Olej przekładniowy typu SY 220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 xml:space="preserve">20 </w:t>
            </w:r>
            <w:r w:rsidR="00703EF4" w:rsidRPr="009F5146">
              <w:rPr>
                <w:rFonts w:eastAsia="Arial"/>
                <w:sz w:val="21"/>
                <w:szCs w:val="21"/>
              </w:rPr>
              <w:t>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659B533F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1DBDF6CF" w14:textId="317EB966" w:rsidR="00134530" w:rsidRPr="009F5146" w:rsidRDefault="00134530" w:rsidP="00134530">
            <w:pPr>
              <w:ind w:left="110"/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2,00</w:t>
            </w:r>
          </w:p>
        </w:tc>
        <w:tc>
          <w:tcPr>
            <w:tcW w:w="1676" w:type="dxa"/>
          </w:tcPr>
          <w:p w14:paraId="1D7835DA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4B5A649B" w14:textId="77777777" w:rsidTr="009F5146">
        <w:trPr>
          <w:trHeight w:val="345"/>
          <w:jc w:val="center"/>
        </w:trPr>
        <w:tc>
          <w:tcPr>
            <w:tcW w:w="6099" w:type="dxa"/>
            <w:gridSpan w:val="3"/>
            <w:hideMark/>
          </w:tcPr>
          <w:p w14:paraId="2917819C" w14:textId="36C5E2FD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Płyn do spryskiwaczy </w:t>
            </w:r>
            <w:r w:rsidR="009F5146" w:rsidRPr="009F5146">
              <w:rPr>
                <w:rFonts w:eastAsia="Arial"/>
                <w:sz w:val="21"/>
                <w:szCs w:val="21"/>
              </w:rPr>
              <w:t>- opakowanie</w:t>
            </w:r>
            <w:r w:rsidRPr="009F5146">
              <w:rPr>
                <w:rFonts w:eastAsia="Arial"/>
                <w:sz w:val="21"/>
                <w:szCs w:val="21"/>
              </w:rPr>
              <w:t xml:space="preserve"> 5</w:t>
            </w:r>
            <w:r w:rsidR="00703EF4" w:rsidRPr="009F5146">
              <w:rPr>
                <w:rFonts w:eastAsia="Arial"/>
                <w:sz w:val="21"/>
                <w:szCs w:val="21"/>
              </w:rPr>
              <w:t xml:space="preserve"> 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247DFB75" w14:textId="77777777" w:rsidR="00134530" w:rsidRPr="009F5146" w:rsidRDefault="00134530">
            <w:pPr>
              <w:jc w:val="both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05D3F845" w14:textId="12D585E2" w:rsidR="00134530" w:rsidRPr="009F5146" w:rsidRDefault="00134530" w:rsidP="00134530">
            <w:pPr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60,00</w:t>
            </w:r>
          </w:p>
        </w:tc>
        <w:tc>
          <w:tcPr>
            <w:tcW w:w="1676" w:type="dxa"/>
          </w:tcPr>
          <w:p w14:paraId="77C13D52" w14:textId="2FC418A8" w:rsidR="00134530" w:rsidRPr="009F5146" w:rsidRDefault="00134530">
            <w:pPr>
              <w:jc w:val="both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6D1D9B7C" w14:textId="77777777" w:rsidTr="009F5146">
        <w:trPr>
          <w:trHeight w:val="345"/>
          <w:jc w:val="center"/>
        </w:trPr>
        <w:tc>
          <w:tcPr>
            <w:tcW w:w="6099" w:type="dxa"/>
            <w:gridSpan w:val="3"/>
            <w:hideMark/>
          </w:tcPr>
          <w:p w14:paraId="65D264D9" w14:textId="39F920A0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Olej typu XLE PLUS 10W40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 xml:space="preserve">20 </w:t>
            </w:r>
            <w:r w:rsidR="00703EF4" w:rsidRPr="009F5146">
              <w:rPr>
                <w:rFonts w:eastAsia="Arial"/>
                <w:sz w:val="21"/>
                <w:szCs w:val="21"/>
              </w:rPr>
              <w:t>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60B00AC7" w14:textId="77777777" w:rsidR="00134530" w:rsidRPr="009F5146" w:rsidRDefault="00134530" w:rsidP="004E50C5">
            <w:pPr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5373D12A" w14:textId="10246E81" w:rsidR="00134530" w:rsidRPr="009F5146" w:rsidRDefault="00134530" w:rsidP="00134530">
            <w:pPr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14,00</w:t>
            </w:r>
          </w:p>
        </w:tc>
        <w:tc>
          <w:tcPr>
            <w:tcW w:w="1676" w:type="dxa"/>
          </w:tcPr>
          <w:p w14:paraId="42DB2B6C" w14:textId="77777777" w:rsidR="00134530" w:rsidRPr="009F5146" w:rsidRDefault="00134530" w:rsidP="004E50C5">
            <w:pPr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3CA53AB8" w14:textId="77777777" w:rsidTr="009F5146">
        <w:trPr>
          <w:trHeight w:val="344"/>
          <w:jc w:val="center"/>
        </w:trPr>
        <w:tc>
          <w:tcPr>
            <w:tcW w:w="6099" w:type="dxa"/>
            <w:gridSpan w:val="3"/>
            <w:hideMark/>
          </w:tcPr>
          <w:p w14:paraId="23E2C84E" w14:textId="3E9A8DDD" w:rsidR="00134530" w:rsidRPr="009F5146" w:rsidRDefault="00134530">
            <w:pPr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Smar typu Renolit Duraplex EP-2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>500 g</w:t>
            </w:r>
          </w:p>
        </w:tc>
        <w:tc>
          <w:tcPr>
            <w:tcW w:w="1240" w:type="dxa"/>
          </w:tcPr>
          <w:p w14:paraId="265B2409" w14:textId="77777777" w:rsidR="00134530" w:rsidRPr="009F5146" w:rsidRDefault="00134530">
            <w:pPr>
              <w:jc w:val="both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4E2B0D4F" w14:textId="5C9A4BCF" w:rsidR="00134530" w:rsidRPr="009F5146" w:rsidRDefault="00134530" w:rsidP="00134530">
            <w:pPr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110,00</w:t>
            </w:r>
          </w:p>
        </w:tc>
        <w:tc>
          <w:tcPr>
            <w:tcW w:w="1676" w:type="dxa"/>
          </w:tcPr>
          <w:p w14:paraId="7B09A8FF" w14:textId="77777777" w:rsidR="00134530" w:rsidRPr="009F5146" w:rsidRDefault="00134530">
            <w:pPr>
              <w:jc w:val="both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1BA6A632" w14:textId="77777777" w:rsidTr="009F5146">
        <w:trPr>
          <w:trHeight w:val="345"/>
          <w:jc w:val="center"/>
        </w:trPr>
        <w:tc>
          <w:tcPr>
            <w:tcW w:w="6099" w:type="dxa"/>
            <w:gridSpan w:val="3"/>
            <w:hideMark/>
          </w:tcPr>
          <w:p w14:paraId="29CA76E4" w14:textId="3F182C0D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Olej Ambra Multi G 10W30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 xml:space="preserve">20 </w:t>
            </w:r>
            <w:r w:rsidR="00703EF4" w:rsidRPr="009F5146">
              <w:rPr>
                <w:rFonts w:eastAsia="Arial"/>
                <w:sz w:val="21"/>
                <w:szCs w:val="21"/>
              </w:rPr>
              <w:t>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4A039BFA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573FDEB2" w14:textId="11822CF6" w:rsidR="00134530" w:rsidRPr="009F5146" w:rsidRDefault="00134530" w:rsidP="00134530">
            <w:pPr>
              <w:ind w:left="110"/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3,00</w:t>
            </w:r>
          </w:p>
        </w:tc>
        <w:tc>
          <w:tcPr>
            <w:tcW w:w="1676" w:type="dxa"/>
          </w:tcPr>
          <w:p w14:paraId="2156D7EF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2BB006AF" w14:textId="77777777" w:rsidTr="009F5146">
        <w:trPr>
          <w:trHeight w:val="345"/>
          <w:jc w:val="center"/>
        </w:trPr>
        <w:tc>
          <w:tcPr>
            <w:tcW w:w="6099" w:type="dxa"/>
            <w:gridSpan w:val="3"/>
            <w:hideMark/>
          </w:tcPr>
          <w:p w14:paraId="634292BF" w14:textId="58666C4D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Olej typu UTTO  80W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>20</w:t>
            </w:r>
            <w:r w:rsidR="00703EF4" w:rsidRPr="009F5146">
              <w:rPr>
                <w:rFonts w:eastAsia="Arial"/>
                <w:sz w:val="21"/>
                <w:szCs w:val="21"/>
              </w:rPr>
              <w:t xml:space="preserve"> 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62512861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0C048746" w14:textId="0783B205" w:rsidR="00134530" w:rsidRPr="009F5146" w:rsidRDefault="00134530" w:rsidP="00134530">
            <w:pPr>
              <w:ind w:left="110"/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1,00</w:t>
            </w:r>
          </w:p>
        </w:tc>
        <w:tc>
          <w:tcPr>
            <w:tcW w:w="1676" w:type="dxa"/>
          </w:tcPr>
          <w:p w14:paraId="6761BD82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145F94DB" w14:textId="77777777" w:rsidTr="009F5146">
        <w:trPr>
          <w:trHeight w:val="344"/>
          <w:jc w:val="center"/>
        </w:trPr>
        <w:tc>
          <w:tcPr>
            <w:tcW w:w="6099" w:type="dxa"/>
            <w:gridSpan w:val="3"/>
            <w:hideMark/>
          </w:tcPr>
          <w:p w14:paraId="1AFD34FA" w14:textId="2F47B90D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OLEJ HYDRAULICZNY L-HL 46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>20</w:t>
            </w:r>
            <w:r w:rsidR="00703EF4" w:rsidRPr="009F5146">
              <w:rPr>
                <w:rFonts w:eastAsia="Arial"/>
                <w:sz w:val="21"/>
                <w:szCs w:val="21"/>
              </w:rPr>
              <w:t xml:space="preserve"> 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7CCF2393" w14:textId="77777777" w:rsidR="00134530" w:rsidRPr="009F5146" w:rsidRDefault="00134530" w:rsidP="004E50C5">
            <w:pPr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7EE626A5" w14:textId="5E8704C7" w:rsidR="00134530" w:rsidRPr="009F5146" w:rsidRDefault="00134530" w:rsidP="00134530">
            <w:pPr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10,00</w:t>
            </w:r>
          </w:p>
        </w:tc>
        <w:tc>
          <w:tcPr>
            <w:tcW w:w="1676" w:type="dxa"/>
          </w:tcPr>
          <w:p w14:paraId="771C5115" w14:textId="77777777" w:rsidR="00134530" w:rsidRPr="009F5146" w:rsidRDefault="00134530" w:rsidP="004E50C5">
            <w:pPr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7B7C0D68" w14:textId="77777777" w:rsidTr="009F5146">
        <w:trPr>
          <w:trHeight w:val="70"/>
          <w:jc w:val="center"/>
        </w:trPr>
        <w:tc>
          <w:tcPr>
            <w:tcW w:w="6099" w:type="dxa"/>
            <w:gridSpan w:val="3"/>
            <w:hideMark/>
          </w:tcPr>
          <w:p w14:paraId="31DE63B6" w14:textId="013B6814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Olej hydrauliczny  HVI 46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>20</w:t>
            </w:r>
            <w:r w:rsidR="00703EF4" w:rsidRPr="009F5146">
              <w:rPr>
                <w:rFonts w:eastAsia="Arial"/>
                <w:sz w:val="21"/>
                <w:szCs w:val="21"/>
              </w:rPr>
              <w:t xml:space="preserve"> 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3332E88A" w14:textId="77777777" w:rsidR="00134530" w:rsidRPr="009F5146" w:rsidRDefault="00134530">
            <w:pPr>
              <w:jc w:val="both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3BA401E7" w14:textId="3194C413" w:rsidR="00134530" w:rsidRPr="009F5146" w:rsidRDefault="00134530" w:rsidP="00134530">
            <w:pPr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10,00</w:t>
            </w:r>
          </w:p>
        </w:tc>
        <w:tc>
          <w:tcPr>
            <w:tcW w:w="1676" w:type="dxa"/>
          </w:tcPr>
          <w:p w14:paraId="2D1E38F6" w14:textId="77777777" w:rsidR="00134530" w:rsidRPr="009F5146" w:rsidRDefault="00134530">
            <w:pPr>
              <w:jc w:val="both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526F0F76" w14:textId="77777777" w:rsidTr="009F5146">
        <w:trPr>
          <w:trHeight w:val="345"/>
          <w:jc w:val="center"/>
        </w:trPr>
        <w:tc>
          <w:tcPr>
            <w:tcW w:w="6099" w:type="dxa"/>
            <w:gridSpan w:val="3"/>
            <w:hideMark/>
          </w:tcPr>
          <w:p w14:paraId="611B3907" w14:textId="77777777" w:rsidR="00134530" w:rsidRPr="009F5146" w:rsidRDefault="00134530">
            <w:pPr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Spray wielozadaniowy typu CX 80` 400 ml</w:t>
            </w:r>
          </w:p>
        </w:tc>
        <w:tc>
          <w:tcPr>
            <w:tcW w:w="1240" w:type="dxa"/>
          </w:tcPr>
          <w:p w14:paraId="5181EB6E" w14:textId="77777777" w:rsidR="00134530" w:rsidRPr="009F5146" w:rsidRDefault="00134530">
            <w:pPr>
              <w:jc w:val="both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6C67B142" w14:textId="430FD597" w:rsidR="00134530" w:rsidRPr="009F5146" w:rsidRDefault="00134530" w:rsidP="00134530">
            <w:pPr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35,00</w:t>
            </w:r>
          </w:p>
        </w:tc>
        <w:tc>
          <w:tcPr>
            <w:tcW w:w="1676" w:type="dxa"/>
          </w:tcPr>
          <w:p w14:paraId="1153AF0C" w14:textId="77777777" w:rsidR="00134530" w:rsidRPr="009F5146" w:rsidRDefault="00134530">
            <w:pPr>
              <w:jc w:val="both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297FCA55" w14:textId="77777777" w:rsidTr="009F5146">
        <w:trPr>
          <w:trHeight w:val="344"/>
          <w:jc w:val="center"/>
        </w:trPr>
        <w:tc>
          <w:tcPr>
            <w:tcW w:w="6099" w:type="dxa"/>
            <w:gridSpan w:val="3"/>
            <w:hideMark/>
          </w:tcPr>
          <w:p w14:paraId="09B1133D" w14:textId="30F78E37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lastRenderedPageBreak/>
              <w:t xml:space="preserve">Smar Calcograf 2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 xml:space="preserve">5 </w:t>
            </w:r>
            <w:r w:rsidR="00703EF4" w:rsidRPr="009F5146">
              <w:rPr>
                <w:rFonts w:eastAsia="Arial"/>
                <w:sz w:val="21"/>
                <w:szCs w:val="21"/>
              </w:rPr>
              <w:t>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0D8D52AD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693BB7D1" w14:textId="0031B22F" w:rsidR="00134530" w:rsidRPr="009F5146" w:rsidRDefault="00134530" w:rsidP="00134530">
            <w:pPr>
              <w:ind w:left="110"/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1,00</w:t>
            </w:r>
          </w:p>
        </w:tc>
        <w:tc>
          <w:tcPr>
            <w:tcW w:w="1676" w:type="dxa"/>
          </w:tcPr>
          <w:p w14:paraId="4910EDCE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601C8155" w14:textId="77777777" w:rsidTr="009F5146">
        <w:trPr>
          <w:trHeight w:val="345"/>
          <w:jc w:val="center"/>
        </w:trPr>
        <w:tc>
          <w:tcPr>
            <w:tcW w:w="6099" w:type="dxa"/>
            <w:gridSpan w:val="3"/>
            <w:hideMark/>
          </w:tcPr>
          <w:p w14:paraId="2681F832" w14:textId="372CF43C" w:rsidR="00134530" w:rsidRPr="009F5146" w:rsidRDefault="00134530">
            <w:pPr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Smar typu greaseway LIX 4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>17KG</w:t>
            </w:r>
          </w:p>
        </w:tc>
        <w:tc>
          <w:tcPr>
            <w:tcW w:w="1240" w:type="dxa"/>
          </w:tcPr>
          <w:p w14:paraId="59EE02E0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631B5D6B" w14:textId="01A960AA" w:rsidR="00134530" w:rsidRPr="009F5146" w:rsidRDefault="00134530" w:rsidP="00134530">
            <w:pPr>
              <w:ind w:left="110"/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4,00</w:t>
            </w:r>
          </w:p>
        </w:tc>
        <w:tc>
          <w:tcPr>
            <w:tcW w:w="1676" w:type="dxa"/>
          </w:tcPr>
          <w:p w14:paraId="2998A5C7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5E278631" w14:textId="77777777" w:rsidTr="009F5146">
        <w:trPr>
          <w:trHeight w:val="345"/>
          <w:jc w:val="center"/>
        </w:trPr>
        <w:tc>
          <w:tcPr>
            <w:tcW w:w="6099" w:type="dxa"/>
            <w:gridSpan w:val="3"/>
            <w:hideMark/>
          </w:tcPr>
          <w:p w14:paraId="409A8301" w14:textId="6795A6E7" w:rsidR="00134530" w:rsidRPr="009F5146" w:rsidRDefault="00134530">
            <w:pPr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Zmywacz do hamulców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 xml:space="preserve">500 </w:t>
            </w:r>
            <w:r w:rsidR="009F5146" w:rsidRPr="009F5146">
              <w:rPr>
                <w:rFonts w:eastAsia="Arial"/>
                <w:sz w:val="21"/>
                <w:szCs w:val="21"/>
              </w:rPr>
              <w:t>ml</w:t>
            </w:r>
          </w:p>
        </w:tc>
        <w:tc>
          <w:tcPr>
            <w:tcW w:w="1240" w:type="dxa"/>
          </w:tcPr>
          <w:p w14:paraId="2FBF9915" w14:textId="77777777" w:rsidR="00134530" w:rsidRPr="009F5146" w:rsidRDefault="00134530">
            <w:pPr>
              <w:jc w:val="both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02A09123" w14:textId="1AF1225A" w:rsidR="00134530" w:rsidRPr="009F5146" w:rsidRDefault="00134530" w:rsidP="00134530">
            <w:pPr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40,00</w:t>
            </w:r>
          </w:p>
        </w:tc>
        <w:tc>
          <w:tcPr>
            <w:tcW w:w="1676" w:type="dxa"/>
          </w:tcPr>
          <w:p w14:paraId="6511278F" w14:textId="77777777" w:rsidR="00134530" w:rsidRPr="009F5146" w:rsidRDefault="00134530">
            <w:pPr>
              <w:jc w:val="both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0EEF42C9" w14:textId="77777777" w:rsidTr="009F5146">
        <w:trPr>
          <w:trHeight w:val="344"/>
          <w:jc w:val="center"/>
        </w:trPr>
        <w:tc>
          <w:tcPr>
            <w:tcW w:w="6099" w:type="dxa"/>
            <w:gridSpan w:val="3"/>
            <w:hideMark/>
          </w:tcPr>
          <w:p w14:paraId="2D53FF90" w14:textId="35584486" w:rsidR="00134530" w:rsidRPr="009F5146" w:rsidRDefault="00134530">
            <w:pPr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Spray do łańcucha typu CX 80 </w:t>
            </w:r>
            <w:r w:rsidR="009F5146" w:rsidRPr="009F5146">
              <w:rPr>
                <w:rFonts w:eastAsia="Arial"/>
                <w:sz w:val="21"/>
                <w:szCs w:val="21"/>
              </w:rPr>
              <w:t>- opakowanie</w:t>
            </w:r>
            <w:r w:rsidRPr="009F5146">
              <w:rPr>
                <w:rFonts w:eastAsia="Arial"/>
                <w:sz w:val="21"/>
                <w:szCs w:val="21"/>
              </w:rPr>
              <w:t xml:space="preserve"> 500ml</w:t>
            </w:r>
          </w:p>
        </w:tc>
        <w:tc>
          <w:tcPr>
            <w:tcW w:w="1240" w:type="dxa"/>
          </w:tcPr>
          <w:p w14:paraId="67CAD5A9" w14:textId="77777777" w:rsidR="00134530" w:rsidRPr="009F5146" w:rsidRDefault="00134530">
            <w:pPr>
              <w:jc w:val="both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0A7FF129" w14:textId="646091EB" w:rsidR="00134530" w:rsidRPr="009F5146" w:rsidRDefault="00134530" w:rsidP="00134530">
            <w:pPr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19,00</w:t>
            </w:r>
          </w:p>
        </w:tc>
        <w:tc>
          <w:tcPr>
            <w:tcW w:w="1676" w:type="dxa"/>
          </w:tcPr>
          <w:p w14:paraId="40B2302F" w14:textId="77777777" w:rsidR="00134530" w:rsidRPr="009F5146" w:rsidRDefault="00134530">
            <w:pPr>
              <w:jc w:val="both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23AFEA19" w14:textId="77777777" w:rsidTr="009F5146">
        <w:trPr>
          <w:trHeight w:val="345"/>
          <w:jc w:val="center"/>
        </w:trPr>
        <w:tc>
          <w:tcPr>
            <w:tcW w:w="6099" w:type="dxa"/>
            <w:gridSpan w:val="3"/>
            <w:hideMark/>
          </w:tcPr>
          <w:p w14:paraId="0BE1C5FB" w14:textId="1FA2345F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MOTUL TEKMA FUTURA+ 10W30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 xml:space="preserve">20 </w:t>
            </w:r>
            <w:r w:rsidR="00703EF4" w:rsidRPr="009F5146">
              <w:rPr>
                <w:rFonts w:eastAsia="Arial"/>
                <w:sz w:val="21"/>
                <w:szCs w:val="21"/>
              </w:rPr>
              <w:t>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4ED33B0D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6F74E10F" w14:textId="6B73A6CF" w:rsidR="00134530" w:rsidRPr="009F5146" w:rsidRDefault="00134530" w:rsidP="00134530">
            <w:pPr>
              <w:ind w:left="110"/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1,00</w:t>
            </w:r>
          </w:p>
        </w:tc>
        <w:tc>
          <w:tcPr>
            <w:tcW w:w="1676" w:type="dxa"/>
          </w:tcPr>
          <w:p w14:paraId="5B173097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0B5CDC8C" w14:textId="77777777" w:rsidTr="009F5146">
        <w:trPr>
          <w:trHeight w:val="345"/>
          <w:jc w:val="center"/>
        </w:trPr>
        <w:tc>
          <w:tcPr>
            <w:tcW w:w="6099" w:type="dxa"/>
            <w:gridSpan w:val="3"/>
            <w:hideMark/>
          </w:tcPr>
          <w:p w14:paraId="2EB4815F" w14:textId="5B6466D5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Olej hydrauliczny L-HL 32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 xml:space="preserve">20 </w:t>
            </w:r>
            <w:r w:rsidR="00703EF4" w:rsidRPr="009F5146">
              <w:rPr>
                <w:rFonts w:eastAsia="Arial"/>
                <w:sz w:val="21"/>
                <w:szCs w:val="21"/>
              </w:rPr>
              <w:t>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7BCE6504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5DD3ED81" w14:textId="188D3246" w:rsidR="00134530" w:rsidRPr="009F5146" w:rsidRDefault="00134530" w:rsidP="00134530">
            <w:pPr>
              <w:ind w:left="110"/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1,00</w:t>
            </w:r>
          </w:p>
        </w:tc>
        <w:tc>
          <w:tcPr>
            <w:tcW w:w="1676" w:type="dxa"/>
          </w:tcPr>
          <w:p w14:paraId="3499CD11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59A6BBCB" w14:textId="77777777" w:rsidTr="009F5146">
        <w:trPr>
          <w:trHeight w:val="344"/>
          <w:jc w:val="center"/>
        </w:trPr>
        <w:tc>
          <w:tcPr>
            <w:tcW w:w="6099" w:type="dxa"/>
            <w:gridSpan w:val="3"/>
            <w:hideMark/>
          </w:tcPr>
          <w:p w14:paraId="04859266" w14:textId="1CC9C539" w:rsidR="00134530" w:rsidRPr="009F5146" w:rsidRDefault="00134530">
            <w:pPr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SMAR MIEDZIANY  SPRAY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>400 ml</w:t>
            </w:r>
          </w:p>
        </w:tc>
        <w:tc>
          <w:tcPr>
            <w:tcW w:w="1240" w:type="dxa"/>
          </w:tcPr>
          <w:p w14:paraId="66310C58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134DF4A0" w14:textId="3806567F" w:rsidR="00134530" w:rsidRPr="009F5146" w:rsidRDefault="00134530" w:rsidP="00134530">
            <w:pPr>
              <w:ind w:left="110"/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4,00</w:t>
            </w:r>
          </w:p>
        </w:tc>
        <w:tc>
          <w:tcPr>
            <w:tcW w:w="1676" w:type="dxa"/>
          </w:tcPr>
          <w:p w14:paraId="2CA539CA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5473802A" w14:textId="77777777" w:rsidTr="009F5146">
        <w:trPr>
          <w:trHeight w:val="345"/>
          <w:jc w:val="center"/>
        </w:trPr>
        <w:tc>
          <w:tcPr>
            <w:tcW w:w="6099" w:type="dxa"/>
            <w:gridSpan w:val="3"/>
            <w:hideMark/>
          </w:tcPr>
          <w:p w14:paraId="6C7F4A89" w14:textId="2623C101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OLEJ HYDRAULICZNY L-HV 46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>20</w:t>
            </w:r>
            <w:r w:rsidR="00703EF4" w:rsidRPr="009F5146">
              <w:rPr>
                <w:rFonts w:eastAsia="Arial"/>
                <w:sz w:val="21"/>
                <w:szCs w:val="21"/>
              </w:rPr>
              <w:t xml:space="preserve"> 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3877DACF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6A5B6A45" w14:textId="02B36D61" w:rsidR="00134530" w:rsidRPr="009F5146" w:rsidRDefault="00134530" w:rsidP="00134530">
            <w:pPr>
              <w:ind w:left="110"/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2,00</w:t>
            </w:r>
          </w:p>
        </w:tc>
        <w:tc>
          <w:tcPr>
            <w:tcW w:w="1676" w:type="dxa"/>
          </w:tcPr>
          <w:p w14:paraId="7BBB1DCF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24A79DA8" w14:textId="77777777" w:rsidTr="009F5146">
        <w:trPr>
          <w:trHeight w:val="345"/>
          <w:jc w:val="center"/>
        </w:trPr>
        <w:tc>
          <w:tcPr>
            <w:tcW w:w="6099" w:type="dxa"/>
            <w:gridSpan w:val="3"/>
            <w:hideMark/>
          </w:tcPr>
          <w:p w14:paraId="6E08AFBC" w14:textId="31E1B6A2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Olej przekładniowy GL-4 80W90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 xml:space="preserve">20 </w:t>
            </w:r>
            <w:r w:rsidR="00703EF4" w:rsidRPr="009F5146">
              <w:rPr>
                <w:rFonts w:eastAsia="Arial"/>
                <w:sz w:val="21"/>
                <w:szCs w:val="21"/>
              </w:rPr>
              <w:t>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75F0AC1F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5E4AAF63" w14:textId="6912165C" w:rsidR="00134530" w:rsidRPr="009F5146" w:rsidRDefault="00134530" w:rsidP="00134530">
            <w:pPr>
              <w:ind w:left="110"/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4,00</w:t>
            </w:r>
          </w:p>
        </w:tc>
        <w:tc>
          <w:tcPr>
            <w:tcW w:w="1676" w:type="dxa"/>
          </w:tcPr>
          <w:p w14:paraId="514379E1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7AE8BB33" w14:textId="77777777" w:rsidTr="009F5146">
        <w:trPr>
          <w:trHeight w:val="345"/>
          <w:jc w:val="center"/>
        </w:trPr>
        <w:tc>
          <w:tcPr>
            <w:tcW w:w="6099" w:type="dxa"/>
            <w:gridSpan w:val="3"/>
            <w:hideMark/>
          </w:tcPr>
          <w:p w14:paraId="4D58059B" w14:textId="12F112DB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Olej hydrauliczny L-HM/HLP 46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 xml:space="preserve">20 </w:t>
            </w:r>
            <w:r w:rsidR="00703EF4" w:rsidRPr="009F5146">
              <w:rPr>
                <w:rFonts w:eastAsia="Arial"/>
                <w:sz w:val="21"/>
                <w:szCs w:val="21"/>
              </w:rPr>
              <w:t>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2CB09BB4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44DBE167" w14:textId="2D082643" w:rsidR="00134530" w:rsidRPr="009F5146" w:rsidRDefault="00134530" w:rsidP="00134530">
            <w:pPr>
              <w:ind w:left="110"/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1,00</w:t>
            </w:r>
          </w:p>
        </w:tc>
        <w:tc>
          <w:tcPr>
            <w:tcW w:w="1676" w:type="dxa"/>
          </w:tcPr>
          <w:p w14:paraId="6A41D72D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4B0B5FA2" w14:textId="77777777" w:rsidTr="009F5146">
        <w:trPr>
          <w:trHeight w:val="345"/>
          <w:jc w:val="center"/>
        </w:trPr>
        <w:tc>
          <w:tcPr>
            <w:tcW w:w="6099" w:type="dxa"/>
            <w:gridSpan w:val="3"/>
            <w:hideMark/>
          </w:tcPr>
          <w:p w14:paraId="4D629C45" w14:textId="0F5074D4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Olej do automatycznych skrzyń biegów ATF III 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 xml:space="preserve">20 </w:t>
            </w:r>
            <w:r w:rsidR="00F40FCD" w:rsidRPr="009F5146">
              <w:rPr>
                <w:rFonts w:eastAsia="Arial"/>
                <w:sz w:val="21"/>
                <w:szCs w:val="21"/>
              </w:rPr>
              <w:t>d</w:t>
            </w:r>
            <w:r w:rsidR="00703EF4" w:rsidRPr="009F5146">
              <w:rPr>
                <w:rFonts w:eastAsia="Arial"/>
                <w:sz w:val="21"/>
                <w:szCs w:val="21"/>
              </w:rPr>
              <w:t>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7BEA51CA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5B11EFF0" w14:textId="0E52072F" w:rsidR="00134530" w:rsidRPr="009F5146" w:rsidRDefault="00134530" w:rsidP="00134530">
            <w:pPr>
              <w:ind w:left="110"/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1,00</w:t>
            </w:r>
          </w:p>
        </w:tc>
        <w:tc>
          <w:tcPr>
            <w:tcW w:w="1676" w:type="dxa"/>
          </w:tcPr>
          <w:p w14:paraId="49E75742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577E72FA" w14:textId="77777777" w:rsidTr="009F5146">
        <w:trPr>
          <w:trHeight w:val="282"/>
          <w:jc w:val="center"/>
        </w:trPr>
        <w:tc>
          <w:tcPr>
            <w:tcW w:w="6099" w:type="dxa"/>
            <w:gridSpan w:val="3"/>
            <w:hideMark/>
          </w:tcPr>
          <w:p w14:paraId="0E60AFD5" w14:textId="0276AE80" w:rsidR="00134530" w:rsidRPr="009F5146" w:rsidRDefault="00134530">
            <w:pPr>
              <w:rPr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Płyn do chłodnic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 xml:space="preserve">20 </w:t>
            </w:r>
            <w:r w:rsidR="00703EF4" w:rsidRPr="009F5146">
              <w:rPr>
                <w:rFonts w:eastAsia="Arial"/>
                <w:sz w:val="21"/>
                <w:szCs w:val="21"/>
              </w:rPr>
              <w:t>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1C89E58E" w14:textId="77777777" w:rsidR="00134530" w:rsidRPr="009F5146" w:rsidRDefault="00134530" w:rsidP="004E50C5">
            <w:pPr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2E463A06" w14:textId="6750A9AB" w:rsidR="00134530" w:rsidRPr="009F5146" w:rsidRDefault="00134530" w:rsidP="00134530">
            <w:pPr>
              <w:jc w:val="center"/>
              <w:rPr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12,00</w:t>
            </w:r>
          </w:p>
        </w:tc>
        <w:tc>
          <w:tcPr>
            <w:tcW w:w="1676" w:type="dxa"/>
          </w:tcPr>
          <w:p w14:paraId="6B2076E7" w14:textId="77777777" w:rsidR="00134530" w:rsidRPr="009F5146" w:rsidRDefault="00134530" w:rsidP="004E50C5">
            <w:pPr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029296A4" w14:textId="77777777" w:rsidTr="009F5146">
        <w:trPr>
          <w:trHeight w:val="282"/>
          <w:jc w:val="center"/>
        </w:trPr>
        <w:tc>
          <w:tcPr>
            <w:tcW w:w="6099" w:type="dxa"/>
            <w:gridSpan w:val="3"/>
          </w:tcPr>
          <w:p w14:paraId="290DD2CA" w14:textId="77777777" w:rsidR="00134530" w:rsidRPr="009F5146" w:rsidRDefault="00134530" w:rsidP="001C7FA0">
            <w:pPr>
              <w:rPr>
                <w:rFonts w:eastAsia="Arial"/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Olej hydrauliczny HLP 68 - 1300 l mauser</w:t>
            </w:r>
          </w:p>
        </w:tc>
        <w:tc>
          <w:tcPr>
            <w:tcW w:w="1240" w:type="dxa"/>
          </w:tcPr>
          <w:p w14:paraId="176EA067" w14:textId="77777777" w:rsidR="00134530" w:rsidRPr="009F5146" w:rsidRDefault="00134530" w:rsidP="001C7FA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</w:tcPr>
          <w:p w14:paraId="125C4D6D" w14:textId="713849A8" w:rsidR="00134530" w:rsidRPr="009F5146" w:rsidRDefault="00134530" w:rsidP="00134530">
            <w:pPr>
              <w:ind w:left="110"/>
              <w:jc w:val="center"/>
              <w:rPr>
                <w:rFonts w:eastAsia="Arial"/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1,00</w:t>
            </w:r>
          </w:p>
        </w:tc>
        <w:tc>
          <w:tcPr>
            <w:tcW w:w="1676" w:type="dxa"/>
          </w:tcPr>
          <w:p w14:paraId="488DCA31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6F5E8485" w14:textId="77777777" w:rsidTr="009F5146">
        <w:trPr>
          <w:trHeight w:val="282"/>
          <w:jc w:val="center"/>
        </w:trPr>
        <w:tc>
          <w:tcPr>
            <w:tcW w:w="6099" w:type="dxa"/>
            <w:gridSpan w:val="3"/>
          </w:tcPr>
          <w:p w14:paraId="4CA9C714" w14:textId="73ED3AE8" w:rsidR="00134530" w:rsidRPr="009F5146" w:rsidRDefault="00134530">
            <w:pPr>
              <w:rPr>
                <w:rFonts w:eastAsia="Arial"/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Olej hydrauliczny HLP 68 - beczki 200 </w:t>
            </w:r>
            <w:r w:rsidR="00703EF4" w:rsidRPr="009F5146">
              <w:rPr>
                <w:rFonts w:eastAsia="Arial"/>
                <w:sz w:val="21"/>
                <w:szCs w:val="21"/>
              </w:rPr>
              <w:t>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16A537E1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</w:tcPr>
          <w:p w14:paraId="28471845" w14:textId="0A0C5854" w:rsidR="00134530" w:rsidRPr="009F5146" w:rsidRDefault="00134530" w:rsidP="00134530">
            <w:pPr>
              <w:ind w:left="110"/>
              <w:jc w:val="center"/>
              <w:rPr>
                <w:rFonts w:eastAsia="Arial"/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2,00</w:t>
            </w:r>
          </w:p>
        </w:tc>
        <w:tc>
          <w:tcPr>
            <w:tcW w:w="1676" w:type="dxa"/>
          </w:tcPr>
          <w:p w14:paraId="6679F2A5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1618CCBE" w14:textId="77777777" w:rsidTr="009F5146">
        <w:trPr>
          <w:trHeight w:val="282"/>
          <w:jc w:val="center"/>
        </w:trPr>
        <w:tc>
          <w:tcPr>
            <w:tcW w:w="6099" w:type="dxa"/>
            <w:gridSpan w:val="3"/>
            <w:hideMark/>
          </w:tcPr>
          <w:p w14:paraId="180EE7B1" w14:textId="1464659B" w:rsidR="00134530" w:rsidRPr="009F5146" w:rsidRDefault="00134530" w:rsidP="001C7FA0">
            <w:pPr>
              <w:rPr>
                <w:rFonts w:eastAsia="Arial"/>
                <w:sz w:val="21"/>
                <w:szCs w:val="21"/>
                <w:vertAlign w:val="superscript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Płyn AD BLUE - beczki 20 </w:t>
            </w:r>
            <w:r w:rsidR="00703EF4" w:rsidRPr="009F5146">
              <w:rPr>
                <w:rFonts w:eastAsia="Arial"/>
                <w:sz w:val="21"/>
                <w:szCs w:val="21"/>
              </w:rPr>
              <w:t>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40" w:type="dxa"/>
          </w:tcPr>
          <w:p w14:paraId="2AAE0C11" w14:textId="77777777" w:rsidR="00134530" w:rsidRPr="009F5146" w:rsidRDefault="00134530" w:rsidP="009F02C7">
            <w:pPr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hideMark/>
          </w:tcPr>
          <w:p w14:paraId="0EDB3111" w14:textId="5B5D7067" w:rsidR="00134530" w:rsidRPr="009F5146" w:rsidRDefault="00134530" w:rsidP="00134530">
            <w:pPr>
              <w:jc w:val="center"/>
              <w:rPr>
                <w:rFonts w:eastAsia="Arial"/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120,00</w:t>
            </w:r>
          </w:p>
        </w:tc>
        <w:tc>
          <w:tcPr>
            <w:tcW w:w="1676" w:type="dxa"/>
          </w:tcPr>
          <w:p w14:paraId="42A02E30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2A99E44B" w14:textId="77777777" w:rsidTr="009F5146">
        <w:trPr>
          <w:trHeight w:val="282"/>
          <w:jc w:val="center"/>
        </w:trPr>
        <w:tc>
          <w:tcPr>
            <w:tcW w:w="6099" w:type="dxa"/>
            <w:gridSpan w:val="3"/>
          </w:tcPr>
          <w:p w14:paraId="50735EAD" w14:textId="77777777" w:rsidR="00134530" w:rsidRPr="009F5146" w:rsidRDefault="00134530" w:rsidP="001C7FA0">
            <w:pPr>
              <w:rPr>
                <w:rFonts w:eastAsia="Arial"/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Płyn AD BLUE – 1000 l mauser</w:t>
            </w:r>
          </w:p>
        </w:tc>
        <w:tc>
          <w:tcPr>
            <w:tcW w:w="1240" w:type="dxa"/>
          </w:tcPr>
          <w:p w14:paraId="2ABACE41" w14:textId="77777777" w:rsidR="00134530" w:rsidRPr="009F5146" w:rsidRDefault="00134530" w:rsidP="009F02C7">
            <w:pPr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</w:tcPr>
          <w:p w14:paraId="750401E3" w14:textId="7211AA2F" w:rsidR="00134530" w:rsidRPr="009F5146" w:rsidRDefault="00134530" w:rsidP="00134530">
            <w:pPr>
              <w:jc w:val="center"/>
              <w:rPr>
                <w:rFonts w:eastAsia="Arial"/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8,00</w:t>
            </w:r>
          </w:p>
        </w:tc>
        <w:tc>
          <w:tcPr>
            <w:tcW w:w="1676" w:type="dxa"/>
          </w:tcPr>
          <w:p w14:paraId="0ACE6233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134530" w:rsidRPr="009F5146" w14:paraId="34BABBD6" w14:textId="77777777" w:rsidTr="009F5146">
        <w:trPr>
          <w:trHeight w:val="282"/>
          <w:jc w:val="center"/>
        </w:trPr>
        <w:tc>
          <w:tcPr>
            <w:tcW w:w="6099" w:type="dxa"/>
            <w:gridSpan w:val="3"/>
          </w:tcPr>
          <w:p w14:paraId="6CD7D9B3" w14:textId="4FDBDE19" w:rsidR="00134530" w:rsidRPr="009F5146" w:rsidRDefault="00134530">
            <w:pPr>
              <w:rPr>
                <w:rFonts w:eastAsia="Arial"/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 xml:space="preserve">Smar do centralnego smarowania </w:t>
            </w:r>
            <w:r w:rsidR="009F5146" w:rsidRPr="009F5146">
              <w:rPr>
                <w:rFonts w:eastAsia="Arial"/>
                <w:sz w:val="21"/>
                <w:szCs w:val="21"/>
              </w:rPr>
              <w:t xml:space="preserve">- opakowanie </w:t>
            </w:r>
            <w:r w:rsidRPr="009F5146">
              <w:rPr>
                <w:rFonts w:eastAsia="Arial"/>
                <w:sz w:val="21"/>
                <w:szCs w:val="21"/>
              </w:rPr>
              <w:t xml:space="preserve">20 </w:t>
            </w:r>
            <w:r w:rsidR="00703EF4" w:rsidRPr="009F5146">
              <w:rPr>
                <w:rFonts w:eastAsia="Arial"/>
                <w:sz w:val="21"/>
                <w:szCs w:val="21"/>
              </w:rPr>
              <w:t>dm</w:t>
            </w:r>
            <w:r w:rsidR="00703EF4" w:rsidRPr="009F5146">
              <w:rPr>
                <w:rFonts w:eastAsia="Arial"/>
                <w:sz w:val="21"/>
                <w:szCs w:val="21"/>
                <w:vertAlign w:val="superscript"/>
              </w:rPr>
              <w:t>3</w:t>
            </w:r>
            <w:r w:rsidRPr="009F5146">
              <w:rPr>
                <w:rFonts w:eastAsia="Arial"/>
                <w:sz w:val="21"/>
                <w:szCs w:val="21"/>
              </w:rPr>
              <w:t xml:space="preserve">                                                                 </w:t>
            </w:r>
          </w:p>
        </w:tc>
        <w:tc>
          <w:tcPr>
            <w:tcW w:w="1240" w:type="dxa"/>
          </w:tcPr>
          <w:p w14:paraId="70998532" w14:textId="77777777" w:rsidR="00134530" w:rsidRPr="009F5146" w:rsidRDefault="00134530" w:rsidP="004E50C5">
            <w:pPr>
              <w:rPr>
                <w:rFonts w:eastAsia="Arial"/>
                <w:sz w:val="21"/>
                <w:szCs w:val="21"/>
              </w:rPr>
            </w:pPr>
          </w:p>
        </w:tc>
        <w:tc>
          <w:tcPr>
            <w:tcW w:w="911" w:type="dxa"/>
            <w:gridSpan w:val="2"/>
          </w:tcPr>
          <w:p w14:paraId="2FC79AAB" w14:textId="5B874CC8" w:rsidR="00134530" w:rsidRPr="009F5146" w:rsidRDefault="00134530" w:rsidP="00134530">
            <w:pPr>
              <w:jc w:val="center"/>
              <w:rPr>
                <w:rFonts w:eastAsia="Arial"/>
                <w:sz w:val="21"/>
                <w:szCs w:val="21"/>
              </w:rPr>
            </w:pPr>
            <w:r w:rsidRPr="009F5146">
              <w:rPr>
                <w:rFonts w:eastAsia="Arial"/>
                <w:sz w:val="21"/>
                <w:szCs w:val="21"/>
              </w:rPr>
              <w:t>6,00</w:t>
            </w:r>
          </w:p>
        </w:tc>
        <w:tc>
          <w:tcPr>
            <w:tcW w:w="1676" w:type="dxa"/>
          </w:tcPr>
          <w:p w14:paraId="740D13BA" w14:textId="77777777" w:rsidR="00134530" w:rsidRPr="009F5146" w:rsidRDefault="00134530">
            <w:pPr>
              <w:ind w:left="110"/>
              <w:rPr>
                <w:rFonts w:eastAsia="Arial"/>
                <w:sz w:val="21"/>
                <w:szCs w:val="21"/>
              </w:rPr>
            </w:pPr>
          </w:p>
        </w:tc>
      </w:tr>
      <w:tr w:rsidR="009B78CE" w:rsidRPr="009F5146" w14:paraId="72EA5588" w14:textId="77777777" w:rsidTr="008A4E80">
        <w:trPr>
          <w:trHeight w:val="282"/>
          <w:jc w:val="center"/>
        </w:trPr>
        <w:tc>
          <w:tcPr>
            <w:tcW w:w="1279" w:type="dxa"/>
            <w:vMerge w:val="restart"/>
            <w:vAlign w:val="center"/>
          </w:tcPr>
          <w:p w14:paraId="03F8FFFB" w14:textId="45362111" w:rsidR="009B78CE" w:rsidRPr="009F5146" w:rsidRDefault="009B78CE" w:rsidP="008A4E80">
            <w:pPr>
              <w:ind w:left="110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>CENA</w:t>
            </w:r>
          </w:p>
          <w:p w14:paraId="2EDDED53" w14:textId="3DE7E2EA" w:rsidR="009B78CE" w:rsidRPr="009F5146" w:rsidRDefault="009B78CE" w:rsidP="008A4E80">
            <w:pPr>
              <w:ind w:left="110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>OFERTY</w:t>
            </w:r>
          </w:p>
        </w:tc>
        <w:tc>
          <w:tcPr>
            <w:tcW w:w="3684" w:type="dxa"/>
            <w:vAlign w:val="center"/>
          </w:tcPr>
          <w:p w14:paraId="43676088" w14:textId="77777777" w:rsidR="009B78CE" w:rsidRPr="009F5146" w:rsidRDefault="009B78CE" w:rsidP="008A4E80">
            <w:pPr>
              <w:ind w:left="110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>Cena oferty netto [PLN]</w:t>
            </w:r>
          </w:p>
          <w:p w14:paraId="348003B8" w14:textId="77777777" w:rsidR="009B78CE" w:rsidRPr="009F5146" w:rsidRDefault="009B78CE" w:rsidP="009B78CE">
            <w:pPr>
              <w:ind w:left="124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 xml:space="preserve">(suma pól: Cena łączna </w:t>
            </w:r>
          </w:p>
          <w:p w14:paraId="12E64F23" w14:textId="25C5E8C8" w:rsidR="009B78CE" w:rsidRPr="009F5146" w:rsidRDefault="009B78CE" w:rsidP="009B78CE">
            <w:pPr>
              <w:ind w:left="124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 xml:space="preserve">netto [PLN] </w:t>
            </w:r>
          </w:p>
        </w:tc>
        <w:tc>
          <w:tcPr>
            <w:tcW w:w="2481" w:type="dxa"/>
            <w:gridSpan w:val="3"/>
            <w:vAlign w:val="center"/>
          </w:tcPr>
          <w:p w14:paraId="60B39C76" w14:textId="7B4F0DBD" w:rsidR="009B78CE" w:rsidRPr="009F5146" w:rsidRDefault="009B78CE" w:rsidP="008A4E80">
            <w:pPr>
              <w:ind w:left="110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>Należny podatek</w:t>
            </w:r>
          </w:p>
          <w:p w14:paraId="2876BE38" w14:textId="22CF12E8" w:rsidR="009B78CE" w:rsidRPr="009F5146" w:rsidRDefault="009B78CE" w:rsidP="008A4E80">
            <w:pPr>
              <w:ind w:left="110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>VAT [PLN]</w:t>
            </w:r>
          </w:p>
        </w:tc>
        <w:tc>
          <w:tcPr>
            <w:tcW w:w="2482" w:type="dxa"/>
            <w:gridSpan w:val="2"/>
            <w:vAlign w:val="center"/>
          </w:tcPr>
          <w:p w14:paraId="73392917" w14:textId="31A2ABEB" w:rsidR="009B78CE" w:rsidRPr="009F5146" w:rsidRDefault="009B78CE" w:rsidP="008A4E80">
            <w:pPr>
              <w:ind w:left="110"/>
              <w:jc w:val="center"/>
              <w:rPr>
                <w:rFonts w:eastAsia="Arial"/>
                <w:b/>
                <w:bCs/>
                <w:sz w:val="21"/>
                <w:szCs w:val="21"/>
              </w:rPr>
            </w:pPr>
            <w:r w:rsidRPr="009F5146">
              <w:rPr>
                <w:rFonts w:eastAsia="Arial"/>
                <w:b/>
                <w:bCs/>
                <w:sz w:val="21"/>
                <w:szCs w:val="21"/>
              </w:rPr>
              <w:t>Cena oferty brutto [PLN]</w:t>
            </w:r>
          </w:p>
        </w:tc>
      </w:tr>
      <w:tr w:rsidR="009B78CE" w:rsidRPr="009F5146" w14:paraId="656934CC" w14:textId="77777777" w:rsidTr="009B78CE">
        <w:trPr>
          <w:trHeight w:val="374"/>
          <w:jc w:val="center"/>
        </w:trPr>
        <w:tc>
          <w:tcPr>
            <w:tcW w:w="1279" w:type="dxa"/>
            <w:vMerge/>
          </w:tcPr>
          <w:p w14:paraId="13DD7751" w14:textId="77777777" w:rsidR="009B78CE" w:rsidRPr="009F5146" w:rsidRDefault="009B78CE">
            <w:pPr>
              <w:ind w:left="110"/>
              <w:rPr>
                <w:rFonts w:eastAsia="Arial"/>
                <w:b/>
                <w:bCs/>
                <w:sz w:val="21"/>
                <w:szCs w:val="21"/>
              </w:rPr>
            </w:pPr>
          </w:p>
        </w:tc>
        <w:tc>
          <w:tcPr>
            <w:tcW w:w="3684" w:type="dxa"/>
          </w:tcPr>
          <w:p w14:paraId="32370ED5" w14:textId="77777777" w:rsidR="009B78CE" w:rsidRPr="009F5146" w:rsidRDefault="009B78CE">
            <w:pPr>
              <w:ind w:left="110"/>
              <w:rPr>
                <w:rFonts w:eastAsia="Arial"/>
                <w:b/>
                <w:bCs/>
                <w:sz w:val="21"/>
                <w:szCs w:val="21"/>
              </w:rPr>
            </w:pPr>
          </w:p>
        </w:tc>
        <w:tc>
          <w:tcPr>
            <w:tcW w:w="2481" w:type="dxa"/>
            <w:gridSpan w:val="3"/>
          </w:tcPr>
          <w:p w14:paraId="0540C1E5" w14:textId="77777777" w:rsidR="009B78CE" w:rsidRPr="009F5146" w:rsidRDefault="009B78CE">
            <w:pPr>
              <w:ind w:left="110"/>
              <w:rPr>
                <w:rFonts w:eastAsia="Arial"/>
                <w:b/>
                <w:bCs/>
                <w:sz w:val="21"/>
                <w:szCs w:val="21"/>
              </w:rPr>
            </w:pPr>
          </w:p>
        </w:tc>
        <w:tc>
          <w:tcPr>
            <w:tcW w:w="2482" w:type="dxa"/>
            <w:gridSpan w:val="2"/>
          </w:tcPr>
          <w:p w14:paraId="205B30BB" w14:textId="77777777" w:rsidR="009B78CE" w:rsidRPr="009F5146" w:rsidRDefault="009B78CE">
            <w:pPr>
              <w:ind w:left="110"/>
              <w:rPr>
                <w:rFonts w:eastAsia="Arial"/>
                <w:b/>
                <w:bCs/>
                <w:sz w:val="21"/>
                <w:szCs w:val="21"/>
              </w:rPr>
            </w:pPr>
          </w:p>
        </w:tc>
      </w:tr>
    </w:tbl>
    <w:p w14:paraId="7AC4BE8E" w14:textId="7550C71B"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b w:val="0"/>
          <w:color w:val="auto"/>
          <w:lang w:val="en-US"/>
        </w:rPr>
      </w:pPr>
    </w:p>
    <w:p w14:paraId="5A1BBCAD" w14:textId="5111C46D" w:rsidR="008A7D16" w:rsidRDefault="008A7D16" w:rsidP="008A7D16">
      <w:pPr>
        <w:pStyle w:val="Tekstpodstawowy"/>
        <w:numPr>
          <w:ilvl w:val="0"/>
          <w:numId w:val="1"/>
        </w:numPr>
        <w:tabs>
          <w:tab w:val="clear" w:pos="379"/>
          <w:tab w:val="left" w:pos="426"/>
          <w:tab w:val="num" w:pos="720"/>
        </w:tabs>
        <w:ind w:left="720" w:hanging="720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Przedmiot zamówienia wykonamy w terminie </w:t>
      </w:r>
      <w:r w:rsidR="00B90A7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do </w:t>
      </w:r>
      <w:r w:rsidR="00B90A74" w:rsidRPr="00F53AD4">
        <w:rPr>
          <w:rFonts w:ascii="Times New Roman" w:hAnsi="Times New Roman"/>
          <w:color w:val="auto"/>
          <w:sz w:val="24"/>
          <w:szCs w:val="24"/>
        </w:rPr>
        <w:t>31.01.2023</w:t>
      </w:r>
      <w:r w:rsidR="00B90A7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r. </w:t>
      </w:r>
    </w:p>
    <w:p w14:paraId="317E04E0" w14:textId="77777777" w:rsidR="00F53AD4" w:rsidRPr="00F53AD4" w:rsidRDefault="00F53AD4" w:rsidP="00F53AD4">
      <w:pPr>
        <w:pStyle w:val="Teksttreci20"/>
        <w:numPr>
          <w:ilvl w:val="0"/>
          <w:numId w:val="1"/>
        </w:numPr>
        <w:shd w:val="clear" w:color="auto" w:fill="auto"/>
        <w:tabs>
          <w:tab w:val="clear" w:pos="379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AD4">
        <w:rPr>
          <w:rFonts w:ascii="Times New Roman" w:hAnsi="Times New Roman"/>
          <w:sz w:val="24"/>
          <w:szCs w:val="24"/>
        </w:rPr>
        <w:t>Oświadczam(-y), że zdobyłem(-liśmy) wszelkie informacje, które były potrzebne do przygotowania oferty, że wyceniłem(-liśmy) wszystkie elementy niezbędne do prawidłowego wykonania umowy, oraz akceptuję(-emy) warunki określone w postępowaniu.</w:t>
      </w:r>
    </w:p>
    <w:p w14:paraId="4A8DE01D" w14:textId="77777777" w:rsidR="00F53AD4" w:rsidRPr="00F53AD4" w:rsidRDefault="00F53AD4" w:rsidP="00F53AD4">
      <w:pPr>
        <w:pStyle w:val="Teksttreci20"/>
        <w:numPr>
          <w:ilvl w:val="0"/>
          <w:numId w:val="1"/>
        </w:numPr>
        <w:shd w:val="clear" w:color="auto" w:fill="auto"/>
        <w:tabs>
          <w:tab w:val="clear" w:pos="379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AD4">
        <w:rPr>
          <w:rFonts w:ascii="Times New Roman" w:hAnsi="Times New Roman"/>
          <w:sz w:val="24"/>
          <w:szCs w:val="24"/>
        </w:rPr>
        <w:t>Oświadczam(-y), że oferowane ceny uwzględniają wszystkie uwarunkowania oraz czynniki związane z realizacją zamówienia, z którymi się zapoznałem(-liśmy) i obejmują cały zakres rzeczowy zamówienia.</w:t>
      </w:r>
    </w:p>
    <w:p w14:paraId="3FDB911A" w14:textId="77777777" w:rsidR="00F53AD4" w:rsidRPr="00F53AD4" w:rsidRDefault="00F53AD4" w:rsidP="00F53AD4">
      <w:pPr>
        <w:pStyle w:val="Teksttreci20"/>
        <w:numPr>
          <w:ilvl w:val="0"/>
          <w:numId w:val="1"/>
        </w:numPr>
        <w:shd w:val="clear" w:color="auto" w:fill="auto"/>
        <w:tabs>
          <w:tab w:val="clear" w:pos="379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AD4">
        <w:rPr>
          <w:rFonts w:ascii="Times New Roman" w:hAnsi="Times New Roman"/>
          <w:sz w:val="24"/>
          <w:szCs w:val="24"/>
        </w:rPr>
        <w:t>Oświadczam(-y), że prowadzę (-imy) działalność związaną z przedmiotem zapytania ofertowego co najmniej od roku licząc do dnia składania ofert.</w:t>
      </w:r>
    </w:p>
    <w:p w14:paraId="0930D592" w14:textId="710A205F" w:rsidR="00F53AD4" w:rsidRPr="00F53AD4" w:rsidRDefault="00F53AD4" w:rsidP="00F53AD4">
      <w:pPr>
        <w:pStyle w:val="Teksttreci20"/>
        <w:numPr>
          <w:ilvl w:val="0"/>
          <w:numId w:val="1"/>
        </w:numPr>
        <w:shd w:val="clear" w:color="auto" w:fill="auto"/>
        <w:tabs>
          <w:tab w:val="clear" w:pos="379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3AD4">
        <w:rPr>
          <w:rFonts w:ascii="Times New Roman" w:hAnsi="Times New Roman"/>
          <w:sz w:val="24"/>
          <w:szCs w:val="24"/>
        </w:rPr>
        <w:t>Oświadczam(-y), że dysponuję(-emy) sprzętem niezbędnym do realizacji zamówienia.</w:t>
      </w:r>
    </w:p>
    <w:p w14:paraId="7522117C" w14:textId="59BE6085" w:rsidR="008A7D16" w:rsidRDefault="008A7D16" w:rsidP="008A7D16">
      <w:pPr>
        <w:pStyle w:val="Tekstpodstawowy"/>
        <w:numPr>
          <w:ilvl w:val="0"/>
          <w:numId w:val="1"/>
        </w:numPr>
        <w:tabs>
          <w:tab w:val="clear" w:pos="379"/>
          <w:tab w:val="left" w:pos="426"/>
          <w:tab w:val="num" w:pos="720"/>
        </w:tabs>
        <w:ind w:left="426" w:hanging="42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Oświadczam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, iż uważam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się za związan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ego(-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ych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niniejszą ofertą przez okres 30 dni licząc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od daty wyznaczonej na składanie ofert. </w:t>
      </w:r>
    </w:p>
    <w:p w14:paraId="3705BDAE" w14:textId="7009CA65" w:rsidR="008A7D16" w:rsidRDefault="008A7D16" w:rsidP="008A7D16">
      <w:pPr>
        <w:pStyle w:val="Tekstpodstawowy"/>
        <w:numPr>
          <w:ilvl w:val="0"/>
          <w:numId w:val="1"/>
        </w:numPr>
        <w:tabs>
          <w:tab w:val="clear" w:pos="379"/>
          <w:tab w:val="left" w:pos="426"/>
          <w:tab w:val="num" w:pos="720"/>
        </w:tabs>
        <w:ind w:left="426" w:hanging="42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Oświadczam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, że zapozna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łem(-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liśmy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się z postanowieniami zawartymi w projekcie umowy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724A8AF5" w14:textId="53EAEFFD" w:rsidR="008A7D16" w:rsidRDefault="008A7D16" w:rsidP="008A7D16">
      <w:pPr>
        <w:pStyle w:val="Tekstpodstawowy"/>
        <w:numPr>
          <w:ilvl w:val="0"/>
          <w:numId w:val="1"/>
        </w:numPr>
        <w:tabs>
          <w:tab w:val="clear" w:pos="379"/>
          <w:tab w:val="left" w:pos="426"/>
          <w:tab w:val="num" w:pos="720"/>
        </w:tabs>
        <w:ind w:left="426" w:hanging="42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Oświadczam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, że przedmiot zamówienia wykonam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sami/z udziałem podwykonawców* </w:t>
      </w:r>
      <w:r w:rsidRPr="002054C2">
        <w:rPr>
          <w:rFonts w:ascii="Times New Roman" w:hAnsi="Times New Roman"/>
          <w:b w:val="0"/>
          <w:bCs/>
          <w:i/>
          <w:color w:val="auto"/>
          <w:sz w:val="24"/>
          <w:szCs w:val="24"/>
        </w:rPr>
        <w:t>(niepotrzebne skreślić)</w:t>
      </w:r>
      <w:r>
        <w:rPr>
          <w:rFonts w:ascii="Times New Roman" w:hAnsi="Times New Roman"/>
          <w:b w:val="0"/>
          <w:bCs/>
          <w:i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Podwykonawcom zamierzam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(-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y</w:t>
      </w:r>
      <w:r w:rsidR="00F53AD4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przeznaczyć następującą część zamówienia ……………………………………………………………………………………………………………………………………………………………………………………………………</w:t>
      </w:r>
    </w:p>
    <w:p w14:paraId="30C1D589" w14:textId="77777777" w:rsidR="008A7D16" w:rsidRDefault="008A7D16" w:rsidP="008A7D16">
      <w:pPr>
        <w:pStyle w:val="Tekstpodstawowy"/>
        <w:numPr>
          <w:ilvl w:val="0"/>
          <w:numId w:val="1"/>
        </w:numPr>
        <w:tabs>
          <w:tab w:val="clear" w:pos="379"/>
          <w:tab w:val="left" w:pos="426"/>
          <w:tab w:val="num" w:pos="720"/>
        </w:tabs>
        <w:ind w:left="426" w:hanging="42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Do oferty załączamy:</w:t>
      </w:r>
    </w:p>
    <w:p w14:paraId="1729BE6A" w14:textId="77777777" w:rsidR="008A7D16" w:rsidRDefault="008A7D16" w:rsidP="008A7D16">
      <w:pPr>
        <w:pStyle w:val="Tekstpodstawowy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Odpis z KRS lub wypis z CEDzG</w:t>
      </w:r>
    </w:p>
    <w:p w14:paraId="377AB396" w14:textId="77777777" w:rsidR="008A7D16" w:rsidRDefault="008A7D16" w:rsidP="008A7D16">
      <w:pPr>
        <w:pStyle w:val="Tekstpodstawowy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Pełnomocnictwo (jeżeli dotyczy)</w:t>
      </w:r>
    </w:p>
    <w:p w14:paraId="79485B7A" w14:textId="77777777" w:rsidR="008A7D16" w:rsidRDefault="008A7D16" w:rsidP="008A7D16">
      <w:pPr>
        <w:pStyle w:val="Tekstpodstawowy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…………………………………….</w:t>
      </w:r>
    </w:p>
    <w:p w14:paraId="67EA5D4A" w14:textId="77777777" w:rsidR="008A7D16" w:rsidRDefault="008A7D16" w:rsidP="008A7D16">
      <w:pPr>
        <w:pStyle w:val="Tekstpodstawowy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…………………………………….</w:t>
      </w:r>
    </w:p>
    <w:p w14:paraId="05990CAB" w14:textId="4C28FA26" w:rsidR="008A7D16" w:rsidRDefault="008A7D16" w:rsidP="008A7D16">
      <w:pPr>
        <w:rPr>
          <w:sz w:val="22"/>
          <w:szCs w:val="22"/>
        </w:rPr>
      </w:pPr>
    </w:p>
    <w:p w14:paraId="5B1152A1" w14:textId="6A1F3BBC" w:rsidR="002E0B3C" w:rsidRDefault="002E0B3C" w:rsidP="008A7D16">
      <w:pPr>
        <w:rPr>
          <w:sz w:val="22"/>
          <w:szCs w:val="22"/>
        </w:rPr>
      </w:pPr>
    </w:p>
    <w:p w14:paraId="01FD7483" w14:textId="1902C879" w:rsidR="008A7D16" w:rsidRDefault="008A7D16" w:rsidP="002E0B3C">
      <w:pPr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14:paraId="736B83DA" w14:textId="77777777" w:rsidR="008A7D16" w:rsidRDefault="008A7D16" w:rsidP="002E0B3C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7DE2CF8D" w14:textId="53746D00" w:rsidR="00AF74CA" w:rsidRDefault="008A7D16" w:rsidP="002E0B3C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sectPr w:rsidR="00AF74CA" w:rsidSect="009B78CE">
      <w:footerReference w:type="default" r:id="rId9"/>
      <w:headerReference w:type="first" r:id="rId10"/>
      <w:footerReference w:type="first" r:id="rId11"/>
      <w:pgSz w:w="11906" w:h="16838"/>
      <w:pgMar w:top="284" w:right="851" w:bottom="0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C3819" w14:textId="77777777" w:rsidR="00780ED7" w:rsidRDefault="00780ED7" w:rsidP="002C166E">
      <w:r>
        <w:separator/>
      </w:r>
    </w:p>
  </w:endnote>
  <w:endnote w:type="continuationSeparator" w:id="0">
    <w:p w14:paraId="3764E71C" w14:textId="77777777" w:rsidR="00780ED7" w:rsidRDefault="00780ED7" w:rsidP="002C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ED553" w14:textId="77777777" w:rsidR="00AF74CA" w:rsidRDefault="00A36B34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660DF">
      <w:rPr>
        <w:noProof/>
      </w:rPr>
      <w:t>2</w:t>
    </w:r>
    <w:r>
      <w:rPr>
        <w:noProof/>
      </w:rPr>
      <w:fldChar w:fldCharType="end"/>
    </w:r>
  </w:p>
  <w:p w14:paraId="18AAC7B1" w14:textId="77777777" w:rsidR="00AF74CA" w:rsidRDefault="00AF74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0F0CD" w14:textId="77777777" w:rsidR="00AF74CA" w:rsidRPr="00590378" w:rsidRDefault="00697C38" w:rsidP="00096137">
    <w:pPr>
      <w:pStyle w:val="Stopka"/>
      <w:ind w:right="-567"/>
      <w:contextualSpacing/>
      <w:rPr>
        <w:rFonts w:ascii="Arial" w:hAnsi="Arial" w:cs="Arial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E15177D" wp14:editId="2A32DC9F">
              <wp:simplePos x="0" y="0"/>
              <wp:positionH relativeFrom="column">
                <wp:posOffset>-281940</wp:posOffset>
              </wp:positionH>
              <wp:positionV relativeFrom="paragraph">
                <wp:posOffset>153670</wp:posOffset>
              </wp:positionV>
              <wp:extent cx="6667500" cy="1905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67500" cy="190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5EF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C49F93" id="Łącznik prosty 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2.1pt" to="502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gXxAEAAHADAAAOAAAAZHJzL2Uyb0RvYy54bWysU8tu2zAQvBfIPxC815Jd2EkEyznEcS9B&#10;GyBt72uKlIjyBS5ryX/fJe06j96K6rAgucvZneFofTdZww4yovau5fNZzZl0wnfa9S3//m338YYz&#10;TOA6MN7Jlh8l8rvN1Yf1GBq58IM3nYyMQBw2Y2j5kFJoqgrFIC3gzAfpKKl8tJBoG/uqizASujXV&#10;oq5X1ehjF6IXEpFOt6ck3xR8paRIX5VCmZhpOc2WSowl7nOsNmto+ghh0OI8BvzDFBa0o6YXqC0k&#10;YL+i/gvKahE9epVmwtvKK6WFLByIzbx+x+Z5gCALFxIHw0Um/H+w4svh3j3FPLqY3HN49OInkijV&#10;GLC5JPMGw6lsUtEyZXT4Qe9dOBMLNhVJjxdJ5ZSYoMPVanW9rEl5Qbn5bb0sklfQZJjcNURMn6W3&#10;LC9abrTLjKGBwyOmPMhLST52fqeNKa9mHBsJc3Fd4IHMowwk6mRD13J0PWdgenKlSLFAoje6y9cz&#10;EMZ+f28iOwA5Y3G7fNh9ymagdm/K8lRbwOFUV1Inz1idyLhG25bf1Pk73zYuo8tivTODF/Xyau+7&#10;41P8IzE9a2l6tmD2zes9rV//KJvfAAAA//8DAFBLAwQUAAYACAAAACEALQf+V98AAAAKAQAADwAA&#10;AGRycy9kb3ducmV2LnhtbEyPwU7DMAyG70i8Q2QkLmhLVpUBpemEJnHggsRA4po1XltonCpJt5an&#10;xzvB0fan//9cbibXiyOG2HnSsFoqEEi1tx01Gj7enxf3IGIyZE3vCTXMGGFTXV6UprD+RG943KVG&#10;cAjFwmhoUxoKKWPdojNx6Qckvh18cCbxGBppgzlxuOtlptRaOtMRN7RmwG2L9fdudFwyz3E4qNfV&#10;Z0jbm/Gre0gvP0nr66vp6RFEwin9wXDWZ3Wo2GnvR7JR9BoWeZ4zqiHLMxBnQKnbNYg9b+4ykFUp&#10;/79Q/QIAAP//AwBQSwECLQAUAAYACAAAACEAtoM4kv4AAADhAQAAEwAAAAAAAAAAAAAAAAAAAAAA&#10;W0NvbnRlbnRfVHlwZXNdLnhtbFBLAQItABQABgAIAAAAIQA4/SH/1gAAAJQBAAALAAAAAAAAAAAA&#10;AAAAAC8BAABfcmVscy8ucmVsc1BLAQItABQABgAIAAAAIQDpVagXxAEAAHADAAAOAAAAAAAAAAAA&#10;AAAAAC4CAABkcnMvZTJvRG9jLnhtbFBLAQItABQABgAIAAAAIQAtB/5X3wAAAAoBAAAPAAAAAAAA&#10;AAAAAAAAAB4EAABkcnMvZG93bnJldi54bWxQSwUGAAAAAAQABADzAAAAKgUAAAAA&#10;" strokecolor="#295ef3" strokeweight="1pt">
              <v:stroke joinstyle="miter"/>
              <o:lock v:ext="edit" shapetype="f"/>
            </v:line>
          </w:pict>
        </mc:Fallback>
      </mc:AlternateContent>
    </w:r>
    <w:r w:rsidR="00AF74CA" w:rsidRPr="00590378">
      <w:rPr>
        <w:rFonts w:ascii="Arial" w:hAnsi="Arial" w:cs="Arial"/>
        <w:lang w:val="en-US"/>
      </w:rPr>
      <w:t xml:space="preserve">        </w:t>
    </w:r>
  </w:p>
  <w:p w14:paraId="1DD2920F" w14:textId="77777777" w:rsidR="00AF74CA" w:rsidRPr="00590378" w:rsidRDefault="00AF74CA" w:rsidP="00096137">
    <w:pPr>
      <w:pStyle w:val="Stopka"/>
      <w:ind w:right="-567"/>
      <w:contextualSpacing/>
      <w:rPr>
        <w:rFonts w:ascii="Arial" w:hAnsi="Arial" w:cs="Arial"/>
        <w:lang w:val="en-US"/>
      </w:rPr>
    </w:pPr>
    <w:r w:rsidRPr="00590378">
      <w:rPr>
        <w:rFonts w:ascii="Arial" w:hAnsi="Arial" w:cs="Arial"/>
        <w:lang w:val="en-US"/>
      </w:rPr>
      <w:t xml:space="preserve">                                  </w:t>
    </w:r>
  </w:p>
  <w:p w14:paraId="323A1C05" w14:textId="77777777" w:rsidR="00AF74CA" w:rsidRPr="00590378" w:rsidRDefault="00AF74CA" w:rsidP="00BC534C">
    <w:pPr>
      <w:pStyle w:val="Stopka"/>
      <w:ind w:right="-567"/>
      <w:contextualSpacing/>
      <w:jc w:val="center"/>
      <w:rPr>
        <w:rFonts w:ascii="Arial" w:hAnsi="Arial" w:cs="Arial"/>
        <w:color w:val="295EF3"/>
        <w:lang w:val="en-US"/>
      </w:rPr>
    </w:pPr>
    <w:r w:rsidRPr="00590378">
      <w:rPr>
        <w:rFonts w:ascii="Arial" w:hAnsi="Arial" w:cs="Arial"/>
        <w:color w:val="295EF3"/>
        <w:lang w:val="en-US"/>
      </w:rPr>
      <w:t xml:space="preserve">e-mail: </w:t>
    </w:r>
    <w:hyperlink r:id="rId1" w:history="1">
      <w:r w:rsidRPr="00590378">
        <w:rPr>
          <w:rStyle w:val="Hipercze"/>
          <w:rFonts w:ascii="Arial" w:hAnsi="Arial" w:cs="Arial"/>
          <w:color w:val="295EF3"/>
          <w:u w:val="none"/>
          <w:lang w:val="en-US"/>
        </w:rPr>
        <w:t>biuro@mzuk.com.pl</w:t>
      </w:r>
    </w:hyperlink>
    <w:r w:rsidRPr="00590378">
      <w:rPr>
        <w:rFonts w:ascii="Arial" w:hAnsi="Arial" w:cs="Arial"/>
        <w:color w:val="295EF3"/>
        <w:lang w:val="en-US"/>
      </w:rPr>
      <w:t xml:space="preserve">  </w:t>
    </w:r>
    <w:hyperlink r:id="rId2" w:history="1">
      <w:r w:rsidRPr="00590378">
        <w:rPr>
          <w:rStyle w:val="Hipercze"/>
          <w:rFonts w:ascii="Arial" w:hAnsi="Arial" w:cs="Arial"/>
          <w:color w:val="295EF3"/>
          <w:u w:val="none"/>
          <w:lang w:val="en-US"/>
        </w:rPr>
        <w:t>http://www.mzuk.com.pl</w:t>
      </w:r>
    </w:hyperlink>
  </w:p>
  <w:p w14:paraId="7A51CC19" w14:textId="77777777" w:rsidR="00AF74CA" w:rsidRPr="00BC534C" w:rsidRDefault="00AF74CA" w:rsidP="00BC534C">
    <w:pPr>
      <w:pStyle w:val="Stopka"/>
      <w:ind w:right="-709"/>
      <w:contextualSpacing/>
      <w:jc w:val="center"/>
      <w:rPr>
        <w:rFonts w:ascii="Arial" w:hAnsi="Arial" w:cs="Arial"/>
        <w:color w:val="295EF3"/>
      </w:rPr>
    </w:pPr>
    <w:r w:rsidRPr="00BC534C">
      <w:rPr>
        <w:rFonts w:ascii="Arial" w:hAnsi="Arial" w:cs="Arial"/>
        <w:color w:val="295EF3"/>
      </w:rPr>
      <w:t>Konto: Bank Zachodni WBK S.A. O/Wałbrzych nr 34 1500 1764 1217 6002 2735 0000 NIP: 886-25-88-515,</w:t>
    </w:r>
  </w:p>
  <w:p w14:paraId="2F0FC495" w14:textId="77777777" w:rsidR="00AF74CA" w:rsidRPr="00BC534C" w:rsidRDefault="00AF74CA" w:rsidP="00BC534C">
    <w:pPr>
      <w:pStyle w:val="Stopka"/>
      <w:ind w:right="-709"/>
      <w:contextualSpacing/>
      <w:jc w:val="center"/>
      <w:rPr>
        <w:rFonts w:ascii="Arial" w:hAnsi="Arial" w:cs="Arial"/>
        <w:color w:val="295EF3"/>
      </w:rPr>
    </w:pPr>
    <w:r w:rsidRPr="00BC534C">
      <w:rPr>
        <w:rFonts w:ascii="Arial" w:hAnsi="Arial" w:cs="Arial"/>
        <w:color w:val="295EF3"/>
      </w:rPr>
      <w:t xml:space="preserve">Regon: 891322535, KRS: 0000005502 Kapitał Zakładowy </w:t>
    </w:r>
    <w:r>
      <w:rPr>
        <w:rFonts w:ascii="Arial" w:hAnsi="Arial" w:cs="Arial"/>
        <w:color w:val="295EF3"/>
      </w:rPr>
      <w:t>4</w:t>
    </w:r>
    <w:r w:rsidRPr="00BC534C">
      <w:rPr>
        <w:rFonts w:ascii="Arial" w:hAnsi="Arial" w:cs="Arial"/>
        <w:color w:val="295EF3"/>
      </w:rPr>
      <w:t> </w:t>
    </w:r>
    <w:r>
      <w:rPr>
        <w:rFonts w:ascii="Arial" w:hAnsi="Arial" w:cs="Arial"/>
        <w:color w:val="295EF3"/>
      </w:rPr>
      <w:t>1</w:t>
    </w:r>
    <w:r w:rsidRPr="00BC534C">
      <w:rPr>
        <w:rFonts w:ascii="Arial" w:hAnsi="Arial" w:cs="Arial"/>
        <w:color w:val="295EF3"/>
      </w:rPr>
      <w:t>79 000,00 zł</w:t>
    </w:r>
  </w:p>
  <w:p w14:paraId="0AF55861" w14:textId="77777777" w:rsidR="00AF74CA" w:rsidRPr="00143D90" w:rsidRDefault="00AF74CA" w:rsidP="00BC534C">
    <w:pPr>
      <w:pStyle w:val="Stopka"/>
      <w:contextualSpacing/>
      <w:jc w:val="center"/>
      <w:rPr>
        <w:rFonts w:ascii="Arial" w:hAnsi="Arial" w:cs="Arial"/>
        <w:color w:val="2E74B5"/>
        <w:sz w:val="18"/>
        <w:szCs w:val="18"/>
      </w:rPr>
    </w:pPr>
    <w:r w:rsidRPr="00BC534C">
      <w:rPr>
        <w:rFonts w:ascii="Arial" w:hAnsi="Arial" w:cs="Arial"/>
        <w:color w:val="295EF3"/>
      </w:rPr>
      <w:t>Zarejestrowana w Sądzie Rejonowym dla Wrocławia – Fabrycznej, IX Wydział Gospodarczy KRS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1282C" w14:textId="77777777" w:rsidR="00780ED7" w:rsidRDefault="00780ED7" w:rsidP="002C166E">
      <w:r>
        <w:separator/>
      </w:r>
    </w:p>
  </w:footnote>
  <w:footnote w:type="continuationSeparator" w:id="0">
    <w:p w14:paraId="10F67BBE" w14:textId="77777777" w:rsidR="00780ED7" w:rsidRDefault="00780ED7" w:rsidP="002C1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2802B" w14:textId="77777777" w:rsidR="00AF74CA" w:rsidRDefault="00697C38" w:rsidP="00911C9A">
    <w:pPr>
      <w:pStyle w:val="Nagwek"/>
      <w:ind w:left="-28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AC1CB7D" wp14:editId="77A86E65">
              <wp:simplePos x="0" y="0"/>
              <wp:positionH relativeFrom="column">
                <wp:posOffset>-287655</wp:posOffset>
              </wp:positionH>
              <wp:positionV relativeFrom="paragraph">
                <wp:posOffset>1268095</wp:posOffset>
              </wp:positionV>
              <wp:extent cx="6667500" cy="1905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67500" cy="190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5EF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500D2B" id="Łącznik prosty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99.85pt" to="502.3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gXxAEAAHADAAAOAAAAZHJzL2Uyb0RvYy54bWysU8tu2zAQvBfIPxC815Jd2EkEyznEcS9B&#10;GyBt72uKlIjyBS5ryX/fJe06j96K6rAgucvZneFofTdZww4yovau5fNZzZl0wnfa9S3//m338YYz&#10;TOA6MN7Jlh8l8rvN1Yf1GBq58IM3nYyMQBw2Y2j5kFJoqgrFIC3gzAfpKKl8tJBoG/uqizASujXV&#10;oq5X1ehjF6IXEpFOt6ck3xR8paRIX5VCmZhpOc2WSowl7nOsNmto+ghh0OI8BvzDFBa0o6YXqC0k&#10;YL+i/gvKahE9epVmwtvKK6WFLByIzbx+x+Z5gCALFxIHw0Um/H+w4svh3j3FPLqY3HN49OInkijV&#10;GLC5JPMGw6lsUtEyZXT4Qe9dOBMLNhVJjxdJ5ZSYoMPVanW9rEl5Qbn5bb0sklfQZJjcNURMn6W3&#10;LC9abrTLjKGBwyOmPMhLST52fqeNKa9mHBsJc3Fd4IHMowwk6mRD13J0PWdgenKlSLFAoje6y9cz&#10;EMZ+f28iOwA5Y3G7fNh9ymagdm/K8lRbwOFUV1Inz1idyLhG25bf1Pk73zYuo8tivTODF/Xyau+7&#10;41P8IzE9a2l6tmD2zes9rV//KJvfAAAA//8DAFBLAwQUAAYACAAAACEA8ErDOOEAAAAMAQAADwAA&#10;AGRycy9kb3ducmV2LnhtbEyPPU/DMBCGdyT+g3VILKi1G0pLQpwKVWJgQaJUYnXjaxKIz1HstAm/&#10;nusE253eR+9HvhldK07Yh8aThsVcgUAqvW2o0rD/eJk9ggjRkDWtJ9QwYYBNcX2Vm8z6M73jaRcr&#10;wSYUMqOhjrHLpAxljc6Eue+QWDv63pnIb19J25szm7tWJkqtpDMNcUJtOtzWWH7vBsch0xS6o3pb&#10;fPZxezd8NWl8/Yla396Mz08gIo7xD4ZLfa4OBXc6+IFsEK2G2fLhnlEW0nQN4kIoteTroCFRyRpk&#10;kcv/I4pfAAAA//8DAFBLAQItABQABgAIAAAAIQC2gziS/gAAAOEBAAATAAAAAAAAAAAAAAAAAAAA&#10;AABbQ29udGVudF9UeXBlc10ueG1sUEsBAi0AFAAGAAgAAAAhADj9If/WAAAAlAEAAAsAAAAAAAAA&#10;AAAAAAAALwEAAF9yZWxzLy5yZWxzUEsBAi0AFAAGAAgAAAAhAOlVqBfEAQAAcAMAAA4AAAAAAAAA&#10;AAAAAAAALgIAAGRycy9lMm9Eb2MueG1sUEsBAi0AFAAGAAgAAAAhAPBKwzjhAAAADAEAAA8AAAAA&#10;AAAAAAAAAAAAHgQAAGRycy9kb3ducmV2LnhtbFBLBQYAAAAABAAEAPMAAAAsBQAAAAA=&#10;" strokecolor="#295ef3" strokeweight="1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A01FCA" wp14:editId="00F04F0B">
              <wp:simplePos x="0" y="0"/>
              <wp:positionH relativeFrom="column">
                <wp:posOffset>-513080</wp:posOffset>
              </wp:positionH>
              <wp:positionV relativeFrom="paragraph">
                <wp:posOffset>-33655</wp:posOffset>
              </wp:positionV>
              <wp:extent cx="7172960" cy="1302385"/>
              <wp:effectExtent l="0" t="0" r="889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2960" cy="1302385"/>
                        <a:chOff x="0" y="0"/>
                        <a:chExt cx="7172684" cy="1302589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0770" y="0"/>
                          <a:ext cx="2070339" cy="12767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191109" y="534838"/>
                          <a:ext cx="49815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6864E" w14:textId="77777777" w:rsidR="00AF74CA" w:rsidRPr="006B1F54" w:rsidRDefault="00AF74CA" w:rsidP="00710DD6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color w:val="0033CC"/>
                                <w:sz w:val="36"/>
                                <w:szCs w:val="36"/>
                              </w:rPr>
                            </w:pPr>
                            <w:r w:rsidRPr="006B1F54">
                              <w:rPr>
                                <w:rFonts w:ascii="Arial" w:hAnsi="Arial" w:cs="Arial"/>
                                <w:b/>
                                <w:color w:val="0033CC"/>
                                <w:sz w:val="36"/>
                                <w:szCs w:val="36"/>
                              </w:rPr>
                              <w:t>MIEJSKI ZAKŁAD USŁUG KOMUNALNYCH</w:t>
                            </w:r>
                          </w:p>
                          <w:p w14:paraId="389B4BEB" w14:textId="77777777" w:rsidR="00AF74CA" w:rsidRPr="00710DD6" w:rsidRDefault="00AF74CA" w:rsidP="00710DD6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710DD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Spółka z ograniczoną odpowiedzialnością z siedzibą w Wałbrzychu</w:t>
                            </w:r>
                          </w:p>
                          <w:p w14:paraId="38BC560E" w14:textId="77777777" w:rsidR="00AF74CA" w:rsidRPr="006B1F54" w:rsidRDefault="00AF74CA" w:rsidP="00710DD6">
                            <w:pPr>
                              <w:contextualSpacing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6B1F5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58-300 Wałbrzych, ul. Kolejowa 4, tel. 74 665-00-61, fax 74 665 -00-62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" name="Łącznik prosty 6"/>
                      <wps:cNvCnPr/>
                      <wps:spPr>
                        <a:xfrm flipV="1">
                          <a:off x="0" y="1302589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A01FCA" id="Grupa 1" o:spid="_x0000_s1026" style="position:absolute;left:0;text-align:left;margin-left:-40.4pt;margin-top:-2.65pt;width:564.8pt;height:102.55pt;z-index:251657728" coordsize="71726,130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EnS3BAQAAJsJAAAOAAAAZHJzL2Uyb0RvYy54bWy8VsuO2zYU3Rfo&#10;PxDaZ/TwQ7YwmiCdyQwCpI2RtN1TFCURQ5EsSVv27Lron7X/lUtSfqdIk0UNWCDFh84959xL3r7e&#10;9hxtqDZMijJKb5IIUUFkzURbRr/9+vhqESFjsagxl4KW0Y6a6PXdjz/cDqqgmewkr6lGsIkwxaDK&#10;qLNWFXFsSEd7bG6kogIGG6l7bKGr27jWeIDdex5nSTKPB6lrpSWhxsDbhzAY3fn9m4YS+6FpDLWI&#10;lxFgs/6p/bNyz/juFhetxqpjZISBvwNFj5mAjx62esAWo7VmV1v1jGhpZGNviOxj2TSMUB8DRJMm&#10;F9E8ablWPpa2GFp1oAmoveDpu7clv2yetPqkVjqgh+Z7SZ4N8BIPqi1Ox12/PU7eNrp3iyAItPWM&#10;7g6M0q1FBF7maZ4t50A8gbF0kmSTxSxwTjoQ5mod6d6erJwvpseVs8XSrYxxET7s4R3gKEYK+I8U&#10;QeuKoq9bCVbZtabRuEn/n/bosX5eq1egpsKWVYwzu/POBN0cKLFZMeLYdR1gc6URq8soi5DAPSTE&#10;h0rjF5S50PYzwnzs4vFaICHvOyxa+sYoMDQQ6Yk4nx677tnHKs7UI+PcaeTaY1hg/gvzfIGZYMwH&#10;SdY9FTZkmqYcIpTCdEyZCOmC9hWFUPS7OgWZIMstxKM0EzZIbKymlnTu+w3g+AjYg4CHAQ/6iNOF&#10;YEYrXrgrzZI8Bx9dWwwGkslkORoly+d5cm4UIFIb+0Rlj1wDAAMQUAcXePPejJD2U9xrLtxTSEde&#10;AOzeeKwBnW8CWFdloGyZPbXQuyL3mzLzU4cVBWhu2xOvpPneLSvJKbL02Vg50OCaca5LYWS3P0nI&#10;utRHZ0ImH92jtRw6imsAGRx0sjR804WHquFnWYOSeG2l3+hCiixdpilw7LSYTaaLySLIvc/56XKR&#10;zvJZECSfQ5X2ZfaQuN+sh5Gc1XsnG91W91yjDYaK/uh/PhtwcTaNCzSU0XKWzXwIBzFx0TMLJw5n&#10;fRktAFoAhwtHzFtRg964sJjx0AbQXnvHVNDetey22sJE16xkvQPOtARfgT3hJIRGJ/VLhAY4VcrI&#10;/LHGrqbwdwJ4X6bTqTuGfGc6yzPo6NOR6nQECwJblZGNUGjeW390BXu+AX0a5v17ROLLtvfk/2TO&#10;+d6a//z591/kRbBnyDJp7A7NnS4OGTj5Xqz02As0hiqOGqhLv+8Ne3aQpHBYjCUfF3tr5elkmoGk&#10;/jj5iqs4Ey6V/jXLTywRzJIukxnIQZxqDZQ6aPYK6psRLfDPW7jfEKsv7eQKxwM2XTCk92BIhy/6&#10;bPQTROTvJmP5cSQd3RUsBWzBCTcq6c86uAH442+8rbgrxmnfzz/eqe4+AwAA//8DAFBLAwQKAAAA&#10;AAAAACEAmwoPwn2PAAB9jwAAFAAAAGRycy9tZWRpYS9pbWFnZTEuanBn/9j/4AAQSkZJRgABAQEB&#10;LAEsAAD/2wBDAAYEBQYFBAYGBQYHBwYIChAKCgkJChQODwwQFxQYGBcUFhYaHSUfGhsjHBYWICwg&#10;IyYnKSopGR8tMC0oMCUoKSj/2wBDAQcHBwoIChMKChMoGhYaKCgoKCgoKCgoKCgoKCgoKCgoKCgo&#10;KCgoKCgoKCgoKCgoKCgoKCgoKCgoKCgoKCgoKCj/wAARCAHvAyADASIAAhEBAxEB/8QAHQABAAIC&#10;AwEBAAAAAAAAAAAAAAEIBgcCBQkEA//EAFcQAAEDAwEEBAYMDAMHAQgDAAEAAgMEBREGBxIhMQhB&#10;UWETIlJxgdEUFxgyN1Z0kZSxstIVIzU2QlVicnOSocEWM5MkNENThMLhZCUnREVGVGOCouLw/8QA&#10;HAEBAAIDAQEBAAAAAAAAAAAAAAEEAgMFBwYI/8QAPBEAAgEDAQUFBgQGAQQDAAAAAAECAwQRBQYS&#10;ITFRIjJBcZETFBVTYbE1UoHBM0JyodHhkhYjJUMkYoL/2gAMAwEAAhEDEQA/ALUIiKTEIiIAiIgC&#10;IiAIiIAiIgCIiAIiIAiIgCIiAIiIAiIgCIiAIiIAiIgCIiAKAiBASiIgCIiAIiIAiIgCIiAIiIAi&#10;IgCIiAIiIAiIgCIiAIiIAiZRAEREAREQBEQoCApUKC4NGSQB2oCSozgdy6e5X6lpC5rXeEkHU31r&#10;GLhfKurJDXmJh6mcFwb/AGgtLLg5bz6IuULKrV44wjMqy60lJnw0zd7yRxK6Gs1V+jSQcfKesWyS&#10;ck5PaSmV8hd7XXVXKopRX9zp09Mpx7zydtNqC4SHLZdwdjQvmN2rzx9kyZ86+JFw6mrXlR5dV+pc&#10;VtSjyijtYr9XMbjwu951L79WPbgvx5l1KhQtWvPmP1J92pflR2xv1cGbrZcehTT6gr4vfSb/AO8F&#10;1ClStWvE8qq/Uh21LluoyCHVFU0/jGMcO7gvvp9VRFn46Jwd3LEEz1K7R2kv6X8+fNGmdhRl4YNg&#10;U99oZiAJQCe1djHNHKQY3tcOfArVwOF+8FXNA8OjkcMcMZXbtdspZxcQ9CrU0tfyM2d508ywyg1D&#10;JEMSuc797iu2pdSUsh/G5YfMvpLfaGxr/wA+PMoVLKrDwO+RfjT1EVRGHwvDmnrC/VdqE4zW9F5R&#10;UkmnhkoiLMgIiIAiIgCIiAIiIAiIgCIiAIiIAiIgCIiAIiIAiIgCIiAIiIAiIgCIiAIiIAiIgCIi&#10;AIiIAiIgCIiAIiICEwmFKAFQpRAAiIgCIiAIiIAiIgCIiAIijKAlERAETKIAiIgCIiZBBOFG8AOP&#10;BfNdKg0luqagYzFG54z3BaNuWo7tdR/tlW8MP/DZ4rVUurynbLMzRWrql5m8H3KiY4tdVwNcOYMg&#10;4L9qarp6kE080coHPccDj5lXMsZ5I+ZZ5seD47jcWuJLXRtI4d5VW21SNxU9mlg0Urtzmotcza6L&#10;iCuS6peCKMoSgBUZX51E8dPE6SVwawDiSsQuuo5ZXOZR/i2ct/rK5eo6tb6fHNV8eniWKFtOs8RM&#10;nrrlT0YPhJBv+TlYddb3PWPLWOLIvJBXUyPdI4ukcXOPWea4r4HVNqK94tyl2Y/3O1b6fGlxlxZO&#10;e3mihF8xKTk8s6HLgERFiAiIgCIiAIiIAiIgCIiAKVCKU8A+ilrJ6V4dTyOZjqHJZfZL+yqxFUkM&#10;lPAHPBywhSOHEc12NN1q4sJrdeY9CrcWkKy5cTagOfMuSxSw38Hdp604PJr+3zrKWuBAIOQvU7DU&#10;KN9TVSk/9HztahKjLdkckUZUq+aQiIgCIiAIiIAiIgCIiAIiIAiIgCIiAIiIAiIgCIiAIiIAiIgC&#10;IiAIiIAiIgCIiAIiIAiIgCIiAIiIAiIgCIiAIiIAiIgCImUARRlCcc1GQSi+KsudJRNLqqpiiH7T&#10;sLHqzXtnpyRHI+Yg48RvD51qqXFKn35YMJVIx5sy5Rla2rNpJyfYdFn+I71LpqnaBeJXkxGKIdjW&#10;5+tUp6tbx5PJpd1TXibhzhfjNWU8JxLNGz95wC0bU6lvFSSZK+YZ6mnd+pdXNNJM/fmkfI7tccqn&#10;PW4ruRNUr1fyo3xUaitMGfCV9OMdQeCfmC+M6ysYbn2a35itIItD1up4RRrd7LobhqNoFmizuOmk&#10;/dZwXwybSaEAblLO4nvC1YmSsFrNfojB3dR8jZsu0uHP4qgkP7zsL5n7S5M+JQNx15etdKVqnq9w&#10;+TwY+9VOpm121/UV9vqKX2HGwTMLC7e5AhYSiKnXualxj2jzg1TqObywu/0dfo9P1ssz4DKJGhp3&#10;XYwugRY0a0qM1OPMiMnF7yNs0u0S2SHEsU8Y6vF3l3VHquzVRDY66EOP6Ljun+q0X6EcN7nn511Y&#10;a1VXeWS1G8mufEsbHK2RofG5rmO5FpyF+VdVMpKZ80p8VozjtWhKK619C0NpKueJo/Ra84+ZfbLq&#10;a7TsDJ6p0rAc7rgMLdV1pOk1COJY/uWKd7DK30ZjdbnNcJyXuIjz4reoL4CF1NFeoZAGz/i3dvUV&#10;2jJGSNDmODmnrBXmd77xOo5185Z9jaXFCpDFF8OhKKVColwIiIAiIgCIiAIiIAiIgCIiAIiIAiIg&#10;CIiAld9Y77JSFsNTl8PUetq6BSr1jf1rGp7Si8fY1VaMa0d2SNowTMmja+MhzTxBC/VYHp26Ooqh&#10;sUrvxDyPM0rOWuDgC0gg8j2r1fSNUp6jRU1wl4o+bubeVCWHyOaIi6xWCIiAIiIAiIgCIiAIiIAi&#10;IgCIiAIiIAiIgCIiAIiIAiIgCIiAIiIAiIgCIiAIiIAiIgCIiAIiIAiIgCIVAQEoo6060BKL85po&#10;4WF0r2saOZccBY9dNZWehaQKkTvH6MXjf1WE6sKazJ4MZTjHmzJV89VVwUsZfUSsjYOtzgAtaXTa&#10;LUysLLfTth/bf4xwsLr7hVV8pfWVEkp5+M7IHmXJuNYpQ/h8WVZ3kV3eJtG9a/oKQujowamQdYOG&#10;j0rA7zqy6XRxDp3QxdTI+A+ddAi4tfUa9fm8IpzuZz5sl73PcXPcXOPWTkqERUm88zQ+IREUAIiI&#10;AiIgCIiAIiIAiIgCIiAIiIAiIgC/alqZaZ+9C4ju6ivxRYygpLDM4VJQacXhmQ0t7Y7Dahm67tC7&#10;eORkrQ5jg5p5ELB1+9JVS0sgdE4gdbc8CuVc6VGfGlwZ3rPXqkHu1uK6mZovjttfHWx8CBIPfNX2&#10;LgVKUqct2XM+ro1oVoKcHlBFKhazaEREAREQBERAEREAREQBERAEREAREQErLNKXTeHsSZ3jD3hP&#10;WFia5RuMbw9hw4HIIXV0jUZ2FwqkeXiivdUFXg0+ZtNqlfDZ6oVdFFJnLseN519y9ipVI1IKcXwZ&#10;8vOLi91hERbDEIiIAiIgCIiAIiIAiIgCIiAIiIAiIgCgqUQEKQiIAiIgCIiAIiIAiKCgJREQBERA&#10;EREAREQBERAEUFMjHNBgFF8F0utHbITJWVDImgZwTxPmCwC+bQ5Hl0dqiDW/8yQZ/oqte8pUF22a&#10;p1oU+8zY9XVwUkRkqZmRMHMvdgLCb9tApYGOjtbfZEvLfcCGj1rXFyulbcpC+tqJJc9RPAehfGuJ&#10;cazNvFJY+pSqXjfCB2N2vVfdn71dUOe3qYODfmXXIi5FStOq8zeSnJuXFhERajEIiISEREAREQBE&#10;RAEREARfVR26srXbtLTSy/utJ/qsht+hbvU4MzWUzO15yfmC307arU7kcmapylyRiiLY9Js2AOam&#10;tJHWGNwu+ptDWaEN34HSkDjvuPFXYaRcS58DdG0qM02xrnu3WAl3YBlfVBbK6d2IaOd57oyt70Vr&#10;o6NoFLSxRD9loC+wMA5BXYaHw7cjcrLqzSNNo69zs3hRlg/bcAv2Gh74Txp2D/8AcLdWFBCsLRaG&#10;ObNvucDTH+Bb2SfxEYx+3zX4S6NvkbsewnO72uBW7hnKnCPRaHg2Q7OBoabTd4g9/b5/O1ufqXVz&#10;QyQvLJo3sd2OGCrFkfOvlrLdS1rN2qgjlH7bQVpqaJHHYkYOx6Mr2i25eNA26qjcaIGlm5ggkt+Z&#10;YTddF3ahBcyIVEY64uJ+ZcuvptejzWUVqltOHNGMouUsb4nlsrHMcOYcMFccKi01wNGMczlFI6J4&#10;fGSHDkQu+oL0HYZVDB8odax9FVuLWnXWJIuWt9VtXmDM5a5r2gtcCD1hcliFvr5aNw3Tlh5tKyai&#10;rIqtmYzx62nqXzt1YzoPqj7Cx1SldrHKXQ+hFKhUDqhERAEREAREQBERAEREAREQBERAFKhEB3+l&#10;bgKaqMLzhj+SzcHI4LVkbjG8OAGRxWd6buQraXcd/mR8D3r0TZPVFUh7pUfFcvI4mpW+6/aLkzuA&#10;pQIvt0cggZyVKIgCIiAIiIAiIgCIiAIiIAiIgCIiAIiIAiIgCIiAIiIAijKlAETmoQEoiIAgREAR&#10;RlMoCUyoPFcXOa0ZcQAO1Q3jmDllQ5wAWMXvWdrt28xsnsiccmR8fnK1/fdaXG5h0cTvY0B4YYeJ&#10;85VC41KjR4Zy+hoqXEIeJsq86qtdr3mz1AdMP+GziVgd32gV1QS2gjbTsz748XYWEkkkkk5PEnKL&#10;g3Gq1qvCPZRQqXU5cFyP2q6qetmdLVyvlkd1uOV+KIubKTk8srNt8wiIoAREQBERAEREAREQBFMb&#10;HSPayNrnPccBoHErLLNoa5V26+oApoz5fvvmW6lQqVniCyZwpyn3UYkvrt9uq7hKI6Onkld2tbkD&#10;zlbXtehLXROY+Zrqh7fL5fMsogp4oWBsMbGNHU0YXXoaLJ8arLcLJvvcDVtt2eVs53q6aOBvY3xi&#10;VmNo0Xarfh7ovZEo/Sl4/wBFk+6EwutR0+hR4pcS1C3hDwPzjhZGzdja1oHIAYXPGMrkhV1JLgje&#10;uHI44U44qUUgIiIAhREBAUoiAghQuSjCEDCghckQnJ1V3sVBdWbtXTscep4GHD0rXOptCVNCDNbN&#10;6pi5ln6Q9a22oIB5qpXsqNfvLiaalCNRcSuD2ljt1zS13LBGCFC3RqXR9Ddw+ZjRBWEf5rR74/tD&#10;rWqL3Zq2zVHgq6PAPvZB71/mXzl5ptS37S4o5lWhOk+PI65c4ZXwyB8bi1w7FwRctxUlh8jVGTi1&#10;KPBmTW67MnIZNhkh4DsK7RYL5l3dquxaRFUuy3kHLhXumYzOl6H1Wm61vNUrjg+p36IMEAgggqVw&#10;2scD6VPKIREQkIiIAiIgCIiAIiIAiIgClQiAnmuz0/WGiuTC44jf4rl1gQnjxVqzuZW1aNWHNGur&#10;TVSDizajHAjI5Lkus09U+ybXE4nLgN0+hdmF7Xb1416UakeTWT5OcHGTiERFuMQiIgCIiAIiIAiI&#10;gCIiAIiglASoyunvOpbRZo3PuVwp4MDOHO4/MtY6k282WgkkhtdNLWvHAPyGtQ0zr04d5m5splVa&#10;r9veo5pM0tLRwMxyLS5dTPtq1hKxw9lwx562RDgoyV3qFJFu8plU4G13WW8CbqTjq3G+pd7btuF/&#10;gc32S5so68tCjJC1Gk+ZarKnKrrR7fpWMd7Jo2vdnhutwMfOu4tu363SuxW0T4uP6JTJtje0X4m8&#10;cotdW3a7pitjDvZRiJ5hw5LMrPfLdeIhJbquGdv7DgSFJvjUhLkzs0UAqetSZkhERAFGVKhASoyi&#10;/GeeOBhfM9jGjmXHAUNpcWOR+y4Pkaxpc4gAcySsLvmvqKlL4qFpqZB+kODB6eta9u+orldS72TU&#10;O8ETnwbDhq5lzqtKjwjxZWqXUIcFxZsi+65t9AHMpT7KmHU33oPnWvL3qi5XYOZLMY4T+hHwH/ld&#10;Gi4NxqFa45vCKFS4nUCIioGgIiIAiIgCIiAIiIAiIgCLlHG+WRrI2lz3HAaBklZlZNAV1WGyVzxT&#10;RHju83Y/st9G2qV3iCM4U5T4RMNjY6SQMjaXvPANAySsv0/oatry2WuzTQHjgjxz6OpbHsunrda2&#10;N9jU7fCAY8IRlx9K7cNA5Bd220aMXvVnll6lZY4zOqs+nrdamN9i07BIOchGXH0rtg3AUou1CnGC&#10;xFYLsYqKwgoClMLMkjClEQBERAEREAREQBERAEREAREQBERAEREAXxXO3U1xpXU9XG2SNw5Ecu8L&#10;7UUSimsMhpPgzS+qNIVdqkfNTMdPR5yHDiWjvWLHgrHua1wIcAQe1a+1logT79XaGBs3N8Q5O83e&#10;vn7zR+c6Poc+va47UDWKLlJG+KR0crHMkacOa4YI9C4rgyg4vElxKPI7S2XV9NiOXLou3rCyWORs&#10;sbXsILSM8Fgy++23J9GS0gviPV2LjX2nKp26S4n0Gl6w6L9nXeY9ehlaL8qWdlTC2SPODz7l+q+e&#10;lFxeGfXwnGaUo8giIsTIIiIAiIgCIiAIiIAiIgJQKFKJ4Blmipx4OeHrB3llIOQsC0tN4K6sBzh4&#10;Le5Z6zi0HtXrWzNf2thDPhwPm7+nu1n9RlSmEX0JRCIiAIiIAiIgCIuEr2xsLnuDWjmScYQHNfnL&#10;KyJjnyPaxjRkuccALWevdrto04H09E4VtaOAawgtb5yq/az2kag1T4SGpq3xUT//AIeI7rT3HHNQ&#10;3gp1b2nT4Lib31btu0/aHy09u37lUs4Zi4Rg/vda09qLbPqe8NfFE+Gjp3DG5COPz81rIqcrHJy6&#10;t7UqfQ+mtuFVWOzU1Ekp7XHK+XJ6iiIVG88wiIgCIiAIiICcntX1W+uqaCbwtJUzU8nU6J5af6L5&#10;EUGSk48jaOnttWprU2KOpkZWxNABEo8YjzhbQ0zt4slb4l5hloZfKA3mn+6q8pBwmSzTvasPEvlZ&#10;r9bL1CJbVX09Uw8fxbwSPOOYXZ8cKgluuFXbqltRQVEtPM08HRu3StuaT273egcyK/QMr4Q3BfHh&#10;r8/UVlkv0tQhLvos+D3r47hc6Ogjc+rqY4mjnvOWnBtpivgEFri9hykcRO4Fx/d6l0dTPLVTOlqJ&#10;HSSOOS4nOVzL7UvdpbkVlmyd7BdzibLve0OCLMdqj8M/kJH8G/NzWBXq9193fmtmLmA5bGODR6F1&#10;qhcGvqNavwbwilOtOfNkoiKiagiIgCIiAIiIAiIgCIiAIpY1z3BrGuc48AAMkrMdNaHq7juzV+9T&#10;U547pHjH1LdRt6lZ7sFkyhTlN4ijFqChqbhUtgpInSSOPUOSz+x7PACJLrLvf/jZy9JWbWez0dpp&#10;2xUcLWDrdji7zldkvorXSadPtVOLOjTtFHjLizqrdYLZb3B9JRxRvH6Q4ldqAOxMKV14QjBYisFq&#10;MVHksEYClEWRkEREAREQBERAEREAREQBERAEREAREQBERAEREAREQBERAMKMBSiAxTV2kqW+MMse&#10;IK1oyJGj33c7tC1DcaKotla6lro/BzN7xxHaO5WIIGF1GpLFR323vp6xnHmx7ffMPaFSurGlcrtL&#10;D6lK4td/tQ5mhkXdai05VWKYMmG/AeDJRwB8/eulXydxbTt5uMkc5prg1g+y21z6OUHOYyfGassi&#10;kZLGHxuBaR1LB199suDqN2Mb0ZPEda4eoWPtlv012vud3SdV93fs6r7P2MsUL8qWpjqYw+J2R1jr&#10;C/VfNyg4vdkfYQqRqR3ohERYmYREQBERASoREAREQBERAfXapBFcaZ55B4Wy2cgtXU4zUR/vD61t&#10;CIhzGkciF6NsZNu3nF9Th6olvpnJERfanJCIiAIiIAoJGEJGFpva/tXjsDJLZYXsluTstfLzEXrK&#10;GqrVjSjvSMy13tCsuj4XNr5t+sLcsp2cXO9SrZrTarf9SukiE5paJ3KGLhw7z1rBrhW1NxqpKuum&#10;knqJDl8jzkkrvbBoTUt/Yx9ttNRJC84ErxuM+crHLZx6tzUrvEeRjkjy9xc8lzjzJK4jPUVuag2A&#10;X2ZjDV3Gipnu4lgBcR8yyu3dHq3MANwu9RIesRMDR/VMMwjZVpeBW4c1yDHPwGNc4nlgZyrk2bZV&#10;pG2U/ghaYqjOMvqPHcVl9JbKKkjYympYImNGGhjAMKd0sR02Xiyktm0bqK8uAt1nrJR5fgy1o9Jw&#10;Fm9n2F6qrN11Z7EomEZ8eTecPQFawNA5ABcgEwixDTqa7zyV1pejxUlwNTe4wOsMiPrXfW7o+2WF&#10;4dXXKsqR5LQGf14rdgClSblZ0V/KazpdiujoGYkoZpj2yTOz/RfSNkGjACPwUPTK/wBa2GoQ2e7U&#10;vyo1bWbEdIzB3goKiEkYy2YnHzrHLh0fbe5rjQ3WdjuOBIwELevDsRSYSs6L8CqN52G6noSTReAr&#10;mdXg3brvmKwi96N1BZCPwjaaqJp5P8GS35xwV5ccVwcwOGCOCjCK89Ng+6zz+cxzSQ5pGDg57VGC&#10;rvX3Q+n701wr7XA9xz47Runj18Otaz1BsBoJy+Sy3GWmcclsco3mjuUbvRlOdhVjy4lbOR4qTzWw&#10;NT7KNSWGKWV9MaiFh9/AN7PoHFYLU0s8EhbPE9jhzDhyUODRSknF4lwPxaSCCCQe5ZHZdW11v3WT&#10;H2TAOG68+MPMVjaHgtFWjCqt2ayE8cjcFn1BQ3RoEMobMf8Ahv4H0Lt1olrnNcHNJBHIg8lk9l1h&#10;W0W7HVH2TCOA3vfDzFcO50drtUXn6G2NXwZs9F1dovlDdW/7NKPCdcbuDgu0XGnTlTeJribU0+QR&#10;EWBIREQBERAERBzA6zwCALutP6crbzKPAs3IuuR3L0dqyHRWjjWtbWXON7YsgsjPDe8/ctoU8McE&#10;bWRMaxjeAAGF2LPSpVcTqcEXaFq5rekdJpzTFFZYmlkbZKj9KVw4+jsWQAADgEClfS0qUaUd2Kwd&#10;CMVFYiERFsMgiIgCIiAIiIAiIgCIiAIiIAiIgCIiAIiIAiIgCIiAIiIAiIgCIiAIiIAiIgPmuFJB&#10;W0z4KmJssTxhzXcitW6r0LNbmTVdr356ZvjGEDekaO7tW2yMqCAerK1VqEK0d2ayjRWoRqrjzK2x&#10;yCRuRnvBGCPP2Lktw6r0XS3Vr56Nraat574HB57x/daqultq7XUugrYXRvHI8we8FfK31hK2eY8Y&#10;nMqUJU+Z+VHUvpZhJGfOO1ZTQVsdZFvM4OHNvYsPX60076eZskTiHN/qvnr2yjcR3o8zoabqc7SS&#10;i+MTNuKL4bbcGVrCPeyN5tK+1fM1aUqUt2Swz7ajXhXgp03lBERajcEREARSoQBEJAGSQB25Xy1F&#10;xoqdhfPVQsaBnJeFnGnOfdWTGU4x7zwfUi65t8tToy8XGlLBzPhQuTb1a3BxbcaMhvEnwzeH9Vs9&#10;1rfkfoYe3p/mXqdlE7clY7sK2dTO3oIz2tBWp4KynqI/CU08UzD1seHD+i2tQgspIWu5hgB+Zfc7&#10;HKpD2kJppcDk6nKMt1xeT6Ao60B4KV92cgIiIAiIgNWbWINb3KT8H6Wi8HRvZ48zZA1x7s9SwfS2&#10;wKpqB7I1PcDFI45dFAd53pcetWJ3VOEfErO1hKW/LiYFYNk+k7LUMnhtwnmaODqg+Ewe3B61nccb&#10;Y2hrGhrQMADgAuaIbo04w7qIA4561KIhmRhSiIBhRhSiAgKSiICEUogIwmFKIBhMIiAYXHC5IgOD&#10;mg8xldPdtMWe7NIrrdTykjBcWAE+kLu8cFxI71OWYyhGfeRoTW+whk7pqrTNUIn8xTSDxT3AhaJv&#10;1huVgr3Ud2pJKedozhw4EdoPLCvjhfHWWyireNXSU8x5fjIw761DWSjW0+Eu5wKDEdiEYODwVutT&#10;bGtM3cSyU9OaGpeDh0Jw0H93ktMau2LX6ytMtuxcadoz+LGHD0LHdfgc2raVKXNGrWPcxwc0lrgc&#10;gg4I9KymzayrKQtjrR7JiH6R98B51jdVSz0kzoaqGSKVpwWPbgg+Zfgq9a2p1luzRoTaNy2m80V0&#10;j3qWZpf1sJw4ehdktFxSPie18bnMeOTmnBCyuza0qqYNjr2+yIxw3x74etcK50iUe1ReTbGpnmbJ&#10;RdfarvR3Rm9SSgkc2ng4ehdguROEoPElg2J55BFHWsj0xpWsvcgdgw0w5yEc/MppUp1ZbsFkzhBz&#10;eInS0NFUV9Q2ClidJI44w0La2k9GQWweGrg2apI5EZDV31isdHZqYRUsYB/SeffOXaAYX0tlpcaP&#10;bqcZHSo2sYcZcWQ1oaMAYC5BEXYXAthERAEREAREQBERAEREAREQBERAEREAREQBERAEREAREQBE&#10;RAEREAREQBERAEREAREQBERAQV195s9Jd6UwVkYcDyPWD3FdiixlBTWJLgQ0msM0jqnStXZJHSNB&#10;mo88JGjl3O9axxWNliZIxzZGhzSMEEZBWAam0Gyd8lRaiI5Dx8EeDSf7L5+90njv0PQ51a0a4wNa&#10;QyOika9jiHBZJa7o2qAZLhsuPnWP1tHUUNQ6GrhfFK08nDn5u1fg0kHLSQRyK+YvbFVezNYkZ2Oo&#10;VLKfDl4ozpSsetd3LAI6txI5B3Yv3vWpbZaKJ1TUVUZ8UljGuG8/zL5udhWVTcUctn2VDUqFan7T&#10;exg7rK/CpqqembvVM8cTR1vcAFpO/wC067Vshbbg2jh6iBvO+fksLrrhV10hkq6mWZ54kvcSvo7T&#10;ZGvUxKtLdXqcm52lpQ4Uo7xvO7bR7DQOeyOV9VK3qiGQfSsIu+1S5zyObbIYqaPqLxvO/wDC1xw7&#10;EX0trszZUOMlvP6/4ODca7dVuCe6vodzctT3q4teyquNQ5jjktDsD+i6sSSud/mSE/vFfkmV26dv&#10;RpcIRS/Q5M605955J4nOT50HDiMZTA3c549ihbd1dDDJ+8MjmPYWSmNwPBzTgj0hZ7pbavqnTpaJ&#10;Kv2dTHlHUneI8x5ha8RSklyM4VZweUy2mids1gv5ip6+T8HVrhxbMcMce5y2hFIyWNr4ntexwyHN&#10;OQR515+OdnqAWb6H2mX7S0sUcVS+ooGnBppTkAdx6lkmdGjqPhULnosR0Brq1ayovCUEm7UsA8LA&#10;7g5v/hZcsjqQkprMQiIhkEREAREQBERAEREAREQBERAEREAREQBERAEREAREQBQpTCAhcS3IXPCY&#10;QGNan0dZdRQllyoopHEEB4bhw9K0dqfYTXQCWa0VDJWZJERznCsrgIQpyVK1nTq8eTKIXvTd1sjy&#10;LjRyxMBxvlp3fnXUEK/dbQUtbC+Kqp45Y3jDmvaCCO/K1TqrYdZLiyeS1F1DVuJLN3izzFqhx6HP&#10;qafOKzF5KuQyvhkEkL3MkHEOacFZfZdbTwbsdyZ4ZnLfb74eftX7au2Y6j0yS+oo3VNKP+NTgvA8&#10;4HELCCMEg8xzHYqte1p1ViaKTUqb4lnNmlqt+pWtrXVDX07TwhzhzvOOxblp4Y4YmxxNaxjRgNb1&#10;BUPtV8uVpnZLb6yaCRhBaWOIwt87PNukUxiotVsEL+DRVsHin94dXnUW1rTt44ijqWdzTS3ZcDfq&#10;L5qGup6+mjqKKeOeCQZbJG4OaR5wvoByrZ008rJKJlBxQkIiIAiIgCIiAIiIAiIgCIiAIiIAiIgC&#10;IiAIiIAiIgCIiAIiIAiIgCIiAIiIAiIgCIiAIiIAiIgITClEB1l5s1Hd6Uw1kQf5Lv0mnuK1ZqfR&#10;tXai6akDqilH6QGXN84/utzLi5oIORlVLmyp3McSXHqaKtCNT6MrgurvFkorrGBURgOaPFe3gQt3&#10;at0VDcS6pt4bBVY4tAw1y1dX0FTb53Q1cL4pGn9If3XzFe1q2c8rl1ObVoSp8HyNT3vSNTb6WSpY&#10;8Ssa/G60EnHUuvotM3yuLhSWiul3Rl27C7gOrqW3XNDmlrwHA8CCOayrTWr6u0BsEzRPSjhg8HNH&#10;cV0LTV13a/qV4UYyfHgjQsWhNUynxLBcfOYSPrX3M2YayfysNT2cS0f3VvrHeaG8U4lpJAT+kw++&#10;ae8LtcA8l34SjNb0eRdjp0GsqRTyLY7rR/O1tb+9Mz1r9mbF9YuaC6iiac4wZWq3u6pwFnwM/htP&#10;qU7qdjusYGl34ObIB5ErT/dY1dNH6gtYJrrRWxMHDfMRLfnV6d0KHNB5hMIxlpsfCR59uaW+/Bb5&#10;1GMK99z01ZroMXG10dR15kiBPzrE77sh0lc4CyO3ijfzElOd05Ubponp01yeSnaLdOqthF1opHSW&#10;SobWweQ7xXgf3WsdQ6br7FUeAroXxy4yWOGHAKGmijUpypvdkidHajrNLX6nudA7xo3eOwng9vW0&#10;q4ugNYUGsrK2uoCWvad2WF3ON3YqPjIK3H0Yaidmt6unbMW076RznR54OIc0A47slEy7Y3Eoy3PB&#10;lpERFkdsIiIAiIgCIiAIiIAiIgCIiAIiIAiIgCIiAIiIAiIgCIiAIiIAiIgGFBUogPykiZI3de1p&#10;HYVr7W2yiw6la+RsIo608fDQ8CT3jrWxlBU5NdSlCosSRUXVux3Udj8LPSRtr6VgLt+I+NgfsrWs&#10;rHxvLJGlj28CDwIXoIW5WutpOy62avjM8eKS5NHiTNbwPc4LFrJza2n4WaZV7SWsL1pWsE9oq3sb&#10;nxoXHMbvOFZXZ9tetOo2w0txc233J3DdefEee4/2VbtZaLvGk60w3Smd4MnxJmjLH+YrHo5ZIyDG&#10;5zSOWOCjkVqdxVt3us9AmEOaCCCCuSqps02u3CyOZSXiU1FE0Brd48WjzqyOmtSW3UNG2ot1S2Qd&#10;bc8QssnWoXUK3md0ijqUoWQiIgCIiAIiIAiIgCIiAIiIAiIgCIiAIiIAiIgCIiAIiIAiIgCIiAIi&#10;IAiIgCIiAIiIAiIgCIiAIURAQvkuFupK+Ex1UDJGkY4jiF9iLGUVJYYeHwZrfUGz1u6ZLTJuu/5T&#10;zwPmKwG4Wytt0hZX0ssJzwLm8D5jyVhSvxqaeGpidHURskjcOLXDIK5lfSaNTLjwZTq2kZ8Y8CvV&#10;JVTUsrZqaV0cjeTmnCz/AE3r9zXNgvAy3l4ZvV5wuxvWz+jqSX255ppOe4eLSsKumj7xb95zqYzR&#10;N478Rz/TmuYra7s5Zp8UVlGtb8uRuijrIKyFstNKySM8nNOV9IVfLXdK21TB9HO+Mg8W54HzhbB0&#10;5tAimLYLq0RP4ASj3pXSttVhU7NTgy3Tuoz4PgzYSL8qaaOojEkMjXsPItOQv1XVTT4otBECKQRg&#10;FdXe7Hb71TmK5UsU7eouaMt8x6l2qIYyjGa3ZIr/AKy2EeGNRU6fqwJHHLYJRgDzFYpsWs11s+1m&#10;mp6yikgkjjlEnhAQMY5g9fHCtWeIXEMaHZwM9qPiU/cYKalHhgkKURC8EREAREQBERAEREAREQBE&#10;RAEREAREQBERAEREAREQBERAEREAREQBERAEREBCk8kRAfJcKCluFM+nroI54XjDmPbkFah1jsIt&#10;dxdJPYZzb5zxEZG9H6wt0ohqqUYVe8ilWqNmuqNOF7qu3Sy07T/nwDfbjtOOS6Sy3q52KtiqaKee&#10;F8ZyAHED5leyaNkrHMe0Oa4YIIyCFgGrdlljvsUjoYhR1DhwfG0YHoTCObVsJxe9SZiGh9uFJWTU&#10;dvvUL45pXCM1GRugnrK3fFI2RjXscHNcMgg8Cqp6t2OXqwxOqqEiriYc5iHjDHcv32a7S7hpe6to&#10;dQPlktxO67hvFh7Uw0ZULuUHuVS1CL4bTcqa7UUdXQyCSB44EfUvuQ6iafFBERCQiIgCIiAIiIAi&#10;IgCIiAIiIAiIgCIiAIiIAiIgCIiAIiIAiIgCIiAIiIAiIgCIiAIiIAiIgCIiAIiICEIypRAdFdtL&#10;2u6FzqmlaJD+mzxXfOsSuezjGX26qP7kg/utlIq1WzpVliaNM6FOfNGmaf8AxHpWVwZDL4EHLhu7&#10;8Z9Syux6/pKlzIri008h4b/6P/hZy9oc3BGR3rqLhpu117nOqKOMvIwXNG6f6KtCzq0X/wBufDoz&#10;FU5w7rOzpaiKpiEkEjJGHk5pyF+y6yw2enstI6mpN/wZcXeMcldmujHOOJvWccQiIpJCIiAIiIBl&#10;MrD9oOv7PoSlo6i9ip3Kp5YzwLA45Ayc5IWE+6L0V5N0+jj7yu0NNu7iG/SpuS+iMXKK5s3NlMrT&#10;Pui9FeTdPo4+8nui9FeTdPo4+8t3wXUPky9GRvx6m5splaZ90Xorybp9HH3k90Xorybp9HH3k+C6&#10;h8mXoxvx6m5sqMrTXui9FeTdPo4+8h6RWivIun0cfeT4LqHyZejG/HqblypWM6H1paNZ201tlkkc&#10;xrt1zJGhr2nvGVky59SlOlJwqLDXgZ8wiIsAEREAREQEZUqOpY7rXWFr0bajcLzI9sO8GhsY3nE9&#10;w4LKnTnVmoQWW+SHJZZkeUytM+6L0V5N0+jj7ye6L0V5N0+jj7y6PwXUPky9GYb8epubKZWmfdF6&#10;K8m6fRx95PdF6K8m6fRx95PguofJl6Mb8epubKZWmfdF6K8m6fRx95PdF6K8m6fRx95PguofJl6M&#10;b8epubKLTPui9FeRdPo4+8sp0BtTsGua+ajsrawSxM33eHiDRju4la6ul3tGDqVKUkl4tEqcXwTM&#10;9RQFKoGQRQVi+vtb2rQ1tirr0KgwyP8ABtELA4582Qs6VOdWap01lvwQMpymVpo9IrRQ4Fl0+jj7&#10;yj3ReivJun0cfeXQ+C6h8mXozDfj1NzZTK0z7ovRXk3T6OPvJ7ovRXk3T6OPvJ8F1D5MvRjfj1Nz&#10;ZUZWmvdF6K8m6fRx95PdF6K8m6fRx95PguofJl6Mb8epuXgi017ovRXk3T6OPvJ7ovRXk3T6OPvJ&#10;8F1D5MvRjfh1NyOAPVkLHLxomw3aEsqrdT7xdveEYwNcD25C197ovRXk3T6OPvJ7ovRXkXT6OPvK&#10;Vo2or/0y9GYydKXe4m17Na6az2+KjomBkMYwB295719+Vpn3ReivIun0cfeT3ReivJun0cfeUfBd&#10;Q+TL0ZKnBLCZubKZWmfdF6K8m6fRx95PdF6K8m6fRx95PguofJl6Mnfj1NzZTK0z7ovRXk3T6OPv&#10;J7ovRXk3T6OPvJ8F1D5MvRjfj1NzJlaZ90Xorybp9HH3l2WnNuOlNQXuktdA24ipqX7jPCQBrc95&#10;3ljPR7+EXKVGSS+jG/Hlk2oigFSucZhEWOa51fbtF2f8JXcTmm3xH+JZvOye7Kzp051ZKEFlvwIb&#10;xzMjRaZ90Xovybp9HH3k90Xorybp9HH3l0PguofJl6Mx9pDqbmyi0z7ovRXk3T6OPvJ7ovRXk3T6&#10;OPvJ8F1D5MvRj2kOpuZFrLSO2jTGqr9T2i2NrxVT53fCwhreAzxOVs1U7i2rW0tytFxf1Mk0+KIe&#10;HFp3SAeolGAho3iCevClFoJCIiAIiIAiKDyQEosP2gbQLPoWnppr2KktqHFrPARh/EdvELCfdF6K&#10;8m6fRx95XqGmXlxD2lGk5R6pGLklzZubKZWmfdF6K8m6fRx95PdF6K8m6fRx95bfguofJl6Mjfj1&#10;NzZRaZ90Xorybp9HH3lk2g9q2n9b3OWgszawTxx+Ed4aINGPQStdbSr2jB1KlKSS8cEqcepsBFCl&#10;UEZBERAMovhvlzgs1pqrhVh5gpozI/cGTgdi1OOkXorybp9Hb95WrexubpN0IOSXRZMXKMebNzZT&#10;K0z7ovRXk3T6OPvJ7ovRXk3T6OPvKz8F1D5MvRkb8epubKZWmfdF6K8m6fRx95ftR9ILR1ZVw00L&#10;bn4SZ4Y3MAxknHlKJaNfxWXRl6Mb8epuDKLhG4Pa1w5EZC59a5vmZhERAEREAREQBMLieSxHWW0T&#10;Tmj4ybvXN8N1QRePIfQtlKjUry3KUW39CG0uZl+VOVpkdIvRXk3T6O37ye6L0V5N0+jj7yv/AAXU&#10;Pky9GY78epubKZWmfdF6K8m6fRx95PdF6K8m6fRx95PguofJl6Mb8epuZFpn3ReivJun0cfeT3RW&#10;i/Iun0dv3k+C6h8mXox7SHU3MmVhOi9otv1e8fgm23cQ/wDPmpwyP597is1ByVQq0p0ZblRYZkmm&#10;V56YXCxaex/9zJ9gKreVaTph/kHT3ymT7IVWivX9i/wuPmyjcd8ZTKIvrTQMplEQDKnKhSoaBtLY&#10;Frc6U1ZHBUybtvrHCOQZ4A9RV1o5BI1rmkFpGQR1rzYa4tcHNOCDkEK53R51uNT6VZRVUma+iAY7&#10;J4lvUV5rtrpGMX1JfSX7MuW9T+Vm3EUdaledItBERAEREBwc4NaSeQHFUz6ROtTqTVbqKlk3qGiJ&#10;Y3B4Od1lWC276zGk9HTCCTFfVgxxAHBH7SpHK90kjnuJLnEkr0LYjSd6Tvqi4Lgv3ZVuJ/yo4ZTK&#10;IvTsFMZTKIgGUyiICcrfXRH/ADsunD/4cfWtCLffRG/Oy6fJx9a+e2pX/jKvl+5so99FsFKdaLxA&#10;6RBWiulrw0Vb/lQ+orepWpOkZpe8aq0tR0lho3Vc7KgPcxrgMDB48SurodWFLUKU5vCT5mFRZi0U&#10;wTith+0xr39QS/6sf3k9pjXv6gm/1Y/vL2f4zYfOj/yRz/Zy6GvOKcVsP2mNe/F+b/Vj+8ntMa9+&#10;L8v+rH95PjNh86P/ACQ9nLoa84pxWw/aY17+oJv9WP7ye0xr39QTf6sf3k+M2Hzo/wDJD2cuhrzi&#10;nFbD9pfXv6gl/wBWP7ye0vr39QTf6sf3k+M2Hzo/8kPZy6GvOKcVsP2mNe/qCb/Vj+8ntMa9+L8v&#10;+rH95PjNh86P/JD2cuhrxRlZxddlesLTSSVVytPsanYMufJPGB9pYQ4briDzBwrVtd0blb1Gakvo&#10;8mLTXMjKZRFaIGUyiICcrN9i3wn6e+Uj6isIxyW39gehL7cNX2y9tpHw26klEjpZRuhwx+j2rj61&#10;c0qNnVdSWMppfqjZTTclguWApUAqV4OdIgjPNab6VPwa/wDUs+tblWmulT8Gv/Us+tdXQ/xCj/Uj&#10;Cp3WU5TKKF7ykcwZU5UIpYNmdHY/+9i0eZ/2SrwKj3R2+Fi0eZ/2SrwryLbjhqEf6V+5et+4ERF8&#10;aWAiIgCIiAIRkYKIgK6dL4YtFjx/zn/Uqv5Voel/+SLH/Gf9Sq6vZdjV/wCLh5v7lC474ymURfVm&#10;gZW8eibx13W5/wDtT9a0ct4dEz8+635KfrXB2n/DK3kbKXfRbvClEXhp0giIgMW2o/B9qA/+jk+y&#10;vP3K9AtqPwe6g+RyfZXn4vTtglmhW819ipc80MplEXoRUGV2emfzjtnymP7QXWLtNM/nFbPlMf2g&#10;tFz/AAZ+TJjzR6J0wxBH+6F+oX5U/wDu8f7oX6r87Pmzq+AREQBQpXVX6/W6wUMlZdqyGlgYMl0j&#10;gM+btWUYSnJRistkN45naZ7V0Gq9X2XS1E6ovNdDAAPFYXeM89gC0FtE6Qz5hNR6QhLG+99lyjj5&#10;2tVf7zd6+81r6q51UtTO88XyOJX2Wk7G3Nzid09yPTx/0aJ3CXBG6NofSAul1EtJpmM0FKctMzv8&#10;xw/stH1lXUVtQ6ermkmmccl8jskr8c8FC9J07SbXT4btCGPr4sqTqOb4k5ROpPOui+BgMosm0foa&#10;/atq2Q2ihlfGTxmc3DG+cqyGgOj/AGi0+DqdRyC41Q4+C5Rg/wB1wdT2is9OTVSWZdFzNsKMp8iu&#10;+itn2otX1DW2qhk9j58aokBbGPT1qyOzzYJZbGY6q/YudYMENcMRsPcOtbko6OnoqdkFJCyGFgw1&#10;jG4AC/fgvN9V2rvL/MIdiHRc/UtwoRjzPypqaGmhbFTxsjiaMNYwYA9C/UDClF8u+LyzcV46Yf5B&#10;098pk+yFVoq0vTD/ACDp75TJ9kKrRXsexf4XHzZQuO+ERF9aaAsn07pSe+2C511Hl0lEA9zAM5as&#10;YVhuijAypmvEMrQ6ORm64HsIXI1y8nZWcq8Oax9zOnHelhleiMEgjBHUoWdbYdIv0jrGrpmsIpZS&#10;ZITjhunqysFPNXbO5hd0o1ocmskSjuvAysz2Vaum0fq6krWvPsZzgydo62k8VhikKbu3hc0pUaiy&#10;msEReHk9IbdVxV1HDU0zg+KVge0g54FfUtA9GHXP4Rtb9P102aim4wbx5s7At+heDalYT0+5nQn4&#10;fbwOnCW8skoiKiZEHzr8qiZtPDJNK4NjYC5xPUAv1WmOklrb/D+mjaqOXdrq0FvA8Ws6yrdhZzvb&#10;iNCnzbIlLdWSvu2vWT9XaxqZGPzRU7jFCM5GB1+la+KE5OT1qF7zZWkLSjGhT5RRzJSy8sKQoXfa&#10;I0/Uan1JR2ylaSZXgOOODW9ZK3XFaNGnKpN4SRCWXg+p+k6iDRgv9QHMjkk3ImkY3u9YueatL0jb&#10;VT2XZva7fRs3IYC1gHmVWiuToOoT1GhKvLk28eRnUjuvAREXcNYW++iN+dl0+Tj61oRb76I352XT&#10;5OPrXz+1H4ZV8v3NtHvotj1onWi8POiEwiIAiIgGEREAREQDCg8EJWP6v1dZ9KUD6q8VkcIAy1mf&#10;Gd3ALOnSnVkoU1lvwQzjmd+5waCXcAOJJWqtpm2ayaRbJS0b219zwQI4jlrD+0VpDaZtyu2pPC0V&#10;k37fbzkFwP4x47z1LTb3ue8ue4ucTkknJK++0bYuU8Vb94X5V+5VqXHhEynW+u75rGsdNd6t5izl&#10;kDDhjfR1rFERej21tTt4KnSikl0Kkm28sIi5xMdJI1kbS57jgADJK2yaXFsI4rttOaeumoq9lHaK&#10;OWpmcceK04HeT1BbV2Y7CrpfzFW6hDqC3nDhGf8AMkHm6laLSulrRpa3tpLNSRwRgcXAeM7vJ618&#10;brG2FCzzStu3P+yN9Og5cWak2Y7BaCzuir9TFlbVjDmwj/LYe/tW86eCKnhZFBGyONgw1rRgAeZf&#10;qUC8wv8AUbnUKntLiWX/AGRcjCMeCJREVMyC010qfg1/6ln1rcq010qfg1/6ln1rq6H+IUf6kYVO&#10;6ynKhSoXvSOYEREYNl9Hb4WLR5n/AGSrwqj3R2+Fi0eZ/wBkq8K8j24/EF/Sv3L1v3AiIvjCwERE&#10;AREQBERGCuvS/wDyRY/4z/qVXVaLpf8A5Isf8Z/1Krq9l2N/DIeb+5Qr98IiL6s0Bbw6Jn5+VnyU&#10;/WtHreHRM/Pys+Sn61wdpvwut5G2j30W8REXhp0WEREBi21H4PdQfI5Psrz8XoHtR+D3UHyOT7K8&#10;/F6fsD/Aq+a+xUueaCIi9BKgXZ6Z/OK2fKY/tBdYuz0x+cds+Ux/aC0XP8GfkyY80eilP/u8X7oX&#10;6LhT/wCRH+6FFRNHBE6WaRscbRlznHAAX52azLgdU/RfLcbhS26lfUV9TFTwMGXSSODQAtPbRNvN&#10;lsQlpbCRcq5vi7zf8tp8/Wq1a115ftYVBfeK2R0OfFgacMb6F9TpOyd5fYnUW5D68/0RpnXjE37t&#10;E6QlFRiWj0nH7KnHD2S8YYO8DrVctT6ovGpq01V5rZqh5PAFx3W+YdS6RF6Xpmg2enL/ALUe11fM&#10;qTqylzJyoRF2+CNQUhd1pnTF41LXMpbNQy1D3HBc1vit85VidAdHekpTFVasn9kyc/Y0Rwwec9a4&#10;mp69Z6cv+7Lj0XM2QpynyK+aU0he9VVbYLJQTVGT40gbhjPO7krGbOuj7QW0sq9VSNrqgYcKdn+W&#10;09/at4Wi10Noo2UltpYqaBgwGRtwF9y831Xa+7vcwo9iP05+pbhQjHiz5rfQUtvpWU9DBFBA0YDI&#10;2hoHzL6cBSi+Ubcnlm8IiKAEREBXjph/kHT3ymT7IVWirS9MP8g6e+UyfZCq0V7HsX+Fx82ULjvh&#10;ERfWmgKx3RGjcaq6yAeKAASq4lWY6If+ReP3m/UvmdrZbumVP0+5uod8zvpC6LGp9JSVVNGHV1ED&#10;IzA4uHWFS1zS1xa4EEHBBXpPNG2WNzHgFrhggqkW3XRj9KaxndBHihqnGSIgcBnmF81sRq3Oxqv6&#10;x/dG64p/zI1oikqF6Uimd3o6/VGmtRUdzpCQ+F4JAON4dYV+tLXqn1DYqO50bw+Kdgdw6j1hedSs&#10;P0XdcexayTTlfNiKXx6fePJ3WF8PtnpHvND3qmu1Dn9V/os29TdeC0qKAUJAXlBdPku1dDbbfUVl&#10;U4NhhYXuJ7AFQvaXqmbV2rKy4yPzCXlsQzwDRy/ot+dKLXAo7fHp2hl/HTjemLTyb2KrHWvT9itJ&#10;9lTd7UXGXLy/2U7ieXuohEQL0EqkjmrW9F7RRt1pkv8AWxFtRVDdiDm4IYq/7MNKzau1dRW+NjjD&#10;vh0zuoNHPKvpbKOG30MFJTMDIYWBjQOoBee7bat7OmrKnzlxfkWreGXvM0t0rYnO0ZA8DLWyjJVR&#10;irh9Kf4Ph/GaqeLpbEyzp2PqzG4XaCIi+wK4W++iN+dl0+Tj61oRb76I352XT5OPrXz+1H4ZV8v3&#10;NtHvotj1onWi8POiwiIgCIiAIUUEjtQDzr8aqphpYHzVErIomDLnPIAA86wfaHtRsGi4HNqqhtRX&#10;4O7TREF2e/sVUtom1K/a0lfHUzmmt+fFpojgY7+1fQaRs1d6m1LG7Dq/2NVSrGBuzabt9orcJqHS&#10;gbV1Qy01J94093aqz6hvty1BcJKy71clTO85JceA7gF1hKgr1TStBtdMjilHtdXzKU6jmERMFds1&#10;hSOWV9drt1XdK2Kkt9PJUVEh3WsjbklWL2Y9H7dMVfrEgng5tIw/aK5Oqa1a6bDerS49PFmyFOU3&#10;wNMaE2fX3WdW2O10jxT58eoe0hjR5+tWq2bbHrHo9sdTLG2tuYGfDSNyGn9kLY1st1Ja6RlNb6eO&#10;ngYMNZG0ABfXxXlesbUXWo5hHsw6Lx82XIUYx58w0YClAi+aNwREQBERAFprpU/Br/1LPrW5Vprp&#10;U/Br/wBSz611dD/EKP8AUjCp3WU5UKVC96RzAiIjBsvo7fCxaPM/7JV4VR7o7fCxaPM/7JV4V5Ht&#10;x+IL+lfuXrfuBERfGFgIiIAiIgCIiMFdel/+SLH/ABn/AFKrqtF0v/yRY/4z/qVXV7Lsb+GQ839y&#10;hX74REX1ZoC3h0TPz8rPkp+taPW8eiZ+flZ8lP1rg7TfhdbyNtHvot2iIvDTosIiIDFtqPwe6g+R&#10;yfZXn4vQPaj8HuoPkcn2V5+L0/YH+BV819ipc80ERF6CVAuy00Q3UVsLiABUx5J/eC61SDg5HNaq&#10;0N+Dj1RKeHkunrnbPp7StKIKeZtxuG4MRQuBDTj9I8gq0a/2o6h1k98dZUmChJ4U8Rw3Hf2rA3Ek&#10;5Jye1QvntL2Ys9P7eN6fV/sbJ1pSWCTxKhEwvpFhI1BERZZAWc7JqXStZqSKHWEsscDiBHg4YT2O&#10;PYsGUg8exVbyg7ilKkpOOfFczKLw8nopp212q126KKyU9PFSbo3fAgYI7cjmu2VL9kW2G4aQnjor&#10;m99XZycFpOXRd4VudNagt2o7ZFXWqpZPC8Z8U8R3ELxTWtFutNqt1syi/wCbr5nQhUjNcDtxxUqB&#10;hTlcM2BERSAiIgCIiArx0w/yDp75TJ9kKrRVpemH+QdPfKZPshVaK9j2L/C4+bKFx3wiIvrTQCrM&#10;9EL/ACbx+836lWYqzHRC/wAm8fvN+pfL7X/hdT9PubqHfRZNa425aNbqzR1QIowa2laZYTjjw5j0&#10;rY6hw3hg44rx61uZ2taNanzi8l+S3k0ebM0T4pXxyNLXsOHA8wV+a270itFnTmq311LEW0Nb44wO&#10;DXdYWol71pt7C+t4V4cmjmTjuvAX2Wmvmtlxp6ylcWzQvD2kdxXxqQVbqQVSLjJcGQngv7sz1XBq&#10;/SlJcYngylobK3scOa7fVN5p9PWOsuVY8NigjLuJ5nsVTejlrg6e1O22Vku7QVpDeJ4Nd1FZN0od&#10;cCqni07b5d6Fnjzlp5nqC8ir7M1FqytIrsPjn6eJeVbsZNIavvtRqTUFXc6x29JM8uHcOoLpQpKh&#10;et0aUaUFCCwkUW8vIUgce9AtgbFdHP1drKmhkYXUVO4SzHHDA6j51qvLuFpRlWqckiYx3nhFhejd&#10;on/D+mRc6yLcra0bwBHFreoLcq/KlgZTQRwxN3Y42hrQOoBfqvBb+8ne3Eq8+bZ0oR3Vg0v0qPg+&#10;H8Zqp4rh9Kj4Ph/GaqeL1TYj8P8A1ZTuO8ERF9iVwt99EX87Lp8nH1rQi330RvzsunycfWvn9qfw&#10;ur5fubaPfRbHrROtF4edF8wiKMoCVC4ve1jS55DWjiSTwC09tO232fTTZaOzuZcLkBjxDmNh7yrV&#10;nY172p7K3jlkSko8zaN+vdusVvlrLrVxU1PGCS57sfN2qtG07b9VV/hqHSQdTU5y01Tvfu8w6lp/&#10;V+sbzq2vdU3mrklyctiBwxncAsdXpmjbG0rbFW77Uungv8lOpcN8In71dTNVzvnqpXzTPOXPe7JJ&#10;86/BEX28YqCUYrCK+chFOF3uk9KXfVNeyls9HJM4nDnhvis85WFevToQc6jSS6hJvkdEAScAEk9Q&#10;W0Nmmx296wfHU1MbqC2Z4zSNwXD9kLeGzHYXa9OmOtvu5cK8cQxwzGw+brK3PHEyNgaxrWtAwABg&#10;Bed6ztrzo2C//X+C1Tt/GRimhtn9j0bRtjtVKzw+MPqHjL3HzrLgEwpXntatUrzdSrJtvqWkkuCC&#10;Ii1khERAEREAREQBaa6VPwa/9SxblWrekfTeyNmlZhod4Nwfx6sda6miy3b+i3+ZGFTuspMVCkqF&#10;72jmBERGDZnR2+Fi0eZ/2SrwKjPR/lEO1SzvOObhx/dKvKF5Htwv/nxf/wBV+5et+6SiIvjCwERE&#10;AUOzjhzUogCIh5ICuvS//JFj/jP+pVdVnOl7NmhssWBwkcf6Ksa9m2OWNLh5v7nPr98IiL6o0hbx&#10;6Jn591nyU/WtHKwPRIpt7UVxqNzlFu7y+f2oko6ZVz0NtHvotWihSvDzohERAYttR+D3UHyOT7K8&#10;/F6B7Ufg91B8jk+yvPxen7A/wKvmvsVLnmgiIvQSoEREAQL6rfQVVxq46WhgkqJ3nDY42kklb22f&#10;9Hq4VxiqtUz+w4Dx9jxnLyO89S5eo6xa6fHerzx9PH0M4U3LkaNtNqrrvWMpbZSzVVQ84DImklb0&#10;0P0dq6tg9kanqTRBzfEhiwXA9WVYnSekLNpaiZT2eiihAGC/GXu85WQYXnWqbaXFd7lotyPXx/0W&#10;oW6XMoXtL2eXXQ1zMdXG6SjefxVQ0eK4d/esIXoxqGxUGoLZNQXSnjnp5RghwzjvCp/tg2R1+jJ5&#10;K63tfU2dxJDwMmLucvodntqoXiVC64VOvX/Zqq0XHiuRqdEKL7dNFcBZXoHXN30XdGVNrnd4In8Z&#10;A4+JIO8LFEWi4t6dzB06sU4vqTGTi8ovhsz2kWfXFAx1LK2KvA/GUzj4wPd2hZ2CvOG0XSstFwir&#10;bdUSQVERy17Dgq1ex/bbSag8Da9SPZTXI+KyU8GS+oryrXtlKlk3Xte1Dp4r/RdpV1LhI3oOSLix&#10;wLQW4IPEELkvjCwEREAREQFeOmH+QdPfKZPshVaKtL0w/wAg6e+UyfZCq0V7HsX+Fx82ULjvhERf&#10;WmgFWZ6IX+TeP3m/UqzKzfRBjcaS8v8A0Q9o/ovl9r3jS6n6fc3UO+iyJ5KChUrxY6Bg21zSMer9&#10;H1dIWj2TG0yQuxycFROsppKSqlp52FksTi1zTwIIXpJjgVUTpM6K/A2oReqOLdpKw5eAPev6/nX3&#10;uxWqulVdlUfCXFefQrXEMreRo9ERepopHKN7o3B7CWvByCOYK/SqqJqqd89TI6WZ5y57zklfiix3&#10;Fne8Sc8AilQsyDnG0ue1rQS5xwAOsq7OwTRbdK6RhlnjDa+rAklJHEDqCrz0fNGHU+r46moi3qGi&#10;Ie/I4E9QV02NDA1rRhoGAF5lttq2WrGm/q/2Rct6f8zOaFEXnhaNLdKj4Ph/GaqeK4/Smjc7Z0Xj&#10;k2duVTkr17Yj8P8A1ZRuO8QiIvsiuFvvojfnZdPk4+taEW++iN+dl0+Tj618/tR+GVfL9zbR76LY&#10;9aJ1rg94a0uJwAMleHnROROAsW1rrqyaOonT3esYyTHiQNOXvPcFpzajt+bSyz23STA+VpLH1Txw&#10;aeR3Qq3Xi6114rpKu51MlTUPOXPkOV9no2x9a8xVunuw6eL/AMFepX3eCNlbS9tN71WZKWgc6320&#10;nG5G7D3jvK1SSSSSSSe1RlQvT7LT6FjTVOhFJFOU3LmERPOrzeEYgcV+tPBJUStip43ySPOGta0k&#10;k9yzPZ9s1vus6pnsOndBQ5G/VScGgd3arXbONlen9GRtmijbVXDHjVMoyQe7sXy+sbT2um5hHtT6&#10;L9zdTouXM0nsx2CV918FXaq36OkPjCnH+Y8d/YrOad0/bNPUDKO00kVPC0Yw1vE+c9a7MFoHMKd5&#10;vlD515Zqes3epzzWlw8EuSLkIRjyJPJSuO83yh86b7fKHzrlJGzJyRcd9vlD5032+UPnQg5IuO+3&#10;yh86b7fKHzoDki477fKHzpvt8ofOgOSLjvt8ofOm+3tCA5IuLXZXIISFim1K2uu2g7zSRt3pH079&#10;zh14WVrhMwSxPjdycC0+lbaNV0akai8GmQ1lYPNmeMxTPjd75ji0+hcFsHbRo6fSmr6pvgS2iqHm&#10;SF4HAg9S1+vf7G7hdUI1qbymjmSWHhkIgRW+Zid9oa7ix6rtlwdwZDM0v/dzx/ovQCzXGnulugrK&#10;ORskEzQ5rgea84srZ2yva5ddEObSyj2ZayeMLjxZ+6vjNq9Aq6jGNah34+HVFihV3ODLu9aLXukd&#10;rmk9SMYIbnFS1LgMwVJ3HZ7Bnms8injlAMUjHtPItcCvKq9tWt5OFaDi/qXVJPkfsijKZWgklFGU&#10;LsDj/VASodyXW3a+2y0QGa519NSxNGSZZA1aN2kdIKgpoJqLSTTVTkFvspwwxvm7V0LDS7q/moUI&#10;N/Xw9TCU1HmYT0qL5FXasp6Cnex7aZnj7pzh3YtHL6rlW1FxrZqusldLUSuLnvceZK+Ve3aVY+4W&#10;sKGc4Rz5y3pZCIi6TeDAK0nRItj4rTc66RmBJIGsPaOtVlt1FNcK6CkpYzJPM4MY0dZKvlss0y3S&#10;mjaG3EYmDd+Tt3jzXxG299GlZq3T7Un/AGRZto9rJl/WpUKV5Ki6ERFIMW2o/B7qD5HJ9lefi9A9&#10;qPwe6g+RyfZXn4vT9gf4FXzX2KlzzQREXoJUC+2y07Ku70VPLnwcszGOx2EgFfEuz0x+cds+Ux/a&#10;C03DapSa6MmPMvbonQ9h0rQxts9BFHIWjelcN57j5ysrAX50/CCP90L9V+ea1WdabnUeX9TqJJII&#10;iLWSF+FZSQVlNJBVRtlhkGHMcMghfuiJtPKBVPbTsUmtjqi86XjdLR8Xy0zRkx9pHctAvYWOLXNL&#10;XA4IIwvSh7Q5pa4ZBGCCtA7adicN1bPedLxCKu4ulpxwEneO9eh7PbWuOLa9fDwl/n/JUrUfGJVN&#10;F+1ZSzUdTJT1UT4pozuvY8YIK/FelQnGSzEqMLkxzmOa5hLXA5BHMLiilxUuYN8bH9t9TZXwWzU7&#10;3VFBkNZUE5dH5+5WntdypbrRRVdvnjnp5BvMew5BC84epZ/sw2m3bQ1a0RPNRbnH8ZTvPDzjsXwe&#10;0GyMLjNxZrEvFeD/AMFqlXa4SL2IsX0Nra0aytjaq01DHPAHhISfHYewhZOvMatKdGbp1FhrwLae&#10;eKJREWskrx0w/wAg6e+UyfZCq0VaTph/kHT3ymT7IVW17FsY18Mj5soXHfCIi+t3kaArRdED8lXz&#10;+Kz6lV7grQ9EH8lXz+Kz6l8rti09Ln5r7m6h3yxKlQOSleMo6DCxbaNpiHVelK23StG+WExOPU4D&#10;gspXE8lto1pUakakODTyQ1lYPOG7UE1ruNRRVLHMmgeWOa4YPAr41YLpR6K9hXGPUNFFiGfxZ90c&#10;ndpVfivd9I1KGoWkK8eb5+ZzZwcXghERdTeRgOpftSwPqqmKCFpdJI4MaB1kr8Vuzo06KN71F+Ga&#10;uLNHREFuRwc9c3VNQhYW0683y5eZnCDk8FhNjukI9IaPpaZzMVcrRJMSOO8er0LPFAAA4KV4RcV5&#10;3NWVao8tvJ0kklhBCigrSSah6UXwYzfx2fWqZlXM6UPwYzfx2fWqZlet7DNLT3/Uyjc94hERfaby&#10;K4W++iN+dl0+Tj61oRb76I/52XT5OPrXz+1DXwyr5fubaK7aLYFflVD/AGaX9w/Uv0X51P8Ausv7&#10;h+peIR5nRZ506g/Llw/jv+0V167DUH5cuH8d/wBZXXr9D2zXso8fBHKfMIiKxvIgIiKMoHZU99u1&#10;NEIqa51sUTeTGTOaB6AV+v8AiW+frm4/SX+tdQiru1oN5cV6Iyyzt/8AEt8/XFx+kv8AWn+Jb5+u&#10;bj9Jf611CJ7rb/kXohvSO3/xLfP1xcfpL/Wn+Jb5+uLj9Jf611CJ7rb/AJF6Ib0jt/8AEt8/XFx+&#10;kP8AWn+Jb5+uLj9Jf611CJ7rb/kXohvSO3/xLfP1xcfpL/Wn+Jb5+uLj9Jf611CJ7rb/AJF6Ib0j&#10;t/8AEt8/XFx+kv8AWn+Jb5+uLj9Jf611CJ7rb/kXohvSO3/xLfP1xcfpL/Wn+Jb5+ubj9Jf611CJ&#10;7rb/AJF6Ib0i5fRiraqu2fvlraiWok9kOG/K8uPzlbgC0x0Vfg6eP/UuW5xheGa2lG/qqPBbzOjT&#10;7qyShRFzDMxjXuj7ZrKzSUFziBOCY5B75juogqnm0fZZfdF1Ur5IH1Vtz4lTG0kAftdivVhflUwR&#10;VMT4p42SRvGC14yCu9o20FxpUsR7UOj/AGNc6SqHmyRg4xhQrma22EaavxfNb2OtlU7jvQjxCe9q&#10;0tqfo/6rtjnPtoguUI5eDduv+Yr0nT9rdPuklOW5Lo/8lSVCUTTildzedL3yzPc252mtpscy+Igf&#10;PyXTuaWnDgQe8L6GFelWW9CSaNLi1zIBx1rtrZqS9WvAt11raYDkI5iB8y6lQpqUadVYmk/MJtcj&#10;OqTaxralAEd/qnAeWQ7619w21a7H/wA6d/pN9S1uipvR7GXF0Y+iMt+XU2LLtn11IMOvkgH7MbR/&#10;ZdVX7SdYVwIn1BXYPU1+79Sw9SphpVlDu0or9EN+XU+isrqutlMlZUzTvPN0jy4/1XzKVCuxjGms&#10;LCRjxYRfRSUVTVytipaaaaR3JsbC4n5lnFg2RazvT2eBs01PG79Op/FgfPxVe41C2tlmtNL9SVBv&#10;ka/XY2WzXC91sdJa6SapqHnAbG0lWI0j0bmMfHNqW5b+OLoKccD3by3ppfSdl0xTCGzUENOBwLw3&#10;xnecr5LUttrainG1W+/7G+FvJ8zWWxPY9FpTcut8DJ7q4Zazm2H/AMrdaY4KV5pfX1a/rOtXeWy3&#10;GKisIhSiKoZBERAYttQ+D3UHyOT6l5+L0E2n/B9qD5HJ9lefhXp2wTSoVfNfYqXPNEIiL0HeRUC7&#10;PTH5x2z5TH9oLrF2emfzitnymP7QWi5kvYz8mZRXFHorT/7vH+6F+i/Km/yI/wB0L9V+d3zZ1PAI&#10;iIAiIgC4459q5IjQNTbYNklBrOlkrKAMpbuwEteBgSdzlUDUNjuGnrlLQ3WmkgnjJGHDge8HrC9F&#10;ysI2l7PbVri1uiq42xVjR+KqGjxmn1L6/Z/aipp7VG4eaf8AdGirRUllFC0WUa80XddGXZ9HdIHB&#10;mfxUwHiyDtBWMcF6zb3NO4pqpSeUyi008MIoRbsog7nS+o7npi6RV9oqXQzMOSAfFcOwjrVvNk21&#10;62ayhZR1r2Ud2aOMT3ACTvb6lSpfrTTy01QyankfHKw7zXtOCCvn9b2ft9Vhl8Jrk/8AJup1XA9J&#10;gcqVWnY3tz3nQWfV8mCfEjrD/Te9asjTTx1MLZYHtkjcMtc05BC8h1LTLjTavsq68n4MuxmprKOq&#10;1Dpm0akihjvlvhrY4XF0bZRkNJ6wuk9q3RXxcoP5T61myKrTuq9KO7Tm0vo2ZuEXzRhPtWaJ+LlB&#10;/KfWntWaJ+LlB/KfWs2RbPf7r5svVjcj0MJ9qzRXxcoP5T613mntMWfTjJY7Hb4KJkpBeIhjeK7p&#10;FhUu69Rbs5tr6tslRSOICnClFXGCMJhSiDB194tFDeqF9HdKWOppne+jkGQVjPtWaKz+blD/ACH1&#10;rNkW6nc1qS3ac2l9G0Q4p80YT7Vmifi5Qfyn1p7Vmifi5Qfyn1rNkW33+6+bL1ZG5HoYT7Vmivi5&#10;Qfyn1rI7HY7dYqP2LaKOKkp853I24C7NFrqXVeqt2pNtfVtkqKXJEYTClFoJwRhMKUQYOsvtlt99&#10;ojR3ekjqqYkOMcgyMjksc9qzRPxcoP5T61myLdSua1FbtObS+jZDinzRhPtWaJ+LlB/KfWntWaK+&#10;LlB/IfWs2Rbff7r5svVjcj0MJ9qzROPzcoP5T612mntHWDTtQ+eyWqmopZBuudE3BI7FkSLCd3cV&#10;I7s6ja82FCK8DjhQ9oc0gjIPV2rmirYMsGFybMNGzSvkl07Que8lziWnifnXH2rNE/Fyg/lPrWbI&#10;ravrlcFUl6sw3I9DCfas0T8XKD+Q+tPas0T8XKD+U+tZsin3+6+bL1ZO5HoYT7Vmifi5Qfyn1p7V&#10;mifi5Qfyn1rNkJT3+6+bL1Y3I9DCfas0T8XKD+U+tPas0T8XKD+U+tZhNUQwRukmkZHG0ZLnnAHn&#10;Kxyq2haQpZDHPqW0NeObfZbCR8xWdO6vancnJ+TZG7BHxe1Zon4uUH8p9ae1Zon4uUH8p9a7Ch13&#10;pSvlEVJqO0yyHgGCqZk+YZWRslY9oLHtcDyLTnKid3e0+E5yX6sbsWYZ7Vmifi5Qfyn1p7Vmifi5&#10;Qfyn1rNQVKw9/uvmy9WTuR6GE+1Zon4uUH8p9ae1Zon4uUH8p9azZFPv9182XqxuR6GE+1Zon4uU&#10;H8p9ae1Zon4uUH8p9azZE9/uvmy9WNyPQwn2rNE/Fyg/lPrT2rNE/Fyg/lPrWbInv9182XqxuR6G&#10;E+1Zon4uUH8p9ae1Zon4uUH8p9azZE9/uvmy9WNyPQ6qw2K22Cj9iWejio6cu3vBxDAyuz3eK5Iq&#10;spOTcpPLJwiMJhSigYIwmFKIMHHCYK5IhJ+UsLJG4kY1wPURldFcNF6cuJJrbJQSk8yYRk/MsiRb&#10;IVZ03mEmvJkbqNe1ex7Q9TnesUDM+QS1dVPsG0PIfFoJo/3ZnLa6K5HVb2PKtL1Zj7OPQ03L0etG&#10;vBDW1zM9Ym/8L8B0ctH/APNuX+sPUt1otq1zUV/7pepHsodDSrejno4OBMtxPcZh6l9cXR90Ww5d&#10;DVv7nTLb6KHreoPnWl6j2UOhrGm2H6HgIP4KMh/blcf7ru6HZlo6iIMGn6EEdbmbx/qszRaJ6ld1&#10;O9Vk/wBWZKEV4Hw0NqoaBm5RUdPTt7I4w36l9mFyRU5ScnmTJwjjhThSigYIwmFKIMEYTClEGCMJ&#10;hSiDB81fRw11JLS1cTZaeVpY9juTgeYWI+1Zorr05QfyH1rN0W6lcVqPCnNx8m0Q4p8zCRss0T8X&#10;KD+U+tPas0T8XKD+U+tZsi2+/wB182XqxuR6GE+1Zon4uUH8p9a5w7MtHU8zJodPULJY3BzXBpyC&#10;DwPNZmih31y1h1JerG5HocGN3WgAYAC5YUoqv1JwRhMKUQYIwmFKIMEYTClEGCMJhSiMYOqv2n7X&#10;f6YU94oYKyEHIbK3IWPDZZoof/TlB/KfWs2Rb6d1XpLdpzaX0bQcU+ZhPtWaK+LlB/IfWntWaJ+L&#10;lB/KfWs2RbPf7r5svVkbkehhPtWaK+LlB/KfWntWaJ+LlB/KfWs2RR79c/Ml6sjcj0MJ9qzRXVpy&#10;hz+6fWsotFspLTRspLfA2CnZ71jc4Hzr7kWupc1qqxUm35tsyUUuQREWkkIiIAiIgCIiAIiIAiIg&#10;CIiAIiIAiIgCIiAIiIAiIgCIiAIiIAiIgCIiALp9WXyl03p6uu9wOKeljL3DrceoDvJwF3BWqOkx&#10;FPJsprzCHFrJYnSY8ne9eFasaMbi5p0Z8pNJ/qyJPCbKt6/2hXzWtfJNcamSOk3j4KkY4iNg83We&#10;9dTY9K36/Rvks1ora2Nhw50MJc1vcTyyumPb86sLsZ21WXTOmaWx3uimhEBIFRA3eDgTnJC9kv3U&#10;0q0Xw+ipY4Y+nU50MTfaZoO42+stdU+muNLNS1DOcczCxw9BWf7J9qV20bd6eKoqZqmzPeGzQSO3&#10;txvLLc8sLcmv4dE7YWW8WrUtDSXCFxAdKNx72n9HDsZ4rqaXo0U5AdJqF7hz/Fwj1ri19esbu19l&#10;qUHCb5pp+q4GxU5KWYFjqSeOppYp4HNfFI0PY4ciCMgr9srqNMWoWLTtDbGzvnFJCImyPGC4AYGV&#10;XbU/SGvtp1FcrfDaqB8dNUPha5znZIBI4rzyx0qvqNScLRZ3f04FuU1Bdos/vBN4dqr3o3pAtqbP&#10;d67U1NTwGlDRTwwOJdO854cfrWD3fpG6oqKtz7bTUNLT/oscwvOO85XQo7LalVqSpqGN3m3yMXXg&#10;vEt5lSq6bNukKLlcoLfq2mhpTM4MZVxEhgJ5bw6hnrViGODmgg5B5Ll6hptzp1T2dxHD+5nGamso&#10;5oiKkZBERAMplY5tAvc2mtG3a8U0bJZqOAytY/kSO1Vv90tqH9UW/wDmcurp2i3mpRc7aOUvrg1z&#10;qxhzLZplVM90tqH9UW/+Zye6W1Cf/lFv/mcul/0hqn5F6ox94h1LZ5QHK1dsM2h1+0G23KouNLBT&#10;OpZWxtERPEEZ61tBvJfP3VtUtasqNVYkuZsjJSWUSiLi5wAJPJaDIneCFwC0ltJ29WrTlXNb7HAL&#10;nWxHde/exEx3Zkc/QtT1XSJ1jJMXQx2+Fh5N8FnHpyvoLPZjUbuHtIQwn1eDVKtCPAuLvBAcqqun&#10;ekndoZmNvtrp6iHPjOpyWOx9SsPonWNn1jaRX2WoErBwkjPB8buxw7VU1HRL3TlmvDh1XFExqxny&#10;MkRQDlSuUbBlFCw7aLtBs2hbeJ7rKX1En+TTR+/kPcOod62UaNSvNU6SzJ+BDaSyzMchC4BVLvnS&#10;Q1BUTOFot9HSRZ8XwgMjvT1L4rf0itWwyg1cFBUR9bfBlv8AUFfSR2O1Rx3t1eWTT7xBFwgcotS7&#10;MdtVl1jUR2+rYbddXe8jkdlkp/Zd29y2w12SQvn7q0rWdT2VeO6zdGSkso5IiKuSEREAREQBERAE&#10;REAREQBERAEREAREQBERAEREAREQBERAEREAREQBERAEREAREQBERAEREAREQBERAEREAREQBERA&#10;EREAREQBERAEREAREQBERAEREBC+O7UFPdLbU0NdGJaaojMcjHcnNPNfZngtb7YNpJ2eQ0Ejra6t&#10;bVFwBEgaGkYW61oVbmrGnQWZPkRJpLLNA7R9hd+sNVNUaehkultyS1sQzMwdhb1+hagqaWekmdFV&#10;QyQyN4FkjC0j0FWFqOk1Vkf7Pp+Adm/MT/ZbytENj15pe33KuttFVMqoGyEPjD9xxHjNzz4HI9C9&#10;Fjr+p6RTgtSo5i+GU+JUdKFR9hlAuOeC2Ds72qah0dWQhlXLV20OHhKSZ28N39nPvSto7fdklhsW&#10;mZ9QWBnsJ8D2iSn3sseHOA4A8jkqtucL6O0uLPaC0ctzK5PPNM0SjKkz0U0vfKTUdgo7rb379NVR&#10;h7e0doPeFQzaF+fV++Wy/aKtJ0V3yv2aFshJjZVPDM9Q4ZVWtoX58375bL9or5rZK3VrqdzRi8qP&#10;D+5vrvegmfrs+0pV6z1RTWehcIzJ40kjhkRsHM4W1tpOwP8Aw5peou1nuMtW6kj8JPFKwAlo5luO&#10;zmuu6KVVBDtDqYZnNEk9I5seesggkBWc2jVMNJoLUE1S5ojbQzZz15YQB6Smv65e2mqQo0XiPDh1&#10;yKVKMqeWefQO6e8K73R71FLqHZvQvqXl9RSk0zyeZDfe59GFSA++PYrZdEvMWhrpLKS2L2USCeXB&#10;oyr+21CM7BVH3k1/cwtnieDfQTKwc7VdENcWu1JbwQcEb/L+i7bTus9PakqJYLFdqWtmibvPbE7J&#10;aO1eXStLiEd6dNpdcMuqSfJmRBEbyRaDI6XV9jj1Lpq4WeeV0UVZEYnPaMloPWFpQ9Gi0NaS6+Vn&#10;Af8ALarBuOASVWrb9tgI8PpvStTx4x1dXGfQWNP1lfQaBPUqlX3awm4p8X0X1Zqq7iWZI0vtIsti&#10;sF+ktun7hNcGwHdmncBul/WG454WO2m3VV2uEFBb4JJ6uocGRxxjJJKWygqrrXwUVBA+ernduRxs&#10;GS4lXJ2KbKqbRFAKy4NZPfJ2YfJjIiB/Rb/cr0bVNYholqo1Jb9Rrh1b6v6FOFP2kuC4HYbEdAO0&#10;Fpp8NTN4Svq3CWoDfesdjG6PMtkDkoAwpC8fubmpdVpVqrzKXM6CSisILUfSR1dPpnQxp6CUx1ty&#10;eYGvbwLWY8Yj0cPStuKtvTCgkNPp6YA+BD5GHs3jhdLZ+hTuNRpU6nLP2MKrag2iswy53aT85Vlt&#10;AdHugrdN09bqOrqW1lTGJBFCd0RgjIz2lVspS1tVE5/vQ8E+bK9GbPLHUWqkmgIMUkLXMI5YIBC+&#10;82z1O5sYUoWz3U85a+ngVbeCm3koxtY0LPoLUvsB8pnpZW+Ep5SMFzeRyO0FfXsO1ZPpXX9ucJCK&#10;KslbTVDM8C1xwD6CQVsPpf1ETr5YoA4GZkD3OHWAXcFoqwQyVN8t8EIzLJURsYB1kuAH1rp2Evie&#10;jKV1xbi8vy8TCS3KmEejbeXBcl0d/wBTWfTNNBJfbjBRMk8VjpXY3iOoLovbW0Of/qWg/mPqXj8L&#10;SvVW9Tg2vomdDeS5szC4VLKOhqKmU4jhjdI49wGT9S8/Nd6mq9WanrbrWyOd4WQ+CaTwYzPitHoV&#10;4tWzx3rZzeprVK2eOqts/gJGHg/MbsELz+PJfe7B2sHKtVku0sIq3TfBGz9iWzA6/rqmasnfT2ul&#10;IbI5g8Z7jyaPWst2xbD6XTGm5b1p2onlhpgDUQzHeIby3ge7PJZp0SKiF2jbnAwjw8dXl468Fowt&#10;jbY54qfZfqR07g1ponsBPlEYH9SFo1DXr6nrPsoS7Kklu9Vw+5MKUXTyUNp5pKaeOaB7o5Y3B7HN&#10;OCCORCvhsd1O/Vegrdcagg1QaYpv328CfSqF81cDouNdR7LpKmpduQGokkDncg0AZK7G3NvTnZwr&#10;fzJpL9TXbN7zRutMrB/bW0P8Zbf/AD/+F3GnNX2HUsk0diudNXPhAMgidndBXmM7SvTjvzg0uuGX&#10;FJPxMgRQpVdMyCIikBERAEREAREQBERAEREAREQBERAEREAREQBERAEREAREQBERAEREAREQBERA&#10;EREAREQBERAEREAREQBERAEREAREQBERAEREAREQBERAEREBGOCwDbRos620ZUUVOB7PgPh6Ynyh&#10;+j6RwWwFBxhbrevO2qxrU+cXlENZWDzdr6Opt9VLS1kEkFTE4sfG9pDmnrBWXaG2nal0XA+ms9W0&#10;0jiXeBmbvtB7R2K4usdnmmdW+PebbFJPjHh2eJJ/MOfpWvKro36XleXQVlwhb5O8Hf2Xo0NrdOva&#10;Cp39N/XhlFP2E4vslfNd7TdSa2gip7zUs9isO94GFu60ntKx7TVguGpLtT2200z56mZwaN0HDR1k&#10;nqA5q1FB0cdKQS71VU19S3yd8NH9AtnaV0jY9LU5hsdvhpQeDntbl7vO7mVrq7XWNnQ9jp1PH6YX&#10;mSreUnmbPx2faYi0jpChs8J3jCzMj/KeeLj86o1tC/Pm/fLZftFehR5Lz12gkHXN+xy9my8f/wBi&#10;q+w1WVW8r1Jvi1n+5lc8IpHV2yuq7dWw1tumkgqYHB7JY+bT1LKNV7TdVaptbbdd7m6SkGC6NjQ3&#10;fx5WOazHow2uivOrLrQ3SmjqaSWiIfHI3IPjBbZufR10pVVLpaWeupY3HPg2vDmjzZXd1PXNPtb5&#10;07unmUcYljJqhSm45iypFHTTVtVFTU0T5p5XBjGMGS4nqAV49mOlXaQ2YxW6oaBVmF804HU9wyR6&#10;OXoXLQmyrTGjpxVW6kdNXDlUVB3nN/d7PQs6mibLC+J3vXgtOOwr5DaPaSOpyjSopqCeePiWKVHc&#10;WXzPN2p/3iX98/Wt89EH86r0P/St+0tnO6PuiHuLnRXDLjk/7R/4WT6D2Zaf0PXVFVYmVLZZ2Bj/&#10;AAsu+MA57F1dX2rsr2xnbUk95rovDH1NdOhKMsszoIUbyReeFs1Z0jbzXWXZlVy22d0Es0zIHPbz&#10;DHZzgqk5JJ4nJK9Cda6UtusbP+C7y2V1KZBIRG/ddvDOOPpWAe560P8A8q4fSP8Awvt9mdobPSre&#10;VOtF7zeeCRWrUpVHlFVNHaruOka91bZ/ANqi3dEkkYeWjuzyWbDbzrn/AO+p/wDQC3t7nrQ//KuH&#10;0j/wo9z1of8A5Vw+kf8AhdOvtHodzP2lai5Pq0v8mCo1YrCZ0vR52jah1peLpT32oiljgha9gZGG&#10;4JK303iFhGg9mlg0NV1NRYmVIkqGBj/Cyb4wDnsWbt5L4bVa9tXupVLSO7DwXIswTUe0SsG2vaMb&#10;rfR1TbWFra1h8LTPdyEg5A9x5LOVxLR2KnQrzt6satN4aeUZNKSwzzjvFrrbPcJqK500lNVxOLXR&#10;yNIOVsTRm2zU+l7K22Qmnq6eJu7F4cElg7MjqVsNY6F09q+LdvlujmkAwJm+LI3/APbmtaVXRu0x&#10;JKXQV1wiYf0d4Ox6cL0NbVabqFFU9Rp8V9MrJUdCcH2GVg1TqG46ovM1zvExnqpezgGjqAHYtt9G&#10;3Z1VXXUFPqS5U747bRO34N9uPDSdRHcOeVuDTuwfRtnnZPNTTV8rDkeyX7zc/u8ltOngip4WQwRt&#10;jiYN1rGjAaOwBUtX2spTtvc7CO7FrGeXDojKFB53plful/8AkCxfKH/ZVWj6F6Aa+0JZtcU1NT3x&#10;s5jp3F7PBSbhyeCwr3Peh8/5Vw+kf+FnoG09np1kresm5Jvkv9irQlKWUZfsnjbJsw0+xw3muomA&#10;juIVUdtmzus0ZqSeeGBz7NVPdJBK0EtZk53D2YV0LDaqeyWektlEHCmpYxHHvnJwO0r9Lpb6O6UU&#10;lJcaaKpppBh8crQ5pHmK+f0zXZ6bezuKazGTeV9M/c2zpKcUmUH0Hre8aIujqyzTNBkG7LFIMseO&#10;8Lu9om1jUOuKJlFcDDT0TTvmGAEB56s55qw176Puj7hM6WlbV0Jcc7sMmW+gFfFQdHLSsEofVVNf&#10;Utz7wvDfqC+ue0miVKqu5037RfQr+xqJbqZV/SGmblqu+U9stNO+WaVwDngZbG3rc49QCvBQ2Cn0&#10;xs4ltFLxjpqGRu95Tt05Pzrs9LaWs2l6L2LY6CGkjPvi0eM4955ldrW00dXSTU0ufBysLHY4HBGC&#10;vmNd2ilqtWOFu04vKXj5s306KgvqebRViuh6P/at/wD4Uf1lbB9z3oc/8K4fSP8Awss0Fs4sOhqi&#10;plsTahrqlobJ4aXe5cscO9dzWtqbO+sZW1OL3njmlg1U6Eoy3mZqpUBSF56i2ERFICIiAIiIAiIg&#10;CIiAIiIAiIgCIiAIiIAiIgCIiAIiIAiIgCIiAIoUZCYIyckUIgySihFIySi45U5UDJKLjkKcpgZJ&#10;RRnKIMkooQkDmgySijKjITAyckUIpwMkouOQpQZJRRnHNMoMkooRMDJKKEUYGSUUImBklFCKcDJK&#10;KETAySijKZTAySihFGBklFGUymBkh4y0juVKdW7Jdaz6ou01Fp+qlpZKqSSN4ezxmlxIPvldbIQ8&#10;V19J1mvpMpToJNyWOJrqQVRYZW3o3aG1NpjV9bVX20zUdNJS+DD3uacu3gccCVZRceOVKr6lqFTU&#10;q7uKqSb6GUEorCJRRlFQwZZJRQinAySihEwMkooRMDJKKETAyShAPYoRMDJKKEUYGSUUImBklFCJ&#10;gZJRQinAySihEwMkooRRgZJRQiYGSVBAPYiJgZJRQiDJKKETAySihEwMkooRTgZJRQiYGSUUImBk&#10;lFCJgZJRQiYGSUUImBklFCZTAySijKJgZJRQiYGSUXHPHClQMkooRTgZJRQpCgZIPJa31vpjXVfc&#10;JqrTOsBQQkeJSvp2uaD+9zWyEKkgpPr/AGgbYNDXc0F9uz2OPGOZkLCyQdrTurFvb52i/r9/+iz1&#10;K5u1TQdv19pme3VzWtqAC6nnxxjf1HzLz31TYq7Td8q7XdIXRVVO8tcCOfeO4oSZ37fW0X4wP/0W&#10;epcmbeNoznBrb+4knGPAs9S1YpY4tII5jioJLu6T0xtZulsp6u7a4jozM0PEUdMx5aD2nA4rb+mq&#10;G4W+0w092uJuNY3O/UFgYXegLVnRo2iR6t0jFbKyUfha3tEbgTxewcnLdA5BSYs6zUNFXV9pnp7X&#10;Xm31bxhlQGB5Z6CtWXjRe1SOFz7Vr6OaUDg2akYwH0gLcyICjusdpm17R90db79c56ace9JgZuvH&#10;a044hdB7fO0X4wP/ANFnqVxtruz+h19paahqGsZWRgupp8cWO7PMV586gs9ZYbvVW25ROhqqd5Y9&#10;pHWFBKNge31tF+MD/wDRZ6l+9Ftw2k1lXDT09+c6WV4YweCYMknA6lqZfpBK6GVksbi2Rjg5rhzB&#10;CE4LyWTR+1ielZJdteR00rhkxxUrH7vdnC2To20Xm00MsV+vjrxO52WyuhbHujswFhvR/wBokWut&#10;HxNqJQbtRNEVQ3PE9jvStqKTEIURAYNrPTWq7pchPp7VbrRTBgaYBTNkBd25PFaY2pu2xaFtL7qN&#10;UMr7dGQJHxwNa5mesjHJWfccBV66W+uKa3aWGmaeRrq2uw6VgPvIwc8fOQgRo62batp9zroKOgvM&#10;09TM4MjjZAwlxPLqVldBaa2oPfR1uq9WsYzIfJRRwMcSPJLscFrfokbPCXP1bc4eWY6MOHzvVqW8&#10;kDJCIiAIiIQEREJCIiAIiIDXOs9L63uFznqtOax/B1O4DcpXUzXNbw8rGVWfXu0vatonUVRaLvfT&#10;4ePi17IWbrx1EeKrvFUx6aDQ3XtrIABdRZOOvxigRhnt9bRfjA//AEWepSNvW0T9fv8A9FnqWrFI&#10;UGRfHoyatvOsdF1dfqGrNXVMqjG15aG+LgcOC3A4ErQPQz+Dmu+Wu+yFv9SYs1HqXSO0req6ixa5&#10;bxc58VPLSsAA5hucehVqvu2PahY7tVW243t8VVTvLHt8Czn8yvgQvPbpEgN2w6iAGB4YfZCMlH0+&#10;31tF+MD/APRZ6k9vraLn8vv/ANFnqWrVI4oSekGx671t+2cWO53SYz1tTBvySEAbxyexZkte7Afg&#10;h018m/7ithIYhERAEREAREQBERAEREAREQBERAETrRAEREICIiAIiIAiIgCIiEhERCAiIhIREQBE&#10;RCAiIhIREQBERCAiIgCIiEhal1xpfaU+pra3S+sY44iS+Kjlp2gNHkh2CttIRkcUBQi5bbNpltrp&#10;6OsvkkdRA8skaYWcCPQvl9vraL8YH/6LPUui2ztDNqWpmtAAFa/ACwpQSbSG3naJnjqB/wDos9Su&#10;9s4uFTdtC2Ovr5PC1VRSskkeRjecRxK80BzXpJsj+DPTfyKP6lJDMtxxypREICIiAKQoUhCUQiIg&#10;BGQtCdJ/ZgNT2R1/tMObrRMJka0cZYx9ZC32uL2hzS1wBaRgg9aA8sHNLThwII5gqFvTpNbMXaVv&#10;zr3aoCLRXPLnBo4RSHmO4LRZUGRkmgdWV+jdS0l3tjyJIXeOzPB7esFeiGi9T0OrdOUd4tkjXwTs&#10;BIB4sd1tPeF5l5W7ujTtNOkNQttN0mIs9e8Ny48InngHeZCGXkRcWPD2hzXBzSMgjrXI8lJBB5Ko&#10;fTHoLFFebfVU0jRe5WkTxs62Dk53erKbR9Y0OiNLVV3uDm/i24iizxkeeQCpdoiwXfbPtKlqbg6R&#10;0D5PC1cx97GzPBo7OxAjU55qFtrpAbMXaB1EJKCN5stVxgeeO6etpPatTHmoMjNNk2tqvQurqS50&#10;7iaYuDKmPPB8ZPFeh1iu1Je7TS3K3StlpahgkY5pzwIXl7lWU6KG0z8H1w0pd58Us5zSOeeDX+T6&#10;VIZb5FCOIaCScAcSShidBrrU9FpHTNbd7i9rY4GEtbnBe7qaPOVSHS9qu22bam6ar33Ryy+FqH9U&#10;UQPLu4cFkvST2hS611YzT1jc+WgpJfBBsfHw02cenjwVidgWzuLQmkYhUMabrVtElQ8DlkcG+hCe&#10;RsOzW2mtFrpqChjbFTU7BHGxowAAvtRQUIJXFzg0ZPAdq1Vtn2w23Z5B7Fja2svMrcx04dwYO13Y&#10;FUXWW17WOqpX+zLvPT07jwgpnGNoHo5oTgvjedZ6bsufwrfbZSOH6MtSwH5s5WJVu3TZ7SuIOoIZ&#10;SOB8Exzv7Kt3Rv0zozVV3qYtX1Jlue8PAUs0u62UdZz1nuVrKbZnoqniEcembVujyqdrj85QGIu6&#10;RWzxpI/CVSe8Ur8LsKHbxs8q3BovzISf+dE5oH9F0e0/YPpW82SsqLNQsttyjjc+N0AwxxAzgt5K&#10;jtRGYZ5IzzY4tPoKA9NbHqex36MPs12oa0EZxDM1x+YHK7jK8uLdcay21LKi31M1NO05D4nlp/or&#10;M7B9vdwqLtR6f1dJ7IbUOEUNWffNceADu3zoQ0WvRQDkKUAVM+mn+ftp+Rf9xVzFTPpp/n7afkX/&#10;AHFAivClqhSFBkXR6G72x7N69z3BrRWOJJOAPFC3LZNV2W+XKsobRcIKyejx4cQu3gzOeGeXUqc7&#10;FNC6v1zp6ajt15Nt0yJ/9o3HkOe7AyABz4K1Oy/ZpZdnlBLDaBLJPPjw88rsukI7uQUmLM5Xnr0i&#10;vhi1F/GH2QvQpeevSK+GPUf8Zv2QjJRrZSFCkc1BJ6H7Azu7IdNZ4f7N1+crvNRa+0tpwlt6vtBS&#10;yD/humBf/LzVZtnVt2m670bbLTa6n8Baap4/BCp4sdMMnJHWfQs3oOi9YXML7vebjV1LuL3tIbkq&#10;TEy2p6Q2zuB+7+FpZO+OneR9S+617ddntwe1rb/FAXcvZDHR/wBSFqDXHRd8BQy1Gk7nJNOwFwpq&#10;kDxu4OHWqxV9JPb6yalq4nw1ETix7HDBBHUhJ6d2m8W6704ntVdS1kJ/TglDx/RfdleYdg1DdtP1&#10;jKqzXCpo5mnIMUhbnzjrVrdh238Xypp7HrAxw10mGQ1g8Vsh7HdhQYLIIoBzyIIUoQY/ddZ6atFY&#10;6kut/tVFVNGXQ1FXHG8Z5eKTlfINo2i+vVli+nxfeXPUegtL6imknvVlo6qd43XTPjG+R+9zVLek&#10;ZoKg0JrGKC0bzaKqi8KyNxzuccEZQFz/AGxtFfGyxfT4vvJ7Y2ivjZYvp8X3l5sFAhOD1Ast8td9&#10;gfPZbjR3CFjt10lNM2RoPYS0niuwLg0EkgYGTlVf6MGqbVpHZTebnfKplPTx1ZIyeLzujg0dZKwv&#10;X+1PXG0qeej0lbrnFaMlojo4Xue8ftOaP6IRgtFqTafo3Tcjo7tf6KOZvOJj99/zNysXh6Q2zyWc&#10;R/haVnHG8+neG/PhUYu1tuFsq3wXWkqaWpHF0dRGWO+Yr4Rz4oTg9NtNapsmp6X2RYbnS10fX4KQ&#10;Et845hfve9QWiwxsferpRW9khwx1TO2MOPdkjKpN0WYLy/ahQyWxsvsJoPsxwzubneeWeS2r01Py&#10;JYv4r/qCEYN2jaNov42WL6fF95PbG0X8a7F9Oj9ap/sb2G3LXlMLnXzut9nLsNfu5fL27o7O9b8t&#10;/Rq0LBG0VDK6pcBxc6bdz8yA2J7Y2i/jXYvp0X3k9sbRfxrsX06P1rCPc67PAMm31X0lyrzt7tez&#10;7TFUbLpGkllujD+PnNQXsi/Z7yhJb32xtFfGyxfT4vvJ7Y2ivjZYvp8X3l5rqRzQYPSc7RtFfGyx&#10;fT4vvLsLNqvT98qXQWW9W2vmaN5zKapZI4DtIBK839LaeuGp73TWuz0756udwaA0cB3nsCvlsY2X&#10;2/Z5ZGtDWTXaZo9kVGOvyR3IGjLbzqzT9jqGwXm9W2gncN4R1NSyNxHaASvg9sbRfxssX0+L7yaz&#10;2f6a1jGRfrZFUSbu62bk9o7iqi7dNiVTobeutmMlXY3Ow4kZdAeoO7u9CEW69sbRXxssX0+L7ye2&#10;Nor42WL6fF95ebKhCcHpP7Y2i/jZYvp8X3l9lo1jpu81raS03611tU4Fwip6pkjyBzOAcrzy2bx2&#10;abWlqi1KCbU+YNm44GCes9i9BNL6K0tYnQ1Vhs9DTSbmGTxMG8WkeVz4oQzKCunvWp7HYpGR3q72&#10;+3veMtFTUNjLh3ZK7fnzXSag0pYtQFpvVpo65zRhrpog4tHcUB8HtjaLx+dli+nxfeT2xtF/Gyw/&#10;T4vvKsXSp0BpnSTbZWWCFtHUVT3B9Ox3ikDHEDqWNbBNj82va32fdPCQWKB2HkcHTHyR3d6Elz7R&#10;rDTl5rBS2i+2uuqSC4RU9UyR2BzOAV3yxXSmz/S+lSySx2imp52t3BMG5eR1+MeKypCAoyui1jqq&#10;1aQss1zvdUyCnjHAH3zz1Bo6yqfbTekLqHUc01Np57rTbMloMZ/GvHaXdXmCAuJfNV2Gwx796vFB&#10;Qjsnna0nzAnKwqu28bPKQkG/MmI/5Mbn/wBlS/Z9pe6bRtZU9sZPLI+V2/PUSuLtxg5uJP8A/uKu&#10;vpTYzoqw0DITZaatmDQHzVbBI5x9PJAdSzpFbPHvDfwnUtz1upngLu7Xto0BcZAyLUlHE89U7vBD&#10;53YC1h0ktkdgpdF1WoNP0DKGqoy10kcAw2RpIHL0qoJJQk9RqO40ddTCeiqoKmEjIfDIHg+kL6s8&#10;M9S8ztJ6wvulaxlTZLlUUxDgSwPO47uLeRV2dg21aPaJaZYaxjIbvSgeGY3k8eUEDRtlERDE84tt&#10;Pwq6n+WvWErNttPwq6n+WvWEqDMkcwvSPZGf/dnpr5FH9S83BzVkdN7Rtdav09a9J7O7a+nFJTNh&#10;nrD1YGCd7k0f1UkMtPf9U2LT0Rkvd2oqFoGfx0zWk+YcysCrukBs8pH7pvRm74YHu/stQS9GfU93&#10;Bq75qaB9c8Zdvh0nHzlaX2m7PLzs+uzaO8NY9ko3oZ4zlkg9fcgRcy27etnte9rG3xsBdwHh4nMH&#10;1LYdovNuvNK2otVdTVkDhkPgla8f0K8vMrv9Iauvek7lHWWOvmppGnJa1x3XjsI6wgwemQOVyCwD&#10;Yxr2PaBpCG4lgjrIz4KpYOQeOsedZ8hAREQBCiIDpdYadodU6fq7TcomyU9Qwt482nqI7wvO7aHp&#10;Gt0XqmstFwYR4N34uTHCRnUQvStak6Q2zVmudMPqKGJv4Zo2l8DgOLx1tQIoQealriCCDghc6mGS&#10;nnkhmY5krHFrmuGCCOor8lBkXQ6Lu1AahtDNOXefNzo2/iXPPGVg6vOFv2rqIqSmlnqHtjhjaXvc&#10;44AAXmPpq91mnr3SXS3SuiqaZ4e0g4z3HuW+Nse3huqdGUVpsXhIZqqMezzjG6etg7kIwYvtk1rc&#10;dquvYrXZGyzUMcvgKWFn/EOcb5HerZ7HtA0mgdKQUETWurXgPqZetz+v0Bat6LOy78D25mqL1Biu&#10;qW5pY3jjGw/pdxKsYFJBim03R1HrbSVZaatrd97CYX9bH9RXnbqWyVmnr3V2u5ROiqaZ5Y4Ec8dY&#10;7l6elV16VezT8MWo6ntEG9W0oxUtYOL2eV6EJTKcFfrSVEtLUxVFO9zJonB7HA4II5FfkRgqFBJ6&#10;BbA9okWu9IxeyJGi7UgEdQzPF3Y4eddH0mNpA0jpd9qt04F2uDSwbp4xx9Z7sqpey7XNdoHU8N1o&#10;syR+9mgzgSN7FkNup7xtq2rB8ofuVEodIeYghHV3cP6lSRg2F0U9m7rtdHasvERdS07iKYP/AOJJ&#10;1uVvWrrdO2eksNnpLZb42x01NGI2NA7OtdmhDCg81KICkvSY0DqSn1zcL77FqKy1VTg6OaJpeIhj&#10;3pxyWinRvY7Dmuae8EL1Ne1r2Fr2hzSMEEZBWMX2y6OpInVd8t1jhYOJlqYY2/1IQnJ586K07fb/&#10;AH2lg0/SVUtV4QFr42kbn7Rd1BekFkhqKe00kNbJ4WpZE1sj+1wHErTV/wBvWz/SkT6awRNrpW8N&#10;yhiDI8/vYwfRlYDHtv2ia7rTRaFsIha448I2MyFo7S48Ag5lp7nLHHQ1Bke1g8G7i5wHUvMO64Nz&#10;rCCCPDP4j94q3VNsY1ZqKmdWbQ9XVkjg0uNHTSHdHDlngP6KoVwjbDWzxMzuskc0Z7AcKAj5l2Nh&#10;nfTXmgmiOHsnYR84XXL6rX+UaX+Mz6whJ6iUjt6lhceZYD/Rfqvxo/8AdIP3G/Uv2UmJ+NTURU0T&#10;paiVkUTBlz3uDQB2klUi6V+pLRqTXNJJZK6KtjpqbwUr4uLQ7ezjPX6Fu7aLsz1Zr/W1Q2uvr6DS&#10;ce54OCN3GTh43Af3WgOkdoi0aD1Da7ZZGSNifSb8jpHZc929zKEo1ApChSFBJdPoZ/BzX/LT9kLf&#10;60B0M/g5rvlrvshb/UmLC89ekV8Meo/4zfshehS89ekV8Meo/wCM37IRko1spHNQpCgk9ENgAHtQ&#10;6aP/AKb/ALithLXuwH4IdNfJv+4rYSkxIICpD0t7DFatobK2BgYyuiEhAHNw5lXfVR+m0B+GtO/w&#10;JPrQIrKuUb3Rva9ji1zTkEcCCuCKDI9Bej1q+XV+zqinrH79bTfiJSTxOORPnWzlXLoWwzM0heJJ&#10;M+CfVN8Hn93irGqTEh3JU76av542X5IftK4h5KnXTV/PGy/JD9pAiuSkKFIUGRtLYNoebX2qIbfV&#10;SS/gWlcJ6lgccHjy85V8bJaKCyUEVFa6WKmpomhrWRtxy+tV96F1FENKXetDR4V9QIicdQGVZFDF&#10;mP6p0fYNUweCv9rpq0D3rnt8YeYjisIh2A7PYqnw34GLjz3HTOLfmW10Ug6qwWC1aeoxS2Wgp6KA&#10;foxNxnznrWvtuezas2ix2aClqYYIKWffn8JnJYSMgY68LayID4LHa6azWikt1FG1lPTxiNjQOwL7&#10;jgKDwWhOkLtnh0tSzWLT0zZL1K3dkkacinB/ugPl6RW2iOwU0+ndM1DZLrK0snnYc+AB6h+0qcTz&#10;STzPlme58j3FznOOSSetKqeWpqJJp5HSSyOLnOcckk9a/NQSiF2+mLBcNTXqmtlnpnz1U7w0NaM7&#10;o7T2BRpuw3DUd3p7ZaKZ9RVzuDWsaOXeewK92xXZXb9ntpa5zWT3iZo8PUEcR+yOwKST9Ni+y237&#10;PLM0FrJ7vM3M9QRx/dHctl4REMQvludDTXKhno62Jk1NOwskY8ZDgV9SICgO3fZjPoDUbnU7Hvs1&#10;U4uglxwb+we9arK9Ldf6Tt+s9N1doucYdHK3LH44xv6nD0rz219pO4aL1LVWi5xFr4neI/HCRvU4&#10;KCUY2CQQVbfoubWRWxRaTv8AUAVLBijmeffjySe1VIC/eiqpqKrhqaaR0c8Tg9j2nBBHJCT1KC+a&#10;51tPbaCesrJWxU8DC973HAAC1jsC2n0+vNONgq5GtvVI0NnjzxePLAWrelDtHmuNdHonTkrpHPeG&#10;1RiOd9x5M9akxwYReprlt22vNp6EPFqiduh3VHCDxce8q5mmLHQ6csdLa7ZC2Kmp2BoAHPtJ71gW&#10;wTZzHoLSsZqY2/heqAfUPxxH7PoW0RyQlkr8KuojpKWaomcGxRML3OPUAMr91gu3Ctlt2ynUlTTk&#10;iRlMQMd5A/uhBTHbhtBqtdasqZPCu/BlM8x00QPi4B995ytaqSSSSoUGRaHoTUUUlZqKrc0GaJsb&#10;GnrAOSfqCtgB2Km3Q2v8dBq+4WmZ4Z7Oh3mZPNzer+pVyQhiz4L9a6e9WirttY0Op6mIxv8AMetU&#10;n170e9XWO4zOslEbtbt4lj4HDfaOwtJB+ZXoRSEzzmotk2u6ycRQ6WuYcTjL4txvznAVoujhsjr9&#10;Bmrut9kY241UYjEDHZEbc54ntW90QnIREQxPOLbT8Kup/lr1hKzbbT8Kup/lr1hKgzOTV6K7ErVQ&#10;23ZpYfYNNHAZ6VkspaMF7iOJK86RzXpJsj+DPTXyKP6lJDMuVZOm0xosmnXgDfM8gz3boVm1Wbpt&#10;/kHTvyiT7IQIqKpHNQpHNQSWr6E9a941BRnO4wRyDsycj+ytOqmdCP8AKWpf4cX1lWzUkMIiIQER&#10;EAUHipRAVC6VWy826udquywH2JO7FWxjeDH+V5iq1Feol6tdLebZU2+4QtmpaiMxyMdyIIwV58bY&#10;9A1WgNWT0MjXuopCX00xHB7M/WEJTMC61uno4bMX6y1E25XKF34FoXhziRwlcOIatd6A0nXaz1PS&#10;Wi2xlz5n+O/HCNvW49y9D9FaZotJaeo7TbYw2GBgBdji93W495UBs7qGNsUbY42hrGjDQBgAdi/R&#10;EUkBfnPEyeJ8UrA+N4LXNIyCCv0RAUF6Qezh+hdWvlpI3fgitJlgdjg09bPQtTr0h2qaLpdc6RrL&#10;VUtAmLS+CTHFjwOBC879QWessN4q7bcYnRVNNIY3tI7DzHchkj4YInzSsjiY573kNa1oyST1K+fR&#10;22cs0PpSOesiAu9a0STEjiwdTVo3or7NTfr0NSXWDNuo3fiWvHCSTt8wVzQMYQhslERCAodwUrqd&#10;Vsqn6burLdn2a6llEOOe/unH9UBoTbX0g2WKsns2j/BT10ZLZat3jMjPY0dZVWtS6qvWpqt1TfLl&#10;UVkjjnD3ndb5hyC6y5RVMNwqYq1r21LZHCQPGDvZ45XzYRkpGyNhegmbQNZsoaqQsoYG+GqN33zm&#10;g8h51fTTVgtmm7bFQWajipaaMYDWNxnvJ6yvOvZ7rW6aFv0d0sz2+EA3ZI3jxZG9hVkqDpWWv2M3&#10;2fp+rFRgb3gpW7pPpQNFka4/7FUfw3fUvL+6/lOr/jP+0VbBu2PW+vmyUegdKSRQuBa+rn8ZrAe/&#10;gFVK9UlVQ3WqprhGY6uORzZWnqdnioB8JX02z8o0v8Zn1hfMQv2pJBDUwyOGQx4d8xyhJ6jUf+6Q&#10;fuN+pfstL2vpAaVrKa3U1tiuFdc5w1nsSCndvNdy5nhhbjgkdLCx7o3Rlzc7j+be4qTE/VUz6af5&#10;+2n5F/3FXLLgBknAVJel/daW47RaaKkmZK6lpRHJuOzh2c4QlGh1IUKQoJLp9DP4Oa75a77IW/1W&#10;7oZ3ikOlbnavCsFWyo8NuE8S0jGQrIAqTFkrz16RPwxai/jN+yF6FLz26RI/98Wov4w+yEZKNaqQ&#10;pDSuT43sID2ubntGFBJ6G7Afgh018m/7ithLQXRa2g2q4aQpdOVNVHBc6IbrIpHbvhG55tzzW/AQ&#10;eRUmIPIqm/TNrmT6ytlI12X09OS4Z5ZKtjqjUdr0zaZ7jeKyKmp4mlxL3AFx7AOsrzy2oatl1rrO&#10;vvEmWxyu3YmH9Fg5BCUYkV+9DST11XDS0sT5Z5XBjGNGS4nqwvu0/YbpqG4xUNmop6upkOA2NpOO&#10;8nqCuHsG2HR6OfHetRBk96xmOMcWwf8A9kJM/wBjOkP8FaCt9skA9lEeEn/fPEj0LO1GFKGJB5Kn&#10;fTV/PGy/JD9pXELgBz5KlXTDu1Jcde0VPSStkfSU+5JunOCTnCBGgkUoFBkXM6GH5hXT5YfshWGV&#10;b+hhcKUaSulF4eMVYqfCeCJ8bdwOOFY/I7VJiyUREAUFDyWldv8AthptEW6S1WiRk1/naQMHIgB/&#10;SPf3ID5ukFtkg0fQS2axzMkvszd1zmnIpwes96pRW1U1bVS1NVK6WeVxc97zkklTca2ouNbNV1sz&#10;5qmZxfJI85LiV8ygyJXaacsdw1DeKa2WmmfUVc7g1jGjOO89gC/Ow2mrvl0p7fbojLUzvDGgdWes&#10;9yvPsR2aWfZ7aWyzz0s97maPDTl7TufsN7kB9WxPZTQ7PbS2SRrZ7zO0eHnx739lvctorram/Wim&#10;aTU3ShhA5mSoY36ysUv+13QtkjcavUdDI4foU7/CuP8ALlSYmducA0uJAA45Wv8AR+0il1Tru82G&#10;2U+/TW1g3qwPyHvzgtAVf9rnSMmvlDPa9HxS0dNKCySrk4SOaeBwOrKyjoW0DvwXfrjK0l0kzWNe&#10;esYyf6oCzLeIUoEQBar287M6fX+m5H00bW3mkaXU0mOLuvcPcVtRRzQHlvcKKot9ZNSVkT4qiFxY&#10;9jhgtIXzK3nSj2UfhGkl1VYKfNXC3NXDGOMjfK84VRCCMgjiFBKO40pqS56WuzLjZap9PUtBG83r&#10;B5ghWN6L2zmoutzfrfUkb5HF5dTeFGTI885FpzYns+qdfavp6Xcc22wOElVLjgG55ecr0EtdDT2y&#10;ggoqKJsVNAwMjY0YAAQNn1DvUoikgLpNZ2dt/wBLXS1v4ipgdGPORw/qu7RAeXt+tdTZbxWW6tjc&#10;yenkdG4EY5Fdervbe9ikWtY5LxYmsgvjG5c3k2oA6j396pnfbLcbFXy0N3o5qSqjOHMlbg/+QhkN&#10;N3iqsF7o7pb5DHU0sgkYQccurzL0H2UbQrXr7T0VXRzRtrWNAqKfPjMd18OeF5zgcV22mtRXXTNz&#10;juFkrJaWqZycw8+4jrUENHp2iqFpXpS3WlhZFqK0w1hbwM0Ltxx9HJZZ7qyxeD4WC4eEx/zW4ypI&#10;wWRyFwM0YkEZkYHnk0uGT6FUu69I/U+o5227Rlh8FUzHdYcGaTj3DgFsLZLsuvbbzHqzaFXz1d69&#10;9DTmTLYc9uOGe4IMG9URflUTxQQvlmkayNgLnOccAAIDzn20/Crqf5a9YSss2q18Fz2iagrKR7Xw&#10;TVb3Mc05BCxNQZEjmvSTZH8GemvkUf1LzbC9Fdh92o7nsxsPsSdkhhpmxPa12S1wHIoQzPVWbpt/&#10;kHTvyiT7IVmMjGcqqvTSvNHPHY7XFNG+rie+V7GuyWgjHHsUhFV1I5qFIUEln+hH+UtS/wAOL6yr&#10;Zqn3QuulNSajvVFPKxk1TCwxtccb26TnHzq4AIPIqSGSiIhAREQBERAFgW1/Z3SbQ9NPoJXMhrIz&#10;vU9QRncd39xWeogNW7Edk9Ns4t8xmljq7pOfxlQ1uAG+SMraSIgCIiAIiICFpTbRsPh1/e6S6UNV&#10;FQ1Iw2pJZnwjfR1rdiIDp9KWCj0zYaO022MMp6ZgYMdZ6z6V3CIgCIiAKCFKIDVW0rYjpnW8z6x8&#10;b6C5O51EHDe/ebyK0/XdFG4CU+wtRU7o+rwsJB/oVbVEGSqlq6KL95pumom7v6Qgh5/OVs7SXR/0&#10;TYHMlmo5LlUN479U7eGf3eS26iDJ89HRU9DTtgo4IoIWDDWRsDWj0Bav2obD9O66qX1xL7fc3c54&#10;Rwd529a2wiAqRW9FK5CQ+xNQ0zmdXhITn+hXYWXopBsrHXfUJdGPfMp4sE+kq06IMmE6B2Zaa0NF&#10;/wCxKFoqSMOqZfGkd6er0LNkRAa51ls1qNTXOoqTqy90FPKAPYtNKGxjh/da/m6LenZ5HSTXu6Pk&#10;ccuc7dJJ86sMiArt7lbTP64uXzNT3Kumf1xcvmarEogyV/oOjLZLfUNnodQXinmHJ8Tg0j0hbS0J&#10;o+fSoqBNfrndmy43RWvDvB47FlyIAFXXXHR3n1dtDuN8qrzHT0FXIHmKOMl4AAGM8upWKRAax0bs&#10;Q0XpcRyRW1tbVN4+Gq/HOe4cgu91ds10pqun8Hd7RTueG7rZYmhj2juIWYogK23fot232R4ew36r&#10;o3A5YJGhxb2YIwVzj2M7SKSMQ0O0WdsDRgNcX+tWPRAVhrOjfqG+Stk1FrSWqd2ua5+PNkrJNN9G&#10;TSdvkbJdqmsuT28d1ztxhPeAt9IgOm07pmzacpRT2S3U1HF1+CYAT5z1ruURAEPJEQGutbbNZ9U3&#10;Kaodqm9UFPK0NNLTSBsY4dS19N0W9OzyOklvd0e9xyXOLST6VYZEBXb3Kumf1xcvmb6k9yrpn9cX&#10;L5m+pWJRBk0BbujNZbZUtqLfqG8U07eT4nBp+cLZ+hdG1Oln1Bn1DdLs2VoDW1rw4R47FmCIAiIg&#10;PzqIzLBJG15YXNIDm8x3haGvHRosl3uVRXV99uktRO8ve9xaSSVv1EBXb3K2mf1xcvmanuVtM/ri&#10;5fM1WJRBkrwzos6bYQW3m5gjrG6Fz9y/YP19dv5grCIgyV5d0W9Ou99e7ofPurh7lbTOfyxcvmb6&#10;lYlEGSu/uV9M/ri5fM31La+zHQdDs/sTrZbZ5Z43SGQvlxvEnzLMUQAnCgEHkvgv91pbHZ6u53B+&#10;5S0sbpZHdeAM8FUvV/Sgvc1bIzTVDTU1ICQySYF73Dtx1IC4ROAT1rjDkty7me1Uz050ntUU1XF+&#10;GqSjraYu8cMYWOx3K3Wl73S6isFDdqI/7PVRiRoPMZHIoMHZTRskieyVodG4EODuRHevP7azYbZU&#10;7WKq06Ma6cTThng2cQJCeIGOrKtB0i9psWjdNSW62zMN7rWlkbWnJiaebj/ZYn0Xtl8lBENXaghJ&#10;r6gZpmSDixp/SOesoDaux3QlNoLSVPb42tNbIBJUy9bnkcvMFnigDBUoAiIgCIiALoNVaPsWqqQ0&#10;99ttPVs6nPb4zfMea79EBXrUXRd03WSuks9wrKDP6DsSNCw6r6KNxBPsXUVM4Z/4kJH1FW2RBkqT&#10;SdFK4l3+16ipgP8A8cJJ/qVmOnui7pqje194uFZXkcS1pEbSrCogyY/pbR1h0tAIrDbKakHW5jPG&#10;PndzXfqUQA8lqfWWxwarr6uav1VfGU87t72LHKBGwdgHYtsIgK7+5X00f/nFy/8A4qPcq6Z/XFy+&#10;ZvqViUQZK7joraZHK8XL5m+pdnZujrb7JL4S0apvtE/thkDfqW9UQZMK1Poee+6ft9r/AMRXWjNM&#10;3dfUU8gEk/DHjFaxqui/YKqd01VfbtNM45c97g4n0lWDRAV29ytpn9cXL5mp7lbTP64uXzN9SsSi&#10;DJXun6L2nqadk1NfLrFKw5a9ha1w8xC2/oPS79KWl9C+7V10Dn74lrH7zmjGMDuWSogCIiAIiIAi&#10;IgCIiAIiIAiIgCIiAIiIAiIgCIiAIiIAiIgCIiAIiIAiIgCIiAIiIAiIgCIiAIiIAiIgCIiAIiIA&#10;iIgCIiAIiIAiIgCIiAIiIAiIgCIiAIiIAiIgCIiA6PWlgi1Ppi42ed5YyrhdGHD9EkcCqG6+2Q6s&#10;0fVyiptk9VRBx3KqnYXtcO/HEelehygtB5oDy1kpp4nbkkMrHdjmELdugdq20Sl07T6c0xZzU+Db&#10;4OKVlM5z2/2V0ZbVb5Xb0tBSvd2uhaT9S+iCCGBm7BEyNvYxoAQnJWjZlsOvF21A3U206YzVLnCU&#10;Ucjt5xPMb/UPMrMxRsijYyNoaxowABwAXLAypQgIiIAiIgCIiAIiIAiIgCIiAIiIAiIgCIiAIiIA&#10;iIgCIiAIiID/2VBLAwQUAAYACAAAACEACgeJK+EAAAALAQAADwAAAGRycy9kb3ducmV2LnhtbEyP&#10;QWvCQBCF74X+h2WE3nQ3tZYYsxGRticpqIXS25qMSTA7G7JrEv99x1N7ezPv8eabdD3aRvTY+dqR&#10;hmimQCDlrqip1PB1fJ/GIHwwVJjGEWq4oYd19viQmqRwA+2xP4RScAn5xGioQmgTKX1eoTV+5lok&#10;9s6usybw2JWy6MzA5baRz0q9Smtq4guVaXFbYX45XK2Gj8EMm3n01u8u5+3t57j4/N5FqPXTZNys&#10;QAQcw18Y7viMDhkzndyVCi8aDdNYMXpgsZiDuAfUS8ybE6vlMgaZpfL/D9kv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AiEnS3BAQAAJsJAAAOAAAAAAAAAAAAAAAA&#10;AD0CAABkcnMvZTJvRG9jLnhtbFBLAQItAAoAAAAAAAAAIQCbCg/CfY8AAH2PAAAUAAAAAAAAAAAA&#10;AAAAAG0GAABkcnMvbWVkaWEvaW1hZ2UxLmpwZ1BLAQItABQABgAIAAAAIQAKB4kr4QAAAAsBAAAP&#10;AAAAAAAAAAAAAAAAAByWAABkcnMvZG93bnJldi54bWxQSwECLQAUAAYACAAAACEAN53BGLoAAAAh&#10;AQAAGQAAAAAAAAAAAAAAAAAqlwAAZHJzL19yZWxzL2Uyb0RvYy54bWwucmVsc1BLBQYAAAAABgAG&#10;AHwBAAAb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1207;width:20704;height:12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X0wQAAANoAAAAPAAAAZHJzL2Rvd25yZXYueG1sRI9Bi8Iw&#10;FITvwv6H8Ba8yJoqUpauURbBIt5aPXh82zzbYvPSbWKt/94IgsdhZr5hluvBNKKnztWWFcymEQji&#10;wuqaSwXHw/brG4TzyBoby6TgTg7Wq4/REhNtb5xRn/tSBAi7BBVU3reJlK6oyKCb2pY4eGfbGfRB&#10;dqXUHd4C3DRyHkWxNFhzWKiwpU1FxSW/GgVpH5/6RSbTvyOmTRab/3yi90qNP4ffHxCeBv8Ov9o7&#10;rWAOzyvhBsjVAwAA//8DAFBLAQItABQABgAIAAAAIQDb4fbL7gAAAIUBAAATAAAAAAAAAAAAAAAA&#10;AAAAAABbQ29udGVudF9UeXBlc10ueG1sUEsBAi0AFAAGAAgAAAAhAFr0LFu/AAAAFQEAAAsAAAAA&#10;AAAAAAAAAAAAHwEAAF9yZWxzLy5yZWxzUEsBAi0AFAAGAAgAAAAhAAG79fT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21911;top:5348;width:49815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7C46864E" w14:textId="77777777" w:rsidR="00AF74CA" w:rsidRPr="006B1F54" w:rsidRDefault="00AF74CA" w:rsidP="00710DD6">
                      <w:pPr>
                        <w:contextualSpacing/>
                        <w:rPr>
                          <w:rFonts w:ascii="Arial" w:hAnsi="Arial" w:cs="Arial"/>
                          <w:b/>
                          <w:color w:val="0033CC"/>
                          <w:sz w:val="36"/>
                          <w:szCs w:val="36"/>
                        </w:rPr>
                      </w:pPr>
                      <w:r w:rsidRPr="006B1F54">
                        <w:rPr>
                          <w:rFonts w:ascii="Arial" w:hAnsi="Arial" w:cs="Arial"/>
                          <w:b/>
                          <w:color w:val="0033CC"/>
                          <w:sz w:val="36"/>
                          <w:szCs w:val="36"/>
                        </w:rPr>
                        <w:t>MIEJSKI ZAKŁAD USŁUG KOMUNALNYCH</w:t>
                      </w:r>
                    </w:p>
                    <w:p w14:paraId="389B4BEB" w14:textId="77777777" w:rsidR="00AF74CA" w:rsidRPr="00710DD6" w:rsidRDefault="00AF74CA" w:rsidP="00710DD6">
                      <w:pPr>
                        <w:contextualSpacing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710DD6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Spółka z ograniczoną odpowiedzialnością z siedzibą w Wałbrzychu</w:t>
                      </w:r>
                    </w:p>
                    <w:p w14:paraId="38BC560E" w14:textId="77777777" w:rsidR="00AF74CA" w:rsidRPr="006B1F54" w:rsidRDefault="00AF74CA" w:rsidP="00710DD6">
                      <w:pPr>
                        <w:contextualSpacing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6B1F54">
                        <w:rPr>
                          <w:rFonts w:ascii="Arial" w:hAnsi="Arial" w:cs="Arial"/>
                          <w:sz w:val="19"/>
                          <w:szCs w:val="19"/>
                        </w:rPr>
                        <w:t>58-300 Wałbrzych, ul. Kolejowa 4, tel. 74 665-00-61, fax 74 665 -00-62</w:t>
                      </w:r>
                    </w:p>
                  </w:txbxContent>
                </v:textbox>
              </v:shape>
              <v:line id="Łącznik prosty 6" o:spid="_x0000_s1029" style="position:absolute;flip:y;visibility:visible;mso-wrap-style:square" from="0,13025" to="71342,1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lmwAAAANoAAAAPAAAAZHJzL2Rvd25yZXYueG1sRI9BawIx&#10;FITvgv8hPKE3zepBZTWKKKWleKmt98fmubu4eVmTV13/vREKHoeZ+YZZrjvXqCuFWHs2MB5loIgL&#10;b2suDfz+vA/noKIgW2w8k4E7RViv+r0l5tbf+JuuBylVgnDM0UAl0uZax6Iih3HkW+LknXxwKEmG&#10;UtuAtwR3jZ5k2VQ7rDktVNjStqLifPhzBro67LImnO4f4TLby+SIossvY94G3WYBSqiTV/i//WkN&#10;TOF5Jd0AvXoAAAD//wMAUEsBAi0AFAAGAAgAAAAhANvh9svuAAAAhQEAABMAAAAAAAAAAAAAAAAA&#10;AAAAAFtDb250ZW50X1R5cGVzXS54bWxQSwECLQAUAAYACAAAACEAWvQsW78AAAAVAQAACwAAAAAA&#10;AAAAAAAAAAAfAQAAX3JlbHMvLnJlbHNQSwECLQAUAAYACAAAACEA35n5ZsAAAADaAAAADwAAAAAA&#10;AAAAAAAAAAAHAgAAZHJzL2Rvd25yZXYueG1sUEsFBgAAAAADAAMAtwAAAPQCAAAAAA==&#10;" stroked="f" strokeweight="1.5pt">
                <v:stroke joinstyle="miter"/>
              </v:line>
            </v:group>
          </w:pict>
        </mc:Fallback>
      </mc:AlternateContent>
    </w:r>
    <w:r w:rsidR="00AF74C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C4EE0A6"/>
    <w:name w:val="WW8Num2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bCs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5">
    <w:nsid w:val="1DD10E65"/>
    <w:multiLevelType w:val="hybridMultilevel"/>
    <w:tmpl w:val="B798EF82"/>
    <w:lvl w:ilvl="0" w:tplc="0415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6">
    <w:nsid w:val="641E0CF0"/>
    <w:multiLevelType w:val="hybridMultilevel"/>
    <w:tmpl w:val="F3C2E7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106AD7"/>
    <w:multiLevelType w:val="hybridMultilevel"/>
    <w:tmpl w:val="1F4CE6F6"/>
    <w:name w:val="WW8Num22"/>
    <w:lvl w:ilvl="0" w:tplc="0000000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B9"/>
    <w:rsid w:val="0002302D"/>
    <w:rsid w:val="0005195D"/>
    <w:rsid w:val="0006215A"/>
    <w:rsid w:val="00095AF6"/>
    <w:rsid w:val="00096137"/>
    <w:rsid w:val="00096B5C"/>
    <w:rsid w:val="000B66B4"/>
    <w:rsid w:val="000C5225"/>
    <w:rsid w:val="000D60A7"/>
    <w:rsid w:val="00111FD2"/>
    <w:rsid w:val="00115A5A"/>
    <w:rsid w:val="0012200A"/>
    <w:rsid w:val="00127966"/>
    <w:rsid w:val="00132DCC"/>
    <w:rsid w:val="00134530"/>
    <w:rsid w:val="00134979"/>
    <w:rsid w:val="00143D90"/>
    <w:rsid w:val="00155D0F"/>
    <w:rsid w:val="001743F0"/>
    <w:rsid w:val="00184FE6"/>
    <w:rsid w:val="001969D0"/>
    <w:rsid w:val="001C7FA0"/>
    <w:rsid w:val="001D1884"/>
    <w:rsid w:val="001D6943"/>
    <w:rsid w:val="002054C2"/>
    <w:rsid w:val="00205C4F"/>
    <w:rsid w:val="00205C84"/>
    <w:rsid w:val="00212382"/>
    <w:rsid w:val="00213A66"/>
    <w:rsid w:val="00215BBD"/>
    <w:rsid w:val="002274B4"/>
    <w:rsid w:val="0025008E"/>
    <w:rsid w:val="00250593"/>
    <w:rsid w:val="00277C06"/>
    <w:rsid w:val="002801D5"/>
    <w:rsid w:val="00294A20"/>
    <w:rsid w:val="002C166E"/>
    <w:rsid w:val="002E05D2"/>
    <w:rsid w:val="002E0B3C"/>
    <w:rsid w:val="002E1A35"/>
    <w:rsid w:val="00300968"/>
    <w:rsid w:val="0030468E"/>
    <w:rsid w:val="0031229D"/>
    <w:rsid w:val="003144C9"/>
    <w:rsid w:val="00322F36"/>
    <w:rsid w:val="003502C5"/>
    <w:rsid w:val="00355DF7"/>
    <w:rsid w:val="0035630D"/>
    <w:rsid w:val="00364A92"/>
    <w:rsid w:val="003A32C4"/>
    <w:rsid w:val="003D276D"/>
    <w:rsid w:val="003F70F4"/>
    <w:rsid w:val="00425193"/>
    <w:rsid w:val="004319F7"/>
    <w:rsid w:val="0043327C"/>
    <w:rsid w:val="00437E0F"/>
    <w:rsid w:val="004977D9"/>
    <w:rsid w:val="004A45AE"/>
    <w:rsid w:val="004A7E33"/>
    <w:rsid w:val="004C1869"/>
    <w:rsid w:val="004C75BA"/>
    <w:rsid w:val="004C7C7A"/>
    <w:rsid w:val="004E50C5"/>
    <w:rsid w:val="004F06E9"/>
    <w:rsid w:val="005238DB"/>
    <w:rsid w:val="00563EE8"/>
    <w:rsid w:val="00567C3F"/>
    <w:rsid w:val="0057106A"/>
    <w:rsid w:val="00574E90"/>
    <w:rsid w:val="00590378"/>
    <w:rsid w:val="00591215"/>
    <w:rsid w:val="005A47AA"/>
    <w:rsid w:val="005B59DC"/>
    <w:rsid w:val="005B6DA8"/>
    <w:rsid w:val="005C188A"/>
    <w:rsid w:val="006156B8"/>
    <w:rsid w:val="00617EF9"/>
    <w:rsid w:val="006239DB"/>
    <w:rsid w:val="0067080F"/>
    <w:rsid w:val="00670B1D"/>
    <w:rsid w:val="006870E4"/>
    <w:rsid w:val="00697C38"/>
    <w:rsid w:val="006B1F54"/>
    <w:rsid w:val="006C037B"/>
    <w:rsid w:val="006C4911"/>
    <w:rsid w:val="006C7F40"/>
    <w:rsid w:val="006D11B5"/>
    <w:rsid w:val="006E630E"/>
    <w:rsid w:val="006F3FA9"/>
    <w:rsid w:val="00700A20"/>
    <w:rsid w:val="00703EF4"/>
    <w:rsid w:val="00710DD6"/>
    <w:rsid w:val="00743183"/>
    <w:rsid w:val="00764223"/>
    <w:rsid w:val="0077442D"/>
    <w:rsid w:val="00780ED7"/>
    <w:rsid w:val="007928C1"/>
    <w:rsid w:val="00793D50"/>
    <w:rsid w:val="007B7C13"/>
    <w:rsid w:val="007D2095"/>
    <w:rsid w:val="007D65AD"/>
    <w:rsid w:val="007F3035"/>
    <w:rsid w:val="008072F2"/>
    <w:rsid w:val="008348CD"/>
    <w:rsid w:val="008A3E69"/>
    <w:rsid w:val="008A4E80"/>
    <w:rsid w:val="008A6D57"/>
    <w:rsid w:val="008A7D16"/>
    <w:rsid w:val="00911C9A"/>
    <w:rsid w:val="0097406F"/>
    <w:rsid w:val="009A24F5"/>
    <w:rsid w:val="009B78CE"/>
    <w:rsid w:val="009C7D6C"/>
    <w:rsid w:val="009D07DA"/>
    <w:rsid w:val="009F02C7"/>
    <w:rsid w:val="009F5146"/>
    <w:rsid w:val="00A1177E"/>
    <w:rsid w:val="00A3583D"/>
    <w:rsid w:val="00A36B34"/>
    <w:rsid w:val="00A43A75"/>
    <w:rsid w:val="00A6541C"/>
    <w:rsid w:val="00A96BF5"/>
    <w:rsid w:val="00AA380B"/>
    <w:rsid w:val="00AB1269"/>
    <w:rsid w:val="00AB1AA7"/>
    <w:rsid w:val="00AF2C8D"/>
    <w:rsid w:val="00AF3689"/>
    <w:rsid w:val="00AF65C3"/>
    <w:rsid w:val="00AF74CA"/>
    <w:rsid w:val="00B14221"/>
    <w:rsid w:val="00B36BDF"/>
    <w:rsid w:val="00B37870"/>
    <w:rsid w:val="00B65E2C"/>
    <w:rsid w:val="00B660DF"/>
    <w:rsid w:val="00B758B4"/>
    <w:rsid w:val="00B90A74"/>
    <w:rsid w:val="00BC534C"/>
    <w:rsid w:val="00BD0B71"/>
    <w:rsid w:val="00BD1BE6"/>
    <w:rsid w:val="00BD260C"/>
    <w:rsid w:val="00BE4B2E"/>
    <w:rsid w:val="00BE5BDA"/>
    <w:rsid w:val="00C057B9"/>
    <w:rsid w:val="00C1450D"/>
    <w:rsid w:val="00C14C37"/>
    <w:rsid w:val="00C341A1"/>
    <w:rsid w:val="00C3457E"/>
    <w:rsid w:val="00C428AB"/>
    <w:rsid w:val="00C55C72"/>
    <w:rsid w:val="00C56232"/>
    <w:rsid w:val="00C64BEC"/>
    <w:rsid w:val="00D025E9"/>
    <w:rsid w:val="00D04A41"/>
    <w:rsid w:val="00D30884"/>
    <w:rsid w:val="00D63814"/>
    <w:rsid w:val="00D76B16"/>
    <w:rsid w:val="00D901CC"/>
    <w:rsid w:val="00D93892"/>
    <w:rsid w:val="00D93A1E"/>
    <w:rsid w:val="00D9531E"/>
    <w:rsid w:val="00E167D9"/>
    <w:rsid w:val="00E201E0"/>
    <w:rsid w:val="00E4274F"/>
    <w:rsid w:val="00E65FDC"/>
    <w:rsid w:val="00E72ED0"/>
    <w:rsid w:val="00E76CB4"/>
    <w:rsid w:val="00E77045"/>
    <w:rsid w:val="00E83B30"/>
    <w:rsid w:val="00E845E5"/>
    <w:rsid w:val="00E848AF"/>
    <w:rsid w:val="00EA097F"/>
    <w:rsid w:val="00ED7723"/>
    <w:rsid w:val="00EE3FEB"/>
    <w:rsid w:val="00EE58D4"/>
    <w:rsid w:val="00EF0C58"/>
    <w:rsid w:val="00F002D0"/>
    <w:rsid w:val="00F02D66"/>
    <w:rsid w:val="00F11256"/>
    <w:rsid w:val="00F17032"/>
    <w:rsid w:val="00F17B5D"/>
    <w:rsid w:val="00F338DC"/>
    <w:rsid w:val="00F40FCD"/>
    <w:rsid w:val="00F4502A"/>
    <w:rsid w:val="00F53AD4"/>
    <w:rsid w:val="00F55BAF"/>
    <w:rsid w:val="00F622E6"/>
    <w:rsid w:val="00F9733C"/>
    <w:rsid w:val="00FA32A2"/>
    <w:rsid w:val="00FB19D8"/>
    <w:rsid w:val="00FB2ADA"/>
    <w:rsid w:val="00FB3FE4"/>
    <w:rsid w:val="00FD2BEC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7B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9"/>
    <w:qFormat/>
    <w:locked/>
    <w:rsid w:val="0097406F"/>
    <w:pPr>
      <w:widowControl/>
      <w:suppressAutoHyphens w:val="0"/>
      <w:autoSpaceDE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BD0B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F65C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F65C3"/>
    <w:rPr>
      <w:rFonts w:ascii="Calibri" w:hAnsi="Calibri" w:cs="Times New Roman"/>
      <w:b/>
      <w:bCs/>
      <w:lang w:eastAsia="ar-SA" w:bidi="ar-SA"/>
    </w:rPr>
  </w:style>
  <w:style w:type="paragraph" w:styleId="Nagwek">
    <w:name w:val="header"/>
    <w:basedOn w:val="Normalny"/>
    <w:link w:val="NagwekZnak"/>
    <w:uiPriority w:val="99"/>
    <w:rsid w:val="002C1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166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1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166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C188A"/>
    <w:rPr>
      <w:rFonts w:ascii="Segoe UI" w:eastAsia="Calibr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8A"/>
    <w:rPr>
      <w:rFonts w:ascii="Segoe UI" w:hAnsi="Segoe UI" w:cs="Times New Roman"/>
      <w:sz w:val="18"/>
    </w:rPr>
  </w:style>
  <w:style w:type="character" w:styleId="Hipercze">
    <w:name w:val="Hyperlink"/>
    <w:basedOn w:val="Domylnaczcionkaakapitu"/>
    <w:uiPriority w:val="99"/>
    <w:rsid w:val="00355DF7"/>
    <w:rPr>
      <w:rFonts w:cs="Times New Roman"/>
      <w:color w:val="0563C1"/>
      <w:u w:val="single"/>
    </w:rPr>
  </w:style>
  <w:style w:type="paragraph" w:styleId="NormalnyWeb">
    <w:name w:val="Normal (Web)"/>
    <w:basedOn w:val="Normalny"/>
    <w:rsid w:val="00C057B9"/>
    <w:pPr>
      <w:widowControl/>
      <w:autoSpaceDE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977D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D0B71"/>
    <w:pPr>
      <w:widowControl/>
      <w:autoSpaceDE/>
    </w:pPr>
    <w:rPr>
      <w:rFonts w:ascii="Arial" w:eastAsia="Calibri" w:hAnsi="Arial"/>
      <w:b/>
      <w:color w:val="000000"/>
      <w:sz w:val="22"/>
    </w:rPr>
  </w:style>
  <w:style w:type="character" w:customStyle="1" w:styleId="BodyTextChar">
    <w:name w:val="Body Text Char"/>
    <w:basedOn w:val="Domylnaczcionkaakapitu"/>
    <w:uiPriority w:val="99"/>
    <w:semiHidden/>
    <w:locked/>
    <w:rsid w:val="00AF65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3">
    <w:name w:val="WW-Tekst podstawowy 3"/>
    <w:basedOn w:val="Normalny"/>
    <w:uiPriority w:val="99"/>
    <w:rsid w:val="00BD0B71"/>
    <w:pPr>
      <w:widowControl/>
    </w:pPr>
    <w:rPr>
      <w:rFonts w:eastAsia="Calibri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D0B71"/>
    <w:pPr>
      <w:widowControl/>
      <w:autoSpaceDE/>
      <w:spacing w:line="360" w:lineRule="auto"/>
      <w:ind w:left="426" w:hanging="426"/>
    </w:pPr>
    <w:rPr>
      <w:rFonts w:eastAsia="Calibri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F65C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locked/>
    <w:rsid w:val="00BD0B71"/>
    <w:rPr>
      <w:rFonts w:ascii="Arial" w:hAnsi="Arial"/>
      <w:b/>
      <w:color w:val="000000"/>
      <w:sz w:val="22"/>
      <w:lang w:val="pl-PL" w:eastAsia="ar-SA" w:bidi="ar-SA"/>
    </w:rPr>
  </w:style>
  <w:style w:type="table" w:customStyle="1" w:styleId="TableGrid">
    <w:name w:val="TableGrid"/>
    <w:rsid w:val="005A47AA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locked/>
    <w:rsid w:val="00BD2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rsid w:val="00F53AD4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53AD4"/>
    <w:pPr>
      <w:shd w:val="clear" w:color="auto" w:fill="FFFFFF"/>
      <w:suppressAutoHyphens w:val="0"/>
      <w:autoSpaceDE/>
      <w:spacing w:after="420" w:line="0" w:lineRule="atLeast"/>
      <w:ind w:hanging="261"/>
      <w:jc w:val="center"/>
    </w:pPr>
    <w:rPr>
      <w:rFonts w:ascii="Calibri" w:eastAsia="Calibri" w:hAnsi="Calibri"/>
      <w:sz w:val="15"/>
      <w:szCs w:val="15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7B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9"/>
    <w:qFormat/>
    <w:locked/>
    <w:rsid w:val="0097406F"/>
    <w:pPr>
      <w:widowControl/>
      <w:suppressAutoHyphens w:val="0"/>
      <w:autoSpaceDE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BD0B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F65C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F65C3"/>
    <w:rPr>
      <w:rFonts w:ascii="Calibri" w:hAnsi="Calibri" w:cs="Times New Roman"/>
      <w:b/>
      <w:bCs/>
      <w:lang w:eastAsia="ar-SA" w:bidi="ar-SA"/>
    </w:rPr>
  </w:style>
  <w:style w:type="paragraph" w:styleId="Nagwek">
    <w:name w:val="header"/>
    <w:basedOn w:val="Normalny"/>
    <w:link w:val="NagwekZnak"/>
    <w:uiPriority w:val="99"/>
    <w:rsid w:val="002C1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166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1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166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C188A"/>
    <w:rPr>
      <w:rFonts w:ascii="Segoe UI" w:eastAsia="Calibr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8A"/>
    <w:rPr>
      <w:rFonts w:ascii="Segoe UI" w:hAnsi="Segoe UI" w:cs="Times New Roman"/>
      <w:sz w:val="18"/>
    </w:rPr>
  </w:style>
  <w:style w:type="character" w:styleId="Hipercze">
    <w:name w:val="Hyperlink"/>
    <w:basedOn w:val="Domylnaczcionkaakapitu"/>
    <w:uiPriority w:val="99"/>
    <w:rsid w:val="00355DF7"/>
    <w:rPr>
      <w:rFonts w:cs="Times New Roman"/>
      <w:color w:val="0563C1"/>
      <w:u w:val="single"/>
    </w:rPr>
  </w:style>
  <w:style w:type="paragraph" w:styleId="NormalnyWeb">
    <w:name w:val="Normal (Web)"/>
    <w:basedOn w:val="Normalny"/>
    <w:rsid w:val="00C057B9"/>
    <w:pPr>
      <w:widowControl/>
      <w:autoSpaceDE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977D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D0B71"/>
    <w:pPr>
      <w:widowControl/>
      <w:autoSpaceDE/>
    </w:pPr>
    <w:rPr>
      <w:rFonts w:ascii="Arial" w:eastAsia="Calibri" w:hAnsi="Arial"/>
      <w:b/>
      <w:color w:val="000000"/>
      <w:sz w:val="22"/>
    </w:rPr>
  </w:style>
  <w:style w:type="character" w:customStyle="1" w:styleId="BodyTextChar">
    <w:name w:val="Body Text Char"/>
    <w:basedOn w:val="Domylnaczcionkaakapitu"/>
    <w:uiPriority w:val="99"/>
    <w:semiHidden/>
    <w:locked/>
    <w:rsid w:val="00AF65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3">
    <w:name w:val="WW-Tekst podstawowy 3"/>
    <w:basedOn w:val="Normalny"/>
    <w:uiPriority w:val="99"/>
    <w:rsid w:val="00BD0B71"/>
    <w:pPr>
      <w:widowControl/>
    </w:pPr>
    <w:rPr>
      <w:rFonts w:eastAsia="Calibri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D0B71"/>
    <w:pPr>
      <w:widowControl/>
      <w:autoSpaceDE/>
      <w:spacing w:line="360" w:lineRule="auto"/>
      <w:ind w:left="426" w:hanging="426"/>
    </w:pPr>
    <w:rPr>
      <w:rFonts w:eastAsia="Calibri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F65C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locked/>
    <w:rsid w:val="00BD0B71"/>
    <w:rPr>
      <w:rFonts w:ascii="Arial" w:hAnsi="Arial"/>
      <w:b/>
      <w:color w:val="000000"/>
      <w:sz w:val="22"/>
      <w:lang w:val="pl-PL" w:eastAsia="ar-SA" w:bidi="ar-SA"/>
    </w:rPr>
  </w:style>
  <w:style w:type="table" w:customStyle="1" w:styleId="TableGrid">
    <w:name w:val="TableGrid"/>
    <w:rsid w:val="005A47AA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locked/>
    <w:rsid w:val="00BD2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rsid w:val="00F53AD4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53AD4"/>
    <w:pPr>
      <w:shd w:val="clear" w:color="auto" w:fill="FFFFFF"/>
      <w:suppressAutoHyphens w:val="0"/>
      <w:autoSpaceDE/>
      <w:spacing w:after="420" w:line="0" w:lineRule="atLeast"/>
      <w:ind w:hanging="261"/>
      <w:jc w:val="center"/>
    </w:pPr>
    <w:rPr>
      <w:rFonts w:ascii="Calibri" w:eastAsia="Calibri" w:hAnsi="Calibri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uk.com.pl" TargetMode="External"/><Relationship Id="rId1" Type="http://schemas.openxmlformats.org/officeDocument/2006/relationships/hyperlink" Target="mailto:biuro@mzuk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\Downloads\fi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3498-39FF-4480-8ED0-5053E104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firma.dotx</Template>
  <TotalTime>1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3</vt:lpstr>
    </vt:vector>
  </TitlesOfParts>
  <Company>Hewlett-Packard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3</dc:title>
  <dc:creator>Jacek Gąsiorek</dc:creator>
  <cp:lastModifiedBy>Robert</cp:lastModifiedBy>
  <cp:revision>2</cp:revision>
  <cp:lastPrinted>2015-10-06T11:20:00Z</cp:lastPrinted>
  <dcterms:created xsi:type="dcterms:W3CDTF">2022-01-21T07:09:00Z</dcterms:created>
  <dcterms:modified xsi:type="dcterms:W3CDTF">2022-01-21T07:09:00Z</dcterms:modified>
</cp:coreProperties>
</file>